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C573" w14:textId="5EF0C693" w:rsidR="007D6EB5" w:rsidRPr="00CC4D0F" w:rsidRDefault="007F1D0C" w:rsidP="007D6EB5">
      <w:pPr>
        <w:jc w:val="center"/>
        <w:rPr>
          <w:b/>
          <w:sz w:val="28"/>
          <w:szCs w:val="28"/>
        </w:rPr>
      </w:pPr>
      <w:r w:rsidRPr="00CC4D0F">
        <w:rPr>
          <w:b/>
          <w:sz w:val="28"/>
          <w:szCs w:val="28"/>
        </w:rPr>
        <w:t>Suggestions for Further Reading and Listening</w:t>
      </w:r>
    </w:p>
    <w:p w14:paraId="55FECD38" w14:textId="364C6A97" w:rsidR="007D6EB5" w:rsidRPr="00CC4D0F" w:rsidRDefault="007D6EB5" w:rsidP="007D6EB5">
      <w:pPr>
        <w:jc w:val="center"/>
        <w:rPr>
          <w:b/>
          <w:sz w:val="28"/>
          <w:szCs w:val="28"/>
        </w:rPr>
      </w:pPr>
      <w:r w:rsidRPr="00CC4D0F">
        <w:rPr>
          <w:b/>
          <w:sz w:val="28"/>
          <w:szCs w:val="28"/>
        </w:rPr>
        <w:t xml:space="preserve">Contact: </w:t>
      </w:r>
      <w:hyperlink r:id="rId4" w:history="1">
        <w:r w:rsidRPr="00CC4D0F">
          <w:rPr>
            <w:rStyle w:val="Hyperlink"/>
            <w:b/>
            <w:sz w:val="28"/>
            <w:szCs w:val="28"/>
          </w:rPr>
          <w:t>cynthia.kernahan@uwrf.edu</w:t>
        </w:r>
      </w:hyperlink>
      <w:r w:rsidRPr="00CC4D0F">
        <w:rPr>
          <w:b/>
          <w:sz w:val="28"/>
          <w:szCs w:val="28"/>
        </w:rPr>
        <w:t xml:space="preserve">; </w:t>
      </w:r>
      <w:hyperlink r:id="rId5" w:history="1">
        <w:r w:rsidR="006355C6" w:rsidRPr="00CC4D0F">
          <w:rPr>
            <w:rStyle w:val="Hyperlink"/>
            <w:b/>
            <w:sz w:val="28"/>
            <w:szCs w:val="28"/>
          </w:rPr>
          <w:t>https://cyndikernahan.com/</w:t>
        </w:r>
      </w:hyperlink>
    </w:p>
    <w:p w14:paraId="198B680A" w14:textId="7976018B" w:rsidR="00FD2A42" w:rsidRPr="00CC4D0F" w:rsidRDefault="00FD2A42" w:rsidP="00A02D36">
      <w:pPr>
        <w:rPr>
          <w:b/>
          <w:sz w:val="24"/>
          <w:szCs w:val="24"/>
          <w:u w:val="single"/>
        </w:rPr>
      </w:pPr>
      <w:r w:rsidRPr="00CC4D0F">
        <w:rPr>
          <w:b/>
          <w:sz w:val="24"/>
          <w:szCs w:val="24"/>
          <w:u w:val="single"/>
        </w:rPr>
        <w:t>Podcasts</w:t>
      </w:r>
      <w:r w:rsidR="009C3CC1">
        <w:rPr>
          <w:b/>
          <w:sz w:val="24"/>
          <w:szCs w:val="24"/>
          <w:u w:val="single"/>
        </w:rPr>
        <w:t xml:space="preserve"> to Understand Racism</w:t>
      </w:r>
    </w:p>
    <w:p w14:paraId="60B88022" w14:textId="45604A65" w:rsidR="00FD2A42" w:rsidRDefault="00623445" w:rsidP="00A02D36">
      <w:pPr>
        <w:rPr>
          <w:sz w:val="24"/>
          <w:szCs w:val="24"/>
        </w:rPr>
      </w:pPr>
      <w:hyperlink r:id="rId6" w:history="1">
        <w:r w:rsidR="00FD2A42" w:rsidRPr="00CC4D0F">
          <w:rPr>
            <w:rStyle w:val="Hyperlink"/>
            <w:i/>
            <w:sz w:val="24"/>
            <w:szCs w:val="24"/>
          </w:rPr>
          <w:t>Scene on Radio</w:t>
        </w:r>
      </w:hyperlink>
      <w:r w:rsidR="00FD2A42" w:rsidRPr="00CC4D0F">
        <w:rPr>
          <w:sz w:val="24"/>
          <w:szCs w:val="24"/>
        </w:rPr>
        <w:t xml:space="preserve"> (</w:t>
      </w:r>
      <w:r w:rsidR="00364365" w:rsidRPr="00CC4D0F">
        <w:rPr>
          <w:sz w:val="24"/>
          <w:szCs w:val="24"/>
        </w:rPr>
        <w:t>e</w:t>
      </w:r>
      <w:r w:rsidR="00B77F92" w:rsidRPr="00CC4D0F">
        <w:rPr>
          <w:sz w:val="24"/>
          <w:szCs w:val="24"/>
        </w:rPr>
        <w:t xml:space="preserve">specially: </w:t>
      </w:r>
      <w:r w:rsidR="00FD2A42" w:rsidRPr="00AC144A">
        <w:rPr>
          <w:i/>
          <w:iCs/>
          <w:sz w:val="24"/>
          <w:szCs w:val="24"/>
        </w:rPr>
        <w:t>Seeing Whiteness</w:t>
      </w:r>
      <w:r w:rsidR="0077563F" w:rsidRPr="00CC4D0F">
        <w:rPr>
          <w:sz w:val="24"/>
          <w:szCs w:val="24"/>
        </w:rPr>
        <w:t xml:space="preserve"> (Season 2) and </w:t>
      </w:r>
      <w:r w:rsidR="00785D58" w:rsidRPr="00AC144A">
        <w:rPr>
          <w:i/>
          <w:iCs/>
          <w:sz w:val="24"/>
          <w:szCs w:val="24"/>
        </w:rPr>
        <w:t>The Land that Never Has Been Yet</w:t>
      </w:r>
      <w:r w:rsidR="00785D58" w:rsidRPr="00CC4D0F">
        <w:rPr>
          <w:sz w:val="24"/>
          <w:szCs w:val="24"/>
        </w:rPr>
        <w:t xml:space="preserve"> </w:t>
      </w:r>
      <w:r w:rsidR="0077563F" w:rsidRPr="00CC4D0F">
        <w:rPr>
          <w:sz w:val="24"/>
          <w:szCs w:val="24"/>
        </w:rPr>
        <w:t>(Season 4</w:t>
      </w:r>
      <w:r w:rsidR="00FD2A42" w:rsidRPr="00CC4D0F">
        <w:rPr>
          <w:sz w:val="24"/>
          <w:szCs w:val="24"/>
        </w:rPr>
        <w:t>)</w:t>
      </w:r>
    </w:p>
    <w:p w14:paraId="60743EA3" w14:textId="77777777" w:rsidR="005309C2" w:rsidRPr="00CC4D0F" w:rsidRDefault="00623445" w:rsidP="005309C2">
      <w:pPr>
        <w:rPr>
          <w:sz w:val="24"/>
          <w:szCs w:val="24"/>
        </w:rPr>
      </w:pPr>
      <w:hyperlink r:id="rId7" w:history="1">
        <w:r w:rsidR="005309C2" w:rsidRPr="00CC4D0F">
          <w:rPr>
            <w:rStyle w:val="Hyperlink"/>
            <w:i/>
            <w:sz w:val="24"/>
            <w:szCs w:val="24"/>
          </w:rPr>
          <w:t>NPR: Code Switch</w:t>
        </w:r>
      </w:hyperlink>
      <w:r w:rsidR="005309C2" w:rsidRPr="00CC4D0F">
        <w:rPr>
          <w:sz w:val="24"/>
          <w:szCs w:val="24"/>
        </w:rPr>
        <w:t xml:space="preserve"> (weekly, consistently accurate</w:t>
      </w:r>
      <w:r w:rsidR="005309C2">
        <w:rPr>
          <w:sz w:val="24"/>
          <w:szCs w:val="24"/>
        </w:rPr>
        <w:t xml:space="preserve"> and thought provoking</w:t>
      </w:r>
      <w:r w:rsidR="005309C2" w:rsidRPr="00CC4D0F">
        <w:rPr>
          <w:sz w:val="24"/>
          <w:szCs w:val="24"/>
        </w:rPr>
        <w:t>)</w:t>
      </w:r>
    </w:p>
    <w:p w14:paraId="51EF5ABC" w14:textId="57F6EE86" w:rsidR="007F1D0C" w:rsidRPr="00CC4D0F" w:rsidRDefault="007F1D0C" w:rsidP="00A02D36">
      <w:pPr>
        <w:rPr>
          <w:b/>
          <w:bCs/>
          <w:sz w:val="24"/>
          <w:szCs w:val="24"/>
          <w:u w:val="single"/>
        </w:rPr>
      </w:pPr>
      <w:r w:rsidRPr="00CC4D0F">
        <w:rPr>
          <w:b/>
          <w:bCs/>
          <w:sz w:val="24"/>
          <w:szCs w:val="24"/>
          <w:u w:val="single"/>
        </w:rPr>
        <w:t>Video Series</w:t>
      </w:r>
      <w:r w:rsidR="009C3CC1">
        <w:rPr>
          <w:b/>
          <w:bCs/>
          <w:sz w:val="24"/>
          <w:szCs w:val="24"/>
          <w:u w:val="single"/>
        </w:rPr>
        <w:t xml:space="preserve"> to Understand Racism</w:t>
      </w:r>
    </w:p>
    <w:p w14:paraId="46AC7250" w14:textId="14765897" w:rsidR="007F1D0C" w:rsidRPr="00CC4D0F" w:rsidRDefault="00623445" w:rsidP="00A02D36">
      <w:pPr>
        <w:rPr>
          <w:sz w:val="24"/>
          <w:szCs w:val="24"/>
        </w:rPr>
      </w:pPr>
      <w:hyperlink r:id="rId8" w:history="1">
        <w:r w:rsidR="007F1D0C" w:rsidRPr="00CC4D0F">
          <w:rPr>
            <w:rStyle w:val="Hyperlink"/>
            <w:i/>
            <w:iCs/>
            <w:sz w:val="24"/>
            <w:szCs w:val="24"/>
          </w:rPr>
          <w:t>Race: The Power of an Illusion</w:t>
        </w:r>
      </w:hyperlink>
      <w:r w:rsidR="007F1D0C" w:rsidRPr="00CC4D0F">
        <w:rPr>
          <w:sz w:val="24"/>
          <w:szCs w:val="24"/>
        </w:rPr>
        <w:t xml:space="preserve"> (3-part video series from PBS and California Newsreel) </w:t>
      </w:r>
    </w:p>
    <w:p w14:paraId="21189017" w14:textId="77777777" w:rsidR="00CE7102" w:rsidRPr="00CC4D0F" w:rsidRDefault="00CE7102" w:rsidP="00A02D36">
      <w:pPr>
        <w:rPr>
          <w:b/>
          <w:sz w:val="24"/>
          <w:szCs w:val="24"/>
          <w:u w:val="single"/>
        </w:rPr>
      </w:pPr>
      <w:r w:rsidRPr="00CC4D0F">
        <w:rPr>
          <w:b/>
          <w:sz w:val="24"/>
          <w:szCs w:val="24"/>
          <w:u w:val="single"/>
        </w:rPr>
        <w:t>Books</w:t>
      </w:r>
    </w:p>
    <w:p w14:paraId="1144E336" w14:textId="78501E27" w:rsidR="0077563F" w:rsidRPr="00CC4D0F" w:rsidRDefault="0077563F" w:rsidP="0077563F">
      <w:pPr>
        <w:rPr>
          <w:b/>
          <w:bCs/>
          <w:iCs/>
          <w:sz w:val="24"/>
          <w:szCs w:val="24"/>
        </w:rPr>
      </w:pPr>
      <w:r w:rsidRPr="00CC4D0F">
        <w:rPr>
          <w:b/>
          <w:bCs/>
          <w:iCs/>
          <w:sz w:val="24"/>
          <w:szCs w:val="24"/>
        </w:rPr>
        <w:t>Fiction</w:t>
      </w:r>
      <w:r w:rsidR="00CE031F" w:rsidRPr="00CC4D0F">
        <w:rPr>
          <w:b/>
          <w:bCs/>
          <w:iCs/>
          <w:sz w:val="24"/>
          <w:szCs w:val="24"/>
        </w:rPr>
        <w:t>/Humor</w:t>
      </w:r>
    </w:p>
    <w:p w14:paraId="1ACD465E" w14:textId="3A7F3B26" w:rsidR="0077563F" w:rsidRPr="00CC4D0F" w:rsidRDefault="0077563F" w:rsidP="0077563F">
      <w:pPr>
        <w:rPr>
          <w:sz w:val="24"/>
          <w:szCs w:val="24"/>
        </w:rPr>
      </w:pPr>
      <w:proofErr w:type="spellStart"/>
      <w:r w:rsidRPr="00CC4D0F">
        <w:rPr>
          <w:i/>
          <w:sz w:val="24"/>
          <w:szCs w:val="24"/>
        </w:rPr>
        <w:t>Americanah</w:t>
      </w:r>
      <w:proofErr w:type="spellEnd"/>
      <w:r w:rsidRPr="00CC4D0F">
        <w:rPr>
          <w:sz w:val="24"/>
          <w:szCs w:val="24"/>
        </w:rPr>
        <w:t xml:space="preserve">-Chimamanda Ngozi Adichie </w:t>
      </w:r>
    </w:p>
    <w:p w14:paraId="3892BE77" w14:textId="17B18B70" w:rsidR="00825B1C" w:rsidRPr="00CC4D0F" w:rsidRDefault="00825B1C" w:rsidP="0077563F">
      <w:pPr>
        <w:rPr>
          <w:iCs/>
          <w:sz w:val="24"/>
          <w:szCs w:val="24"/>
        </w:rPr>
      </w:pPr>
      <w:r w:rsidRPr="00CC4D0F">
        <w:rPr>
          <w:i/>
          <w:sz w:val="24"/>
          <w:szCs w:val="24"/>
        </w:rPr>
        <w:t>Such a Fun Age-</w:t>
      </w:r>
      <w:r w:rsidRPr="00CC4D0F">
        <w:rPr>
          <w:iCs/>
          <w:sz w:val="24"/>
          <w:szCs w:val="24"/>
        </w:rPr>
        <w:t>Kiley Reid</w:t>
      </w:r>
    </w:p>
    <w:p w14:paraId="4912B5FD" w14:textId="257740F1" w:rsidR="00CE031F" w:rsidRPr="00CC4D0F" w:rsidRDefault="00CE031F" w:rsidP="00A02D36">
      <w:pPr>
        <w:rPr>
          <w:bCs/>
          <w:sz w:val="24"/>
          <w:szCs w:val="24"/>
        </w:rPr>
      </w:pPr>
      <w:r w:rsidRPr="00CC4D0F">
        <w:rPr>
          <w:bCs/>
          <w:i/>
          <w:iCs/>
          <w:sz w:val="24"/>
          <w:szCs w:val="24"/>
        </w:rPr>
        <w:t>You’ll Never Believe What Happened to Lacey: Crazy Stories about Racism</w:t>
      </w:r>
      <w:r w:rsidRPr="00CC4D0F">
        <w:rPr>
          <w:bCs/>
          <w:sz w:val="24"/>
          <w:szCs w:val="24"/>
        </w:rPr>
        <w:t>-Amber Ruffin and Lacey Lamar</w:t>
      </w:r>
    </w:p>
    <w:p w14:paraId="465C7FDF" w14:textId="35CC9D77" w:rsidR="00A02D36" w:rsidRPr="00CC4D0F" w:rsidRDefault="00364365" w:rsidP="00A02D36">
      <w:pPr>
        <w:rPr>
          <w:b/>
          <w:sz w:val="24"/>
          <w:szCs w:val="24"/>
        </w:rPr>
      </w:pPr>
      <w:r w:rsidRPr="00CC4D0F">
        <w:rPr>
          <w:b/>
          <w:sz w:val="24"/>
          <w:szCs w:val="24"/>
        </w:rPr>
        <w:t>Overall Understanding</w:t>
      </w:r>
      <w:r w:rsidR="00BF65CC" w:rsidRPr="00CC4D0F">
        <w:rPr>
          <w:b/>
          <w:sz w:val="24"/>
          <w:szCs w:val="24"/>
        </w:rPr>
        <w:t xml:space="preserve"> of Racism</w:t>
      </w:r>
    </w:p>
    <w:p w14:paraId="14601D30" w14:textId="77777777" w:rsidR="00105180" w:rsidRPr="00CC4D0F" w:rsidRDefault="00105180" w:rsidP="00105180">
      <w:pPr>
        <w:rPr>
          <w:iCs/>
          <w:sz w:val="24"/>
          <w:szCs w:val="24"/>
        </w:rPr>
      </w:pPr>
      <w:proofErr w:type="gramStart"/>
      <w:r w:rsidRPr="00CC4D0F">
        <w:rPr>
          <w:i/>
          <w:sz w:val="24"/>
          <w:szCs w:val="24"/>
        </w:rPr>
        <w:t>So</w:t>
      </w:r>
      <w:proofErr w:type="gramEnd"/>
      <w:r w:rsidRPr="00CC4D0F">
        <w:rPr>
          <w:i/>
          <w:sz w:val="24"/>
          <w:szCs w:val="24"/>
        </w:rPr>
        <w:t xml:space="preserve"> you Want to Talk about Race</w:t>
      </w:r>
      <w:r w:rsidRPr="00CC4D0F">
        <w:rPr>
          <w:iCs/>
          <w:sz w:val="24"/>
          <w:szCs w:val="24"/>
        </w:rPr>
        <w:t>-Ijeoma Oluo (especially recommended if you are White and new to this)</w:t>
      </w:r>
    </w:p>
    <w:p w14:paraId="416C1E0B" w14:textId="1021559F" w:rsidR="00691859" w:rsidRPr="00CC4D0F" w:rsidRDefault="00691859" w:rsidP="0007574E">
      <w:pPr>
        <w:rPr>
          <w:i/>
          <w:sz w:val="24"/>
          <w:szCs w:val="24"/>
        </w:rPr>
      </w:pPr>
      <w:r w:rsidRPr="00CC4D0F">
        <w:rPr>
          <w:i/>
          <w:sz w:val="24"/>
          <w:szCs w:val="24"/>
        </w:rPr>
        <w:t>Caste-</w:t>
      </w:r>
      <w:r w:rsidRPr="00CC4D0F">
        <w:rPr>
          <w:iCs/>
          <w:sz w:val="24"/>
          <w:szCs w:val="24"/>
        </w:rPr>
        <w:t>Isabel Wilkerson</w:t>
      </w:r>
    </w:p>
    <w:p w14:paraId="1908553A" w14:textId="685447D6" w:rsidR="0007574E" w:rsidRPr="00CC4D0F" w:rsidRDefault="0007574E" w:rsidP="0007574E">
      <w:pPr>
        <w:rPr>
          <w:bCs/>
          <w:sz w:val="24"/>
          <w:szCs w:val="24"/>
        </w:rPr>
      </w:pPr>
      <w:r w:rsidRPr="00CC4D0F">
        <w:rPr>
          <w:bCs/>
          <w:i/>
          <w:iCs/>
          <w:sz w:val="24"/>
          <w:szCs w:val="24"/>
        </w:rPr>
        <w:t xml:space="preserve">Why are all the Black Kids Sitting Together in the </w:t>
      </w:r>
      <w:proofErr w:type="gramStart"/>
      <w:r w:rsidRPr="00CC4D0F">
        <w:rPr>
          <w:bCs/>
          <w:i/>
          <w:iCs/>
          <w:sz w:val="24"/>
          <w:szCs w:val="24"/>
        </w:rPr>
        <w:t>Cafeteria?-</w:t>
      </w:r>
      <w:proofErr w:type="gramEnd"/>
      <w:r w:rsidRPr="00CC4D0F">
        <w:rPr>
          <w:bCs/>
          <w:sz w:val="24"/>
          <w:szCs w:val="24"/>
        </w:rPr>
        <w:t>Beverly Daniel Tatum</w:t>
      </w:r>
    </w:p>
    <w:p w14:paraId="1314B941" w14:textId="77777777" w:rsidR="0007574E" w:rsidRPr="00CC4D0F" w:rsidRDefault="0007574E" w:rsidP="0007574E">
      <w:pPr>
        <w:rPr>
          <w:iCs/>
          <w:sz w:val="24"/>
          <w:szCs w:val="24"/>
        </w:rPr>
      </w:pPr>
      <w:r w:rsidRPr="00CC4D0F">
        <w:rPr>
          <w:i/>
          <w:sz w:val="24"/>
          <w:szCs w:val="24"/>
        </w:rPr>
        <w:t>White Fragility-</w:t>
      </w:r>
      <w:r w:rsidRPr="00CC4D0F">
        <w:rPr>
          <w:iCs/>
          <w:sz w:val="24"/>
          <w:szCs w:val="24"/>
        </w:rPr>
        <w:t>Robin DiAngelo</w:t>
      </w:r>
    </w:p>
    <w:p w14:paraId="2331BF77" w14:textId="77777777" w:rsidR="001D689F" w:rsidRPr="00CC4D0F" w:rsidRDefault="001D689F" w:rsidP="001D689F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Blind Spot: Hidden Biases of Good People</w:t>
      </w:r>
      <w:r w:rsidRPr="00CC4D0F">
        <w:rPr>
          <w:sz w:val="24"/>
          <w:szCs w:val="24"/>
        </w:rPr>
        <w:t>-Mahzarin Banji and Anthony Greenwald</w:t>
      </w:r>
    </w:p>
    <w:p w14:paraId="468AEBEE" w14:textId="096C6BDD" w:rsidR="00E94CFF" w:rsidRPr="00CC4D0F" w:rsidRDefault="00E94CFF" w:rsidP="00A02D36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Whistling Vivaldi: And Other Clues to How Stereotypes Affect Us</w:t>
      </w:r>
      <w:r w:rsidRPr="00CC4D0F">
        <w:rPr>
          <w:sz w:val="24"/>
          <w:szCs w:val="24"/>
        </w:rPr>
        <w:t>-Claude Steele</w:t>
      </w:r>
    </w:p>
    <w:p w14:paraId="46709A3D" w14:textId="126C3204" w:rsidR="00BF65CC" w:rsidRPr="00CC4D0F" w:rsidRDefault="00BF65CC" w:rsidP="00BF65CC">
      <w:pPr>
        <w:rPr>
          <w:b/>
          <w:sz w:val="24"/>
          <w:szCs w:val="24"/>
        </w:rPr>
      </w:pPr>
      <w:r w:rsidRPr="00CC4D0F">
        <w:rPr>
          <w:b/>
          <w:sz w:val="24"/>
          <w:szCs w:val="24"/>
        </w:rPr>
        <w:t>How Racism Harms Us All</w:t>
      </w:r>
    </w:p>
    <w:p w14:paraId="3F2FB824" w14:textId="24B81E56" w:rsidR="00BF65CC" w:rsidRPr="00CC4D0F" w:rsidRDefault="00BF65CC" w:rsidP="00BF65CC">
      <w:pPr>
        <w:rPr>
          <w:bCs/>
          <w:sz w:val="24"/>
          <w:szCs w:val="24"/>
        </w:rPr>
      </w:pPr>
      <w:r w:rsidRPr="00CC4D0F">
        <w:rPr>
          <w:bCs/>
          <w:i/>
          <w:iCs/>
          <w:sz w:val="24"/>
          <w:szCs w:val="24"/>
        </w:rPr>
        <w:t>The Sum of Us: What Racism Costs Everyone and How We Can Prosper Together</w:t>
      </w:r>
      <w:r w:rsidRPr="00CC4D0F">
        <w:rPr>
          <w:bCs/>
          <w:sz w:val="24"/>
          <w:szCs w:val="24"/>
        </w:rPr>
        <w:t>-Heather McGhee</w:t>
      </w:r>
    </w:p>
    <w:p w14:paraId="0BA994E6" w14:textId="676FAA14" w:rsidR="00691859" w:rsidRDefault="00691859" w:rsidP="00691859">
      <w:pPr>
        <w:rPr>
          <w:iCs/>
          <w:sz w:val="24"/>
          <w:szCs w:val="24"/>
        </w:rPr>
      </w:pPr>
      <w:r w:rsidRPr="00CC4D0F">
        <w:rPr>
          <w:i/>
          <w:sz w:val="24"/>
          <w:szCs w:val="24"/>
        </w:rPr>
        <w:t>Dying of Whiteness: How the Politics of Racial Resentment is Killing American’s Heartland</w:t>
      </w:r>
      <w:r w:rsidRPr="00CC4D0F">
        <w:rPr>
          <w:iCs/>
          <w:sz w:val="24"/>
          <w:szCs w:val="24"/>
        </w:rPr>
        <w:t>-Jonathan Metzel</w:t>
      </w:r>
    </w:p>
    <w:p w14:paraId="41DCBF12" w14:textId="2E4FAC6E" w:rsidR="00AA3356" w:rsidRPr="00CC4D0F" w:rsidRDefault="00AA3356" w:rsidP="00691859">
      <w:pPr>
        <w:rPr>
          <w:iCs/>
          <w:sz w:val="24"/>
          <w:szCs w:val="24"/>
        </w:rPr>
      </w:pPr>
      <w:r w:rsidRPr="00AA3356">
        <w:rPr>
          <w:i/>
          <w:sz w:val="24"/>
          <w:szCs w:val="24"/>
        </w:rPr>
        <w:t>Broke: The Racial Consequences of Underfunding Public Universities</w:t>
      </w:r>
      <w:r>
        <w:rPr>
          <w:iCs/>
          <w:sz w:val="24"/>
          <w:szCs w:val="24"/>
        </w:rPr>
        <w:t>-Laura T. Hamilton and Kelly Nielsen</w:t>
      </w:r>
    </w:p>
    <w:p w14:paraId="344CC029" w14:textId="373043A0" w:rsidR="000D1F02" w:rsidRPr="00CC4D0F" w:rsidRDefault="000D1F02" w:rsidP="00A02D36">
      <w:pPr>
        <w:rPr>
          <w:b/>
          <w:sz w:val="24"/>
          <w:szCs w:val="24"/>
        </w:rPr>
      </w:pPr>
      <w:r w:rsidRPr="00CC4D0F">
        <w:rPr>
          <w:b/>
          <w:sz w:val="24"/>
          <w:szCs w:val="24"/>
        </w:rPr>
        <w:t>History</w:t>
      </w:r>
      <w:r w:rsidR="00364365" w:rsidRPr="00CC4D0F">
        <w:rPr>
          <w:b/>
          <w:sz w:val="24"/>
          <w:szCs w:val="24"/>
        </w:rPr>
        <w:t xml:space="preserve"> to Help with Understanding Why</w:t>
      </w:r>
    </w:p>
    <w:p w14:paraId="49B38B8C" w14:textId="77777777" w:rsidR="00364365" w:rsidRPr="00CC4D0F" w:rsidRDefault="00364365" w:rsidP="00364365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Lies My Teacher Told Me</w:t>
      </w:r>
      <w:r w:rsidRPr="00CC4D0F">
        <w:rPr>
          <w:sz w:val="24"/>
          <w:szCs w:val="24"/>
        </w:rPr>
        <w:t>-James Loewen (2</w:t>
      </w:r>
      <w:r w:rsidRPr="00CC4D0F">
        <w:rPr>
          <w:sz w:val="24"/>
          <w:szCs w:val="24"/>
          <w:vertAlign w:val="superscript"/>
        </w:rPr>
        <w:t>nd</w:t>
      </w:r>
      <w:r w:rsidRPr="00CC4D0F">
        <w:rPr>
          <w:sz w:val="24"/>
          <w:szCs w:val="24"/>
        </w:rPr>
        <w:t xml:space="preserve"> edition-much newer)</w:t>
      </w:r>
    </w:p>
    <w:p w14:paraId="7F74C76C" w14:textId="6275B935" w:rsidR="004B18C9" w:rsidRPr="00CC4D0F" w:rsidRDefault="004B18C9" w:rsidP="00E82371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 xml:space="preserve">Stamped </w:t>
      </w:r>
      <w:r w:rsidR="002301E8" w:rsidRPr="00CC4D0F">
        <w:rPr>
          <w:i/>
          <w:sz w:val="24"/>
          <w:szCs w:val="24"/>
        </w:rPr>
        <w:t>from</w:t>
      </w:r>
      <w:r w:rsidRPr="00CC4D0F">
        <w:rPr>
          <w:i/>
          <w:sz w:val="24"/>
          <w:szCs w:val="24"/>
        </w:rPr>
        <w:t xml:space="preserve"> the Beginning: The Definitive History of Racist Ideas in America-</w:t>
      </w:r>
      <w:proofErr w:type="spellStart"/>
      <w:r w:rsidRPr="00CC4D0F">
        <w:rPr>
          <w:sz w:val="24"/>
          <w:szCs w:val="24"/>
        </w:rPr>
        <w:t>Ibram</w:t>
      </w:r>
      <w:proofErr w:type="spellEnd"/>
      <w:r w:rsidRPr="00CC4D0F">
        <w:rPr>
          <w:sz w:val="24"/>
          <w:szCs w:val="24"/>
        </w:rPr>
        <w:t xml:space="preserve"> Kendi</w:t>
      </w:r>
    </w:p>
    <w:p w14:paraId="594F215C" w14:textId="21C04643" w:rsidR="009D2169" w:rsidRPr="00CC4D0F" w:rsidRDefault="009D2169" w:rsidP="00E82371">
      <w:pPr>
        <w:rPr>
          <w:sz w:val="24"/>
          <w:szCs w:val="24"/>
        </w:rPr>
      </w:pPr>
      <w:r w:rsidRPr="00CC4D0F">
        <w:rPr>
          <w:i/>
          <w:iCs/>
          <w:sz w:val="24"/>
          <w:szCs w:val="24"/>
        </w:rPr>
        <w:t>America for Americans: A History of Xenophobia in the United States</w:t>
      </w:r>
      <w:r w:rsidRPr="00CC4D0F">
        <w:rPr>
          <w:sz w:val="24"/>
          <w:szCs w:val="24"/>
        </w:rPr>
        <w:t>-Erika Lee</w:t>
      </w:r>
    </w:p>
    <w:p w14:paraId="10269B51" w14:textId="77777777" w:rsidR="00364365" w:rsidRPr="00CC4D0F" w:rsidRDefault="00364365" w:rsidP="00364365">
      <w:pPr>
        <w:rPr>
          <w:sz w:val="24"/>
          <w:szCs w:val="24"/>
        </w:rPr>
      </w:pPr>
      <w:r w:rsidRPr="00CC4D0F">
        <w:rPr>
          <w:i/>
          <w:sz w:val="24"/>
          <w:szCs w:val="24"/>
        </w:rPr>
        <w:lastRenderedPageBreak/>
        <w:t>The Warmth of Other Suns</w:t>
      </w:r>
      <w:r w:rsidRPr="00CC4D0F">
        <w:rPr>
          <w:sz w:val="24"/>
          <w:szCs w:val="24"/>
        </w:rPr>
        <w:t xml:space="preserve">: </w:t>
      </w:r>
      <w:r w:rsidRPr="00CC4D0F">
        <w:rPr>
          <w:i/>
          <w:sz w:val="24"/>
          <w:szCs w:val="24"/>
        </w:rPr>
        <w:t>The Epic Story of the Great Migration</w:t>
      </w:r>
      <w:r w:rsidRPr="00CC4D0F">
        <w:rPr>
          <w:sz w:val="24"/>
          <w:szCs w:val="24"/>
        </w:rPr>
        <w:t>-Isabel Wilkerson</w:t>
      </w:r>
    </w:p>
    <w:p w14:paraId="0B7B15F4" w14:textId="77777777" w:rsidR="004B18C9" w:rsidRPr="00CC4D0F" w:rsidRDefault="004B18C9" w:rsidP="00E82371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The Other Slavery: The Uncovered Story of Indian Enslavement in America-</w:t>
      </w:r>
      <w:r w:rsidRPr="00CC4D0F">
        <w:rPr>
          <w:sz w:val="24"/>
          <w:szCs w:val="24"/>
        </w:rPr>
        <w:t>Andres Resendez</w:t>
      </w:r>
    </w:p>
    <w:p w14:paraId="5520C177" w14:textId="77777777" w:rsidR="00364365" w:rsidRPr="00CC4D0F" w:rsidRDefault="00364365" w:rsidP="00364365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The Making of Asian America: A History-</w:t>
      </w:r>
      <w:r w:rsidRPr="00CC4D0F">
        <w:rPr>
          <w:sz w:val="24"/>
          <w:szCs w:val="24"/>
        </w:rPr>
        <w:t>Erika Lee</w:t>
      </w:r>
    </w:p>
    <w:p w14:paraId="5A5014C4" w14:textId="76BAC075" w:rsidR="004B18C9" w:rsidRPr="00CC4D0F" w:rsidRDefault="004B18C9" w:rsidP="00E82371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White Rage: The Unspoken Truth of our Racial Divide-</w:t>
      </w:r>
      <w:r w:rsidRPr="00CC4D0F">
        <w:rPr>
          <w:sz w:val="24"/>
          <w:szCs w:val="24"/>
        </w:rPr>
        <w:t xml:space="preserve">Carol Anderson </w:t>
      </w:r>
    </w:p>
    <w:p w14:paraId="33872943" w14:textId="77777777" w:rsidR="002301E8" w:rsidRPr="00CC4D0F" w:rsidRDefault="002301E8" w:rsidP="00E82371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The Color of Law: A Forgotten History of How Our Government Segregated America-</w:t>
      </w:r>
      <w:r w:rsidRPr="00CC4D0F">
        <w:rPr>
          <w:sz w:val="24"/>
          <w:szCs w:val="24"/>
        </w:rPr>
        <w:t>Richard Rothstein</w:t>
      </w:r>
    </w:p>
    <w:p w14:paraId="6346B7B8" w14:textId="77777777" w:rsidR="00AE59EE" w:rsidRPr="00CC4D0F" w:rsidRDefault="00AE59EE" w:rsidP="00AE59EE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The Half Has Never Been Told</w:t>
      </w:r>
      <w:r w:rsidR="002301E8" w:rsidRPr="00CC4D0F">
        <w:rPr>
          <w:i/>
          <w:sz w:val="24"/>
          <w:szCs w:val="24"/>
        </w:rPr>
        <w:t>: Slavery and the Making of American Capitalism</w:t>
      </w:r>
      <w:r w:rsidRPr="00CC4D0F">
        <w:rPr>
          <w:i/>
          <w:sz w:val="24"/>
          <w:szCs w:val="24"/>
        </w:rPr>
        <w:t>-</w:t>
      </w:r>
      <w:r w:rsidRPr="00CC4D0F">
        <w:rPr>
          <w:sz w:val="24"/>
          <w:szCs w:val="24"/>
        </w:rPr>
        <w:t>Edward Baptist</w:t>
      </w:r>
    </w:p>
    <w:p w14:paraId="2B02F984" w14:textId="77777777" w:rsidR="00CE7102" w:rsidRPr="00CC4D0F" w:rsidRDefault="00CE7102" w:rsidP="00AE59EE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The History of White People</w:t>
      </w:r>
      <w:r w:rsidRPr="00CC4D0F">
        <w:rPr>
          <w:sz w:val="24"/>
          <w:szCs w:val="24"/>
        </w:rPr>
        <w:t>-Nell Irvin Painter</w:t>
      </w:r>
    </w:p>
    <w:p w14:paraId="2C2B1778" w14:textId="77777777" w:rsidR="00397CA1" w:rsidRPr="00CC4D0F" w:rsidRDefault="00397CA1" w:rsidP="00E82371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White Trash-</w:t>
      </w:r>
      <w:r w:rsidRPr="00CC4D0F">
        <w:rPr>
          <w:sz w:val="24"/>
          <w:szCs w:val="24"/>
        </w:rPr>
        <w:t>Nancy Isenberg</w:t>
      </w:r>
    </w:p>
    <w:p w14:paraId="2C6C0A47" w14:textId="77777777" w:rsidR="002301E8" w:rsidRPr="00CC4D0F" w:rsidRDefault="000D1F02" w:rsidP="002301E8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Slavery by Another Name</w:t>
      </w:r>
      <w:r w:rsidR="002301E8" w:rsidRPr="00CC4D0F">
        <w:rPr>
          <w:i/>
          <w:sz w:val="24"/>
          <w:szCs w:val="24"/>
        </w:rPr>
        <w:t>: The Re-Enslavement of Black Americans from the Civil War to World War II</w:t>
      </w:r>
      <w:r w:rsidR="002301E8" w:rsidRPr="00CC4D0F">
        <w:rPr>
          <w:sz w:val="24"/>
          <w:szCs w:val="24"/>
        </w:rPr>
        <w:t>-Douglas Blackmon</w:t>
      </w:r>
    </w:p>
    <w:p w14:paraId="13BAB324" w14:textId="280BE730" w:rsidR="0007574E" w:rsidRPr="00CC4D0F" w:rsidRDefault="0007574E" w:rsidP="0007574E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Rez Life: An Indian’s Journey through Reservation Life</w:t>
      </w:r>
      <w:r w:rsidRPr="00CC4D0F">
        <w:rPr>
          <w:sz w:val="24"/>
          <w:szCs w:val="24"/>
        </w:rPr>
        <w:t xml:space="preserve">-David </w:t>
      </w:r>
      <w:proofErr w:type="spellStart"/>
      <w:r w:rsidRPr="00CC4D0F">
        <w:rPr>
          <w:sz w:val="24"/>
          <w:szCs w:val="24"/>
        </w:rPr>
        <w:t>Treur</w:t>
      </w:r>
      <w:proofErr w:type="spellEnd"/>
      <w:r w:rsidRPr="00CC4D0F">
        <w:rPr>
          <w:sz w:val="24"/>
          <w:szCs w:val="24"/>
        </w:rPr>
        <w:t xml:space="preserve"> </w:t>
      </w:r>
    </w:p>
    <w:p w14:paraId="7AEE211D" w14:textId="77777777" w:rsidR="00364365" w:rsidRPr="00CC4D0F" w:rsidRDefault="00364365" w:rsidP="00364365">
      <w:pPr>
        <w:rPr>
          <w:iCs/>
          <w:sz w:val="24"/>
          <w:szCs w:val="24"/>
        </w:rPr>
      </w:pPr>
      <w:r w:rsidRPr="00CC4D0F">
        <w:rPr>
          <w:i/>
          <w:sz w:val="24"/>
          <w:szCs w:val="24"/>
        </w:rPr>
        <w:t>Bring the War Home: The White Power Movement and Paramilitary America</w:t>
      </w:r>
      <w:r w:rsidRPr="00CC4D0F">
        <w:rPr>
          <w:iCs/>
          <w:sz w:val="24"/>
          <w:szCs w:val="24"/>
        </w:rPr>
        <w:t>-Kathleen Belew</w:t>
      </w:r>
    </w:p>
    <w:p w14:paraId="1C79524B" w14:textId="5BC772BB" w:rsidR="00364365" w:rsidRDefault="00364365" w:rsidP="00364365">
      <w:pPr>
        <w:rPr>
          <w:sz w:val="24"/>
          <w:szCs w:val="24"/>
        </w:rPr>
      </w:pPr>
      <w:r w:rsidRPr="00CC4D0F">
        <w:rPr>
          <w:i/>
          <w:sz w:val="24"/>
          <w:szCs w:val="24"/>
        </w:rPr>
        <w:t>The Second Coming of the KKK: The Ku Klux Klan of the 1920s and the American Political Tradition</w:t>
      </w:r>
      <w:r w:rsidRPr="00CC4D0F">
        <w:rPr>
          <w:sz w:val="24"/>
          <w:szCs w:val="24"/>
        </w:rPr>
        <w:t>-Linda Gordon</w:t>
      </w:r>
    </w:p>
    <w:p w14:paraId="0D896161" w14:textId="2E03EA52" w:rsidR="009C3CC1" w:rsidRPr="009C3CC1" w:rsidRDefault="009C3CC1" w:rsidP="00364365">
      <w:pPr>
        <w:rPr>
          <w:b/>
          <w:bCs/>
          <w:sz w:val="24"/>
          <w:szCs w:val="24"/>
        </w:rPr>
      </w:pPr>
      <w:r w:rsidRPr="009C3CC1">
        <w:rPr>
          <w:b/>
          <w:bCs/>
          <w:sz w:val="24"/>
          <w:szCs w:val="24"/>
        </w:rPr>
        <w:t>Teaching about Racism</w:t>
      </w:r>
    </w:p>
    <w:p w14:paraId="7B829BEE" w14:textId="77777777" w:rsidR="005309C2" w:rsidRDefault="005309C2" w:rsidP="005309C2">
      <w:pPr>
        <w:rPr>
          <w:bCs/>
          <w:sz w:val="24"/>
          <w:szCs w:val="24"/>
        </w:rPr>
      </w:pPr>
      <w:r w:rsidRPr="009C3CC1">
        <w:rPr>
          <w:bCs/>
          <w:i/>
          <w:iCs/>
          <w:sz w:val="24"/>
          <w:szCs w:val="24"/>
        </w:rPr>
        <w:t>Teaching about Race and Racism in the College Classroom</w:t>
      </w:r>
      <w:r>
        <w:rPr>
          <w:bCs/>
          <w:sz w:val="24"/>
          <w:szCs w:val="24"/>
        </w:rPr>
        <w:t>-Cyndi Kernahan</w:t>
      </w:r>
    </w:p>
    <w:p w14:paraId="45878E9D" w14:textId="52AC5B89" w:rsidR="009C3CC1" w:rsidRDefault="009C3CC1" w:rsidP="00B84942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Teaching Race</w:t>
      </w:r>
      <w:r>
        <w:rPr>
          <w:bCs/>
          <w:sz w:val="24"/>
          <w:szCs w:val="24"/>
        </w:rPr>
        <w:t xml:space="preserve">-Stephen Brookfield </w:t>
      </w:r>
    </w:p>
    <w:p w14:paraId="40865B05" w14:textId="21F9735C" w:rsidR="005309C2" w:rsidRPr="005309C2" w:rsidRDefault="005309C2" w:rsidP="00B84942">
      <w:pPr>
        <w:rPr>
          <w:bCs/>
          <w:sz w:val="24"/>
          <w:szCs w:val="24"/>
        </w:rPr>
      </w:pPr>
      <w:r w:rsidRPr="005309C2">
        <w:rPr>
          <w:bCs/>
          <w:i/>
          <w:iCs/>
          <w:sz w:val="24"/>
          <w:szCs w:val="24"/>
        </w:rPr>
        <w:t>Navigating Difficult Moments in Teaching Diversity and Social Justice</w:t>
      </w:r>
      <w:r>
        <w:rPr>
          <w:bCs/>
          <w:sz w:val="24"/>
          <w:szCs w:val="24"/>
        </w:rPr>
        <w:t>-Mary E. Kite, Kim A. Case, Wendy R. Williams</w:t>
      </w:r>
    </w:p>
    <w:p w14:paraId="57AA2AF1" w14:textId="5CA4FCE2" w:rsidR="009C3CC1" w:rsidRPr="009C3CC1" w:rsidRDefault="009C3CC1" w:rsidP="00B84942">
      <w:pPr>
        <w:rPr>
          <w:b/>
          <w:sz w:val="24"/>
          <w:szCs w:val="24"/>
        </w:rPr>
      </w:pPr>
      <w:r w:rsidRPr="009C3CC1">
        <w:rPr>
          <w:b/>
          <w:sz w:val="24"/>
          <w:szCs w:val="24"/>
        </w:rPr>
        <w:t>Teaching more Inclusively</w:t>
      </w:r>
    </w:p>
    <w:p w14:paraId="7B64CB86" w14:textId="1E64853B" w:rsidR="009C3CC1" w:rsidRPr="009C3CC1" w:rsidRDefault="009C3CC1" w:rsidP="00B84942">
      <w:pPr>
        <w:rPr>
          <w:bCs/>
          <w:sz w:val="24"/>
          <w:szCs w:val="24"/>
        </w:rPr>
      </w:pPr>
      <w:r w:rsidRPr="009C3CC1">
        <w:rPr>
          <w:bCs/>
          <w:i/>
          <w:iCs/>
          <w:sz w:val="24"/>
          <w:szCs w:val="24"/>
        </w:rPr>
        <w:t>Inclusive Teaching</w:t>
      </w:r>
      <w:r>
        <w:rPr>
          <w:bCs/>
          <w:sz w:val="24"/>
          <w:szCs w:val="24"/>
        </w:rPr>
        <w:t xml:space="preserve">-Kelly Hogan and Viji Sathy </w:t>
      </w:r>
    </w:p>
    <w:p w14:paraId="727D5A3A" w14:textId="1157E0C8" w:rsidR="00B84942" w:rsidRPr="00CC4D0F" w:rsidRDefault="00B84942" w:rsidP="00B84942">
      <w:pPr>
        <w:rPr>
          <w:b/>
          <w:sz w:val="24"/>
          <w:szCs w:val="24"/>
        </w:rPr>
      </w:pPr>
      <w:r w:rsidRPr="00CC4D0F">
        <w:rPr>
          <w:b/>
          <w:sz w:val="24"/>
          <w:szCs w:val="24"/>
        </w:rPr>
        <w:t>Other Links for Information/Education</w:t>
      </w:r>
    </w:p>
    <w:p w14:paraId="4DFB4B72" w14:textId="77777777" w:rsidR="00B84942" w:rsidRPr="00CC4D0F" w:rsidRDefault="00623445" w:rsidP="00B84942">
      <w:pPr>
        <w:rPr>
          <w:sz w:val="24"/>
          <w:szCs w:val="24"/>
        </w:rPr>
      </w:pPr>
      <w:hyperlink r:id="rId9" w:history="1">
        <w:r w:rsidR="00B84942" w:rsidRPr="00CC4D0F">
          <w:rPr>
            <w:rStyle w:val="Hyperlink"/>
            <w:sz w:val="24"/>
            <w:szCs w:val="24"/>
          </w:rPr>
          <w:t>http://www.pewresearch.org/</w:t>
        </w:r>
      </w:hyperlink>
      <w:r w:rsidR="00B84942" w:rsidRPr="00CC4D0F">
        <w:rPr>
          <w:sz w:val="24"/>
          <w:szCs w:val="24"/>
        </w:rPr>
        <w:t xml:space="preserve"> (racial attitudes</w:t>
      </w:r>
      <w:r w:rsidR="00CE7102" w:rsidRPr="00CC4D0F">
        <w:rPr>
          <w:sz w:val="24"/>
          <w:szCs w:val="24"/>
        </w:rPr>
        <w:t>-and other social attitudes</w:t>
      </w:r>
      <w:r w:rsidR="00B84942" w:rsidRPr="00CC4D0F">
        <w:rPr>
          <w:sz w:val="24"/>
          <w:szCs w:val="24"/>
        </w:rPr>
        <w:t>)</w:t>
      </w:r>
    </w:p>
    <w:p w14:paraId="3C8A2F4D" w14:textId="77777777" w:rsidR="00B84942" w:rsidRPr="00CC4D0F" w:rsidRDefault="00623445" w:rsidP="00B84942">
      <w:pPr>
        <w:rPr>
          <w:sz w:val="24"/>
          <w:szCs w:val="24"/>
        </w:rPr>
      </w:pPr>
      <w:hyperlink r:id="rId10" w:history="1">
        <w:r w:rsidR="00B84942" w:rsidRPr="00CC4D0F">
          <w:rPr>
            <w:rStyle w:val="Hyperlink"/>
            <w:sz w:val="24"/>
            <w:szCs w:val="24"/>
          </w:rPr>
          <w:t>http://www.migrationpolicy.org/</w:t>
        </w:r>
      </w:hyperlink>
      <w:r w:rsidR="00B84942" w:rsidRPr="00CC4D0F">
        <w:rPr>
          <w:sz w:val="24"/>
          <w:szCs w:val="24"/>
        </w:rPr>
        <w:t xml:space="preserve"> (immigration information)</w:t>
      </w:r>
    </w:p>
    <w:p w14:paraId="31D1A561" w14:textId="2385A649" w:rsidR="00CE7102" w:rsidRPr="00CC4D0F" w:rsidRDefault="00623445" w:rsidP="00B84942">
      <w:pPr>
        <w:rPr>
          <w:sz w:val="24"/>
          <w:szCs w:val="24"/>
        </w:rPr>
      </w:pPr>
      <w:hyperlink r:id="rId11" w:history="1">
        <w:r w:rsidR="00364365" w:rsidRPr="00CC4D0F">
          <w:rPr>
            <w:rStyle w:val="Hyperlink"/>
            <w:sz w:val="24"/>
            <w:szCs w:val="24"/>
          </w:rPr>
          <w:t>http://policingequity.org/</w:t>
        </w:r>
      </w:hyperlink>
      <w:r w:rsidR="00CE7102" w:rsidRPr="00CC4D0F">
        <w:rPr>
          <w:sz w:val="24"/>
          <w:szCs w:val="24"/>
        </w:rPr>
        <w:t xml:space="preserve"> (race and criminal justice)</w:t>
      </w:r>
    </w:p>
    <w:p w14:paraId="41677EFB" w14:textId="617721D9" w:rsidR="007F1D0C" w:rsidRPr="00CC4D0F" w:rsidRDefault="00623445" w:rsidP="007F1D0C">
      <w:pPr>
        <w:rPr>
          <w:sz w:val="24"/>
          <w:szCs w:val="24"/>
        </w:rPr>
      </w:pPr>
      <w:hyperlink r:id="rId12" w:history="1">
        <w:r w:rsidR="007F1D0C" w:rsidRPr="00CC4D0F">
          <w:rPr>
            <w:rStyle w:val="Hyperlink"/>
            <w:sz w:val="24"/>
            <w:szCs w:val="24"/>
          </w:rPr>
          <w:t>https://www.propublica.org/</w:t>
        </w:r>
      </w:hyperlink>
      <w:r w:rsidR="007F1D0C" w:rsidRPr="00CC4D0F">
        <w:rPr>
          <w:sz w:val="24"/>
          <w:szCs w:val="24"/>
        </w:rPr>
        <w:t xml:space="preserve"> (news site that is nonprofit, nonpartisan</w:t>
      </w:r>
      <w:r w:rsidR="00B77F92" w:rsidRPr="00CC4D0F">
        <w:rPr>
          <w:sz w:val="24"/>
          <w:szCs w:val="24"/>
        </w:rPr>
        <w:t xml:space="preserve"> and</w:t>
      </w:r>
      <w:r w:rsidR="007F1D0C" w:rsidRPr="00CC4D0F">
        <w:rPr>
          <w:sz w:val="24"/>
          <w:szCs w:val="24"/>
        </w:rPr>
        <w:t xml:space="preserve"> that covers race </w:t>
      </w:r>
      <w:r w:rsidR="00B77F92" w:rsidRPr="00CC4D0F">
        <w:rPr>
          <w:sz w:val="24"/>
          <w:szCs w:val="24"/>
        </w:rPr>
        <w:t>very well</w:t>
      </w:r>
      <w:r w:rsidR="007F1D0C" w:rsidRPr="00CC4D0F">
        <w:rPr>
          <w:sz w:val="24"/>
          <w:szCs w:val="24"/>
        </w:rPr>
        <w:t>)</w:t>
      </w:r>
    </w:p>
    <w:p w14:paraId="4FB72DDE" w14:textId="429DF4E9" w:rsidR="007F1D0C" w:rsidRPr="00CC4D0F" w:rsidRDefault="00623445" w:rsidP="00B84942">
      <w:pPr>
        <w:rPr>
          <w:sz w:val="24"/>
          <w:szCs w:val="24"/>
        </w:rPr>
      </w:pPr>
      <w:hyperlink r:id="rId13" w:history="1">
        <w:r w:rsidR="00CC1164" w:rsidRPr="00CC4D0F">
          <w:rPr>
            <w:rStyle w:val="Hyperlink"/>
            <w:sz w:val="24"/>
            <w:szCs w:val="24"/>
          </w:rPr>
          <w:t>https://studentexperiencenetwork.org/</w:t>
        </w:r>
      </w:hyperlink>
      <w:r w:rsidR="00CC1164" w:rsidRPr="00CC4D0F">
        <w:rPr>
          <w:sz w:val="24"/>
          <w:szCs w:val="24"/>
        </w:rPr>
        <w:t xml:space="preserve"> </w:t>
      </w:r>
      <w:r w:rsidR="00785D58" w:rsidRPr="00CC4D0F">
        <w:rPr>
          <w:sz w:val="24"/>
          <w:szCs w:val="24"/>
        </w:rPr>
        <w:t xml:space="preserve"> (lots of research on mindsets, belonging and other interventions</w:t>
      </w:r>
      <w:r w:rsidR="00CC1164" w:rsidRPr="00CC4D0F">
        <w:rPr>
          <w:sz w:val="24"/>
          <w:szCs w:val="24"/>
        </w:rPr>
        <w:t xml:space="preserve"> for student success</w:t>
      </w:r>
      <w:r w:rsidR="00785D58" w:rsidRPr="00CC4D0F">
        <w:rPr>
          <w:sz w:val="24"/>
          <w:szCs w:val="24"/>
        </w:rPr>
        <w:t>)</w:t>
      </w:r>
    </w:p>
    <w:sectPr w:rsidR="007F1D0C" w:rsidRPr="00CC4D0F" w:rsidSect="00166A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D36"/>
    <w:rsid w:val="00010E6E"/>
    <w:rsid w:val="00060417"/>
    <w:rsid w:val="0007574E"/>
    <w:rsid w:val="000A2317"/>
    <w:rsid w:val="000D1F02"/>
    <w:rsid w:val="000D6E94"/>
    <w:rsid w:val="00105180"/>
    <w:rsid w:val="00143424"/>
    <w:rsid w:val="00147225"/>
    <w:rsid w:val="00152FF7"/>
    <w:rsid w:val="00166AD9"/>
    <w:rsid w:val="001A744A"/>
    <w:rsid w:val="001D689F"/>
    <w:rsid w:val="00210774"/>
    <w:rsid w:val="002301E8"/>
    <w:rsid w:val="002D3305"/>
    <w:rsid w:val="0035480D"/>
    <w:rsid w:val="00356F58"/>
    <w:rsid w:val="00364365"/>
    <w:rsid w:val="00397CA1"/>
    <w:rsid w:val="003B343D"/>
    <w:rsid w:val="0040055C"/>
    <w:rsid w:val="00443345"/>
    <w:rsid w:val="0044480A"/>
    <w:rsid w:val="004A16A7"/>
    <w:rsid w:val="004B18C9"/>
    <w:rsid w:val="004D092B"/>
    <w:rsid w:val="005077B7"/>
    <w:rsid w:val="005170F6"/>
    <w:rsid w:val="005309C2"/>
    <w:rsid w:val="005923C2"/>
    <w:rsid w:val="00623445"/>
    <w:rsid w:val="00631688"/>
    <w:rsid w:val="006340D4"/>
    <w:rsid w:val="006355C6"/>
    <w:rsid w:val="006914D9"/>
    <w:rsid w:val="00691859"/>
    <w:rsid w:val="006A3C5C"/>
    <w:rsid w:val="006A7AE6"/>
    <w:rsid w:val="006C0C42"/>
    <w:rsid w:val="006D3455"/>
    <w:rsid w:val="007628DF"/>
    <w:rsid w:val="0077563F"/>
    <w:rsid w:val="00785D58"/>
    <w:rsid w:val="007D6EB5"/>
    <w:rsid w:val="007F1D0C"/>
    <w:rsid w:val="00825B1C"/>
    <w:rsid w:val="0089272F"/>
    <w:rsid w:val="00893E0D"/>
    <w:rsid w:val="00897375"/>
    <w:rsid w:val="008B7E91"/>
    <w:rsid w:val="00915C96"/>
    <w:rsid w:val="00961659"/>
    <w:rsid w:val="00971447"/>
    <w:rsid w:val="009B5895"/>
    <w:rsid w:val="009C3CC1"/>
    <w:rsid w:val="009D2169"/>
    <w:rsid w:val="009F4384"/>
    <w:rsid w:val="00A02D36"/>
    <w:rsid w:val="00AA3356"/>
    <w:rsid w:val="00AC144A"/>
    <w:rsid w:val="00AD2301"/>
    <w:rsid w:val="00AD673E"/>
    <w:rsid w:val="00AE59EE"/>
    <w:rsid w:val="00AF75F5"/>
    <w:rsid w:val="00B03918"/>
    <w:rsid w:val="00B3698F"/>
    <w:rsid w:val="00B52481"/>
    <w:rsid w:val="00B77F92"/>
    <w:rsid w:val="00B84942"/>
    <w:rsid w:val="00B95478"/>
    <w:rsid w:val="00BD61AD"/>
    <w:rsid w:val="00BF3A1E"/>
    <w:rsid w:val="00BF65CC"/>
    <w:rsid w:val="00C03242"/>
    <w:rsid w:val="00C54717"/>
    <w:rsid w:val="00C90187"/>
    <w:rsid w:val="00CC1164"/>
    <w:rsid w:val="00CC4D0F"/>
    <w:rsid w:val="00CD640E"/>
    <w:rsid w:val="00CE031F"/>
    <w:rsid w:val="00CE7102"/>
    <w:rsid w:val="00D06DF5"/>
    <w:rsid w:val="00D11898"/>
    <w:rsid w:val="00D81228"/>
    <w:rsid w:val="00DB121D"/>
    <w:rsid w:val="00DC5E17"/>
    <w:rsid w:val="00DF0DE6"/>
    <w:rsid w:val="00E1768B"/>
    <w:rsid w:val="00E412D1"/>
    <w:rsid w:val="00E82371"/>
    <w:rsid w:val="00E94CFF"/>
    <w:rsid w:val="00E94D02"/>
    <w:rsid w:val="00F4251C"/>
    <w:rsid w:val="00F92E52"/>
    <w:rsid w:val="00FB3F7E"/>
    <w:rsid w:val="00FD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7E77"/>
  <w15:docId w15:val="{AB1660C4-8121-40C2-AB78-3EB6B627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D67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2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37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67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2D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B84942"/>
    <w:rPr>
      <w:i/>
      <w:iCs/>
    </w:rPr>
  </w:style>
  <w:style w:type="character" w:customStyle="1" w:styleId="fe7ul3lt">
    <w:name w:val="fe7ul3lt"/>
    <w:basedOn w:val="DefaultParagraphFont"/>
    <w:rsid w:val="00CE7102"/>
  </w:style>
  <w:style w:type="character" w:styleId="FollowedHyperlink">
    <w:name w:val="FollowedHyperlink"/>
    <w:basedOn w:val="DefaultParagraphFont"/>
    <w:uiPriority w:val="99"/>
    <w:semiHidden/>
    <w:unhideWhenUsed/>
    <w:rsid w:val="000D6E94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2301E8"/>
  </w:style>
  <w:style w:type="character" w:styleId="UnresolvedMention">
    <w:name w:val="Unresolved Mention"/>
    <w:basedOn w:val="DefaultParagraphFont"/>
    <w:uiPriority w:val="99"/>
    <w:semiHidden/>
    <w:unhideWhenUsed/>
    <w:rsid w:val="007F1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epowerofanillusion.org/" TargetMode="External"/><Relationship Id="rId13" Type="http://schemas.openxmlformats.org/officeDocument/2006/relationships/hyperlink" Target="https://studentexperiencenetwork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pr.org/sections/codeswitch/" TargetMode="External"/><Relationship Id="rId12" Type="http://schemas.openxmlformats.org/officeDocument/2006/relationships/hyperlink" Target="https://www.propublica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eneonradio.org/" TargetMode="External"/><Relationship Id="rId11" Type="http://schemas.openxmlformats.org/officeDocument/2006/relationships/hyperlink" Target="http://policingequity.org/" TargetMode="External"/><Relationship Id="rId5" Type="http://schemas.openxmlformats.org/officeDocument/2006/relationships/hyperlink" Target="https://cyndikernahan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igrationpolicy.org/" TargetMode="External"/><Relationship Id="rId4" Type="http://schemas.openxmlformats.org/officeDocument/2006/relationships/hyperlink" Target="mailto:cynthia.kernahan@uwrf.edu" TargetMode="External"/><Relationship Id="rId9" Type="http://schemas.openxmlformats.org/officeDocument/2006/relationships/hyperlink" Target="http://www.pewresearch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Wisconsin-River Falls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W1082904</dc:creator>
  <cp:lastModifiedBy>Melissa Daniels</cp:lastModifiedBy>
  <cp:revision>2</cp:revision>
  <cp:lastPrinted>2008-12-09T16:52:00Z</cp:lastPrinted>
  <dcterms:created xsi:type="dcterms:W3CDTF">2023-06-07T18:23:00Z</dcterms:created>
  <dcterms:modified xsi:type="dcterms:W3CDTF">2023-06-07T18:23:00Z</dcterms:modified>
</cp:coreProperties>
</file>