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D1F2" w14:textId="2849102E" w:rsidR="00815018" w:rsidRPr="00D31118" w:rsidRDefault="004F64E2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  <w:r>
        <w:rPr>
          <w:rFonts w:ascii="Cambria" w:hAnsi="Cambria" w:cs="Courier"/>
          <w:b/>
          <w:bCs/>
          <w:sz w:val="24"/>
          <w:szCs w:val="24"/>
        </w:rPr>
        <w:t>Disciplinary Writing or Speaking</w:t>
      </w:r>
      <w:r w:rsidR="00667BD6">
        <w:rPr>
          <w:rFonts w:ascii="Cambria" w:hAnsi="Cambria" w:cs="Courier"/>
          <w:b/>
          <w:bCs/>
          <w:sz w:val="24"/>
          <w:szCs w:val="24"/>
        </w:rPr>
        <w:t xml:space="preserve"> in the Major</w:t>
      </w:r>
    </w:p>
    <w:p w14:paraId="7BD01C6F" w14:textId="77777777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</w:p>
    <w:p w14:paraId="79DFC156" w14:textId="4E58E77B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Department</w:t>
      </w:r>
      <w:r w:rsidRPr="00D31118">
        <w:rPr>
          <w:rFonts w:ascii="Cambria" w:hAnsi="Cambria" w:cs="Courier"/>
          <w:sz w:val="24"/>
          <w:szCs w:val="24"/>
        </w:rPr>
        <w:t>:</w:t>
      </w:r>
      <w:r w:rsidR="00EC6D88">
        <w:rPr>
          <w:rFonts w:ascii="Cambria" w:hAnsi="Cambria" w:cs="Courier"/>
          <w:sz w:val="24"/>
          <w:szCs w:val="24"/>
        </w:rPr>
        <w:t xml:space="preserve">    </w:t>
      </w:r>
      <w:sdt>
        <w:sdtPr>
          <w:rPr>
            <w:rFonts w:ascii="Cambria" w:hAnsi="Cambria" w:cs="Courier"/>
            <w:sz w:val="24"/>
            <w:szCs w:val="24"/>
          </w:rPr>
          <w:id w:val="1224717788"/>
          <w:placeholder>
            <w:docPart w:val="FD0E582649144010A9EFDA470E34A80B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 xml:space="preserve">Click here to enter </w:t>
          </w:r>
          <w:r w:rsidR="009103F0">
            <w:rPr>
              <w:rStyle w:val="PlaceholderText"/>
            </w:rPr>
            <w:t>d</w:t>
          </w:r>
          <w:r>
            <w:rPr>
              <w:rStyle w:val="PlaceholderText"/>
            </w:rPr>
            <w:t xml:space="preserve">epartment </w:t>
          </w:r>
          <w:r w:rsidR="009103F0">
            <w:rPr>
              <w:rStyle w:val="PlaceholderText"/>
            </w:rPr>
            <w:t>n</w:t>
          </w:r>
          <w:r>
            <w:rPr>
              <w:rStyle w:val="PlaceholderText"/>
            </w:rPr>
            <w:t>ame</w:t>
          </w:r>
          <w:r w:rsidRPr="00AC33C8">
            <w:rPr>
              <w:rStyle w:val="PlaceholderText"/>
            </w:rPr>
            <w:t>.</w:t>
          </w:r>
        </w:sdtContent>
      </w:sdt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</w:p>
    <w:p w14:paraId="1808F98E" w14:textId="647C8D7C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Date</w:t>
      </w:r>
      <w:r w:rsidRPr="00D31118">
        <w:rPr>
          <w:rFonts w:ascii="Cambria" w:hAnsi="Cambria" w:cs="Courier"/>
          <w:sz w:val="24"/>
          <w:szCs w:val="24"/>
        </w:rPr>
        <w:t>:</w:t>
      </w:r>
      <w:r w:rsidR="00EC6D88">
        <w:rPr>
          <w:rFonts w:ascii="Cambria" w:hAnsi="Cambria" w:cs="Courier"/>
          <w:sz w:val="24"/>
          <w:szCs w:val="24"/>
        </w:rPr>
        <w:t xml:space="preserve">   </w:t>
      </w:r>
      <w:sdt>
        <w:sdtPr>
          <w:rPr>
            <w:rFonts w:ascii="Cambria" w:hAnsi="Cambria" w:cs="Courier"/>
            <w:sz w:val="24"/>
            <w:szCs w:val="24"/>
          </w:rPr>
          <w:id w:val="-1897262733"/>
          <w:placeholder>
            <w:docPart w:val="6FB7763FA8B24BCEBDC05A57C2B8C9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32006">
            <w:rPr>
              <w:rStyle w:val="PlaceholderText"/>
            </w:rPr>
            <w:t>Click here to enter a date.</w:t>
          </w:r>
        </w:sdtContent>
      </w:sdt>
    </w:p>
    <w:p w14:paraId="2B5A730F" w14:textId="044958E0" w:rsidR="008150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C3449B">
        <w:rPr>
          <w:rFonts w:ascii="Cambria" w:hAnsi="Cambria" w:cs="Courier"/>
          <w:b/>
          <w:sz w:val="24"/>
          <w:szCs w:val="24"/>
        </w:rPr>
        <w:t>Proposed</w:t>
      </w:r>
      <w:r w:rsidR="00EC6D88">
        <w:rPr>
          <w:rFonts w:ascii="Cambria" w:hAnsi="Cambria" w:cs="Courier"/>
          <w:b/>
          <w:sz w:val="24"/>
          <w:szCs w:val="24"/>
        </w:rPr>
        <w:t xml:space="preserve"> </w:t>
      </w:r>
      <w:r w:rsidRPr="00C3449B">
        <w:rPr>
          <w:rFonts w:ascii="Cambria" w:hAnsi="Cambria" w:cs="Courier"/>
          <w:b/>
          <w:sz w:val="24"/>
          <w:szCs w:val="24"/>
        </w:rPr>
        <w:t>by</w:t>
      </w:r>
      <w:r w:rsidRPr="00C3449B">
        <w:rPr>
          <w:rFonts w:ascii="Cambria" w:hAnsi="Cambria" w:cs="Courier"/>
          <w:sz w:val="24"/>
          <w:szCs w:val="24"/>
        </w:rPr>
        <w:t>:</w:t>
      </w:r>
      <w:r w:rsidR="00EC6D88">
        <w:rPr>
          <w:rFonts w:ascii="Cambria" w:hAnsi="Cambria" w:cs="Courier"/>
          <w:sz w:val="24"/>
          <w:szCs w:val="24"/>
        </w:rPr>
        <w:t xml:space="preserve">  </w:t>
      </w:r>
      <w:sdt>
        <w:sdtPr>
          <w:rPr>
            <w:rFonts w:ascii="Cambria" w:hAnsi="Cambria" w:cs="Courier"/>
            <w:sz w:val="24"/>
            <w:szCs w:val="24"/>
          </w:rPr>
          <w:id w:val="253564568"/>
          <w:placeholder>
            <w:docPart w:val="820E40A369884505A0D2E921916ECBFD"/>
          </w:placeholder>
          <w:showingPlcHdr/>
          <w:text w:multiLine="1"/>
        </w:sdtPr>
        <w:sdtEndPr/>
        <w:sdtContent>
          <w:r w:rsidRPr="00C3449B">
            <w:rPr>
              <w:rStyle w:val="PlaceholderText"/>
            </w:rPr>
            <w:t xml:space="preserve">Click here to enter </w:t>
          </w:r>
          <w:r w:rsidR="009103F0">
            <w:rPr>
              <w:rStyle w:val="PlaceholderText"/>
            </w:rPr>
            <w:t>department chair</w:t>
          </w:r>
          <w:r w:rsidRPr="00C3449B">
            <w:rPr>
              <w:rStyle w:val="PlaceholderText"/>
            </w:rPr>
            <w:t>’s name</w:t>
          </w:r>
        </w:sdtContent>
      </w:sdt>
      <w:r w:rsidR="00EC6D88">
        <w:rPr>
          <w:rFonts w:ascii="Cambria" w:hAnsi="Cambria" w:cs="Courier"/>
          <w:sz w:val="24"/>
          <w:szCs w:val="24"/>
        </w:rPr>
        <w:t xml:space="preserve">      </w:t>
      </w:r>
    </w:p>
    <w:p w14:paraId="2041E099" w14:textId="77777777" w:rsidR="00162F9F" w:rsidRDefault="00162F9F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</w:p>
    <w:p w14:paraId="47FCE250" w14:textId="39B145FE" w:rsidR="00815018" w:rsidRPr="00D31118" w:rsidRDefault="00EC6D8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 xml:space="preserve">     </w:t>
      </w:r>
      <w:r w:rsidR="00815018" w:rsidRPr="00F0663B">
        <w:rPr>
          <w:rFonts w:ascii="Cambria" w:hAnsi="Cambria" w:cs="Courier"/>
          <w:b/>
          <w:sz w:val="24"/>
          <w:szCs w:val="24"/>
        </w:rPr>
        <w:t>Course</w:t>
      </w:r>
      <w:r>
        <w:rPr>
          <w:rFonts w:ascii="Cambria" w:hAnsi="Cambria" w:cs="Courier"/>
          <w:b/>
          <w:sz w:val="24"/>
          <w:szCs w:val="24"/>
        </w:rPr>
        <w:t xml:space="preserve"> </w:t>
      </w:r>
      <w:r w:rsidR="00815018" w:rsidRPr="00F0663B">
        <w:rPr>
          <w:rFonts w:ascii="Cambria" w:hAnsi="Cambria" w:cs="Courier"/>
          <w:b/>
          <w:sz w:val="24"/>
          <w:szCs w:val="24"/>
        </w:rPr>
        <w:t>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18"/>
        <w:gridCol w:w="434"/>
        <w:gridCol w:w="449"/>
        <w:gridCol w:w="2174"/>
        <w:gridCol w:w="371"/>
        <w:gridCol w:w="1416"/>
        <w:gridCol w:w="1580"/>
      </w:tblGrid>
      <w:tr w:rsidR="004101F7" w:rsidRPr="00D31118" w14:paraId="753BE826" w14:textId="77777777" w:rsidTr="007A2369">
        <w:sdt>
          <w:sdtPr>
            <w:rPr>
              <w:rFonts w:ascii="Cambria" w:hAnsi="Cambria" w:cs="Courier"/>
              <w:sz w:val="24"/>
              <w:szCs w:val="24"/>
            </w:rPr>
            <w:id w:val="941504018"/>
            <w:placeholder>
              <w:docPart w:val="7DC03BB0619249A0B6B39BB43589F3FD"/>
            </w:placeholder>
            <w:showingPlcHdr/>
            <w:text/>
          </w:sdtPr>
          <w:sdtEndPr/>
          <w:sdtContent>
            <w:tc>
              <w:tcPr>
                <w:tcW w:w="3420" w:type="dxa"/>
                <w:gridSpan w:val="2"/>
              </w:tcPr>
              <w:p w14:paraId="4B82E510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prefix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1027172929"/>
            <w:placeholder>
              <w:docPart w:val="D0243CCBE0FB4E13AACAC8205CB052BE"/>
            </w:placeholder>
            <w:showingPlcHdr/>
            <w:text/>
          </w:sdtPr>
          <w:sdtEndPr/>
          <w:sdtContent>
            <w:tc>
              <w:tcPr>
                <w:tcW w:w="3169" w:type="dxa"/>
                <w:gridSpan w:val="3"/>
              </w:tcPr>
              <w:p w14:paraId="779A7405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number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327206132"/>
            <w:placeholder>
              <w:docPart w:val="B9C2C51CE4224B2EA8859EA269345A34"/>
            </w:placeholder>
            <w:showingPlcHdr/>
            <w:text w:multiLine="1"/>
          </w:sdtPr>
          <w:sdtEndPr/>
          <w:sdtContent>
            <w:tc>
              <w:tcPr>
                <w:tcW w:w="3167" w:type="dxa"/>
                <w:gridSpan w:val="2"/>
              </w:tcPr>
              <w:p w14:paraId="7B61E284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title</w:t>
                </w:r>
              </w:p>
            </w:tc>
          </w:sdtContent>
        </w:sdt>
      </w:tr>
      <w:tr w:rsidR="00815018" w:rsidRPr="00D31118" w14:paraId="11AC9D7B" w14:textId="77777777" w:rsidTr="007A2369">
        <w:sdt>
          <w:sdtPr>
            <w:rPr>
              <w:rFonts w:ascii="Cambria" w:hAnsi="Cambria" w:cs="Courier"/>
              <w:sz w:val="24"/>
              <w:szCs w:val="24"/>
            </w:rPr>
            <w:id w:val="-1142425575"/>
            <w:placeholder>
              <w:docPart w:val="A27358F0937C408697B1CE2BFE316ABD"/>
            </w:placeholder>
            <w:showingPlcHdr/>
            <w:text w:multiLine="1"/>
          </w:sdtPr>
          <w:sdtEndPr/>
          <w:sdtContent>
            <w:tc>
              <w:tcPr>
                <w:tcW w:w="9756" w:type="dxa"/>
                <w:gridSpan w:val="7"/>
              </w:tcPr>
              <w:p w14:paraId="1645DFEF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catalog description</w:t>
                </w:r>
              </w:p>
            </w:tc>
          </w:sdtContent>
        </w:sdt>
      </w:tr>
      <w:tr w:rsidR="004101F7" w:rsidRPr="00D31118" w14:paraId="27051F99" w14:textId="77777777" w:rsidTr="007A2369">
        <w:tc>
          <w:tcPr>
            <w:tcW w:w="3060" w:type="dxa"/>
          </w:tcPr>
          <w:p w14:paraId="2622405E" w14:textId="68F3EA02" w:rsidR="00815018" w:rsidRPr="00D31118" w:rsidRDefault="00815018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 w:rsidRPr="00D31118">
              <w:rPr>
                <w:rFonts w:ascii="Cambria" w:hAnsi="Cambria" w:cs="Courier"/>
                <w:sz w:val="24"/>
                <w:szCs w:val="24"/>
              </w:rPr>
              <w:t>Current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catalog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course</w:t>
            </w:r>
            <w:r>
              <w:rPr>
                <w:rFonts w:ascii="Cambria" w:hAnsi="Cambria" w:cs="Courier"/>
                <w:sz w:val="24"/>
                <w:szCs w:val="24"/>
              </w:rPr>
              <w:t>?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br/>
              <w:t>(S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elect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Yes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or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No)</w:t>
            </w:r>
          </w:p>
        </w:tc>
        <w:tc>
          <w:tcPr>
            <w:tcW w:w="810" w:type="dxa"/>
            <w:gridSpan w:val="2"/>
            <w:vAlign w:val="center"/>
          </w:tcPr>
          <w:p w14:paraId="0B0C10F9" w14:textId="096422E1" w:rsidR="00815018" w:rsidRPr="00162F9F" w:rsidRDefault="00E542A7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jc w:val="center"/>
              <w:rPr>
                <w:rFonts w:cs="Courier"/>
              </w:rPr>
            </w:pPr>
            <w:sdt>
              <w:sdtPr>
                <w:rPr>
                  <w:rFonts w:ascii="Cambria" w:hAnsi="Cambria" w:cs="Courier"/>
                  <w:sz w:val="24"/>
                  <w:szCs w:val="24"/>
                </w:rPr>
                <w:alias w:val="Catalog course?"/>
                <w:tag w:val="Catalog course?"/>
                <w:id w:val="-1558230457"/>
                <w:placeholder>
                  <w:docPart w:val="94CE1626431C4774A11148DF9C1EF856"/>
                </w:placeholder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815018" w:rsidRPr="002A2953">
                  <w:rPr>
                    <w:rFonts w:ascii="Cambria" w:hAnsi="Cambria" w:cs="Courier"/>
                    <w:sz w:val="24"/>
                    <w:szCs w:val="24"/>
                  </w:rPr>
                  <w:t>Yes</w:t>
                </w:r>
              </w:sdtContent>
            </w:sdt>
          </w:p>
        </w:tc>
        <w:tc>
          <w:tcPr>
            <w:tcW w:w="2340" w:type="dxa"/>
          </w:tcPr>
          <w:p w14:paraId="68F3C41F" w14:textId="771F296D" w:rsidR="00815018" w:rsidRPr="00D31118" w:rsidRDefault="00815018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 w:rsidRPr="00D31118">
              <w:rPr>
                <w:rFonts w:ascii="Cambria" w:hAnsi="Cambria" w:cs="Courier"/>
                <w:sz w:val="24"/>
                <w:szCs w:val="24"/>
              </w:rPr>
              <w:t>How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often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will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the</w:t>
            </w:r>
            <w:r>
              <w:rPr>
                <w:rFonts w:ascii="Cambria" w:hAnsi="Cambria" w:cs="Courier"/>
                <w:sz w:val="24"/>
                <w:szCs w:val="24"/>
              </w:rPr>
              <w:br/>
            </w:r>
            <w:r w:rsidRPr="00D31118">
              <w:rPr>
                <w:rFonts w:ascii="Cambria" w:hAnsi="Cambria" w:cs="Courier"/>
                <w:sz w:val="24"/>
                <w:szCs w:val="24"/>
              </w:rPr>
              <w:t>course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be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offered</w:t>
            </w:r>
            <w:r>
              <w:rPr>
                <w:rFonts w:ascii="Cambria" w:hAnsi="Cambria" w:cs="Courier"/>
                <w:sz w:val="24"/>
                <w:szCs w:val="24"/>
              </w:rPr>
              <w:t>?</w:t>
            </w:r>
          </w:p>
        </w:tc>
        <w:sdt>
          <w:sdtPr>
            <w:rPr>
              <w:rFonts w:ascii="Cambria" w:hAnsi="Cambria" w:cs="Courier"/>
              <w:sz w:val="24"/>
              <w:szCs w:val="24"/>
            </w:rPr>
            <w:id w:val="-95330686"/>
            <w:placeholder>
              <w:docPart w:val="B94D365F879047528C5E0D5D11896B6C"/>
            </w:placeholder>
            <w:showingPlcHdr/>
            <w:text w:multiLine="1"/>
          </w:sdtPr>
          <w:sdtEndPr/>
          <w:sdtContent>
            <w:tc>
              <w:tcPr>
                <w:tcW w:w="3546" w:type="dxa"/>
                <w:gridSpan w:val="3"/>
              </w:tcPr>
              <w:p w14:paraId="6AB7C4C8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Frequency of offerings</w:t>
                </w:r>
              </w:p>
            </w:tc>
          </w:sdtContent>
        </w:sdt>
      </w:tr>
      <w:tr w:rsidR="004101F7" w14:paraId="34BA4E64" w14:textId="77777777" w:rsidTr="007A2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3060" w:type="dxa"/>
          </w:tcPr>
          <w:p w14:paraId="0A99FC7D" w14:textId="4D75ECDD" w:rsidR="00815018" w:rsidRDefault="00815018" w:rsidP="007A2369">
            <w:pPr>
              <w:ind w:left="360" w:right="0" w:hanging="36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Number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of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credit</w:t>
            </w:r>
            <w:r w:rsidR="00EC6D88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hours*</w:t>
            </w:r>
          </w:p>
        </w:tc>
        <w:sdt>
          <w:sdtPr>
            <w:rPr>
              <w:rFonts w:ascii="Cambria" w:hAnsi="Cambria" w:cs="Times New Roman"/>
              <w:color w:val="808080" w:themeColor="background1" w:themeShade="80"/>
              <w:sz w:val="24"/>
              <w:szCs w:val="24"/>
            </w:rPr>
            <w:alias w:val="Credit hours?"/>
            <w:tag w:val="Credit hours?"/>
            <w:id w:val="-1942670322"/>
            <w:placeholder>
              <w:docPart w:val="F3952E8185E84695A62DBF7D7C047E4E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810" w:type="dxa"/>
                <w:gridSpan w:val="2"/>
              </w:tcPr>
              <w:p w14:paraId="5077FAF6" w14:textId="77777777" w:rsidR="00815018" w:rsidRPr="002A2953" w:rsidRDefault="00815018" w:rsidP="007A2369">
                <w:pPr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2A2953">
                  <w:rPr>
                    <w:rFonts w:ascii="Cambria" w:hAnsi="Cambria" w:cs="Times New Roman"/>
                    <w:color w:val="808080" w:themeColor="background1" w:themeShade="80"/>
                    <w:sz w:val="24"/>
                    <w:szCs w:val="24"/>
                  </w:rPr>
                  <w:t>Credits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alias w:val="Writing or Speaking"/>
            <w:tag w:val="Writing or Speaking"/>
            <w:id w:val="-166945801"/>
            <w:placeholder>
              <w:docPart w:val="79FAF12EDA714B8A95E28967CC675C18"/>
            </w:placeholder>
            <w:showingPlcHdr/>
            <w:text w:multiLine="1"/>
          </w:sdtPr>
          <w:sdtEndPr/>
          <w:sdtContent>
            <w:tc>
              <w:tcPr>
                <w:tcW w:w="2340" w:type="dxa"/>
              </w:tcPr>
              <w:p w14:paraId="25E38802" w14:textId="4A9A545E" w:rsidR="00815018" w:rsidRDefault="004101F7" w:rsidP="007A2369">
                <w:pPr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2B0E06">
                  <w:rPr>
                    <w:rStyle w:val="PlaceholderText"/>
                    <w:rFonts w:ascii="Cambria" w:hAnsi="Cambria"/>
                    <w:sz w:val="22"/>
                    <w:szCs w:val="22"/>
                  </w:rPr>
                  <w:t>Writing or Speaking</w:t>
                </w:r>
              </w:p>
            </w:tc>
          </w:sdtContent>
        </w:sdt>
        <w:tc>
          <w:tcPr>
            <w:tcW w:w="18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E589FF" w14:textId="41D141CF" w:rsidR="00815018" w:rsidRPr="002A2953" w:rsidRDefault="00E542A7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rFonts w:ascii="Cambria" w:hAnsi="Cambria"/>
                  <w:color w:val="808080"/>
                  <w:sz w:val="24"/>
                  <w:szCs w:val="24"/>
                </w:rPr>
                <w:alias w:val="Effective semester?"/>
                <w:tag w:val="Effective semester?"/>
                <w:id w:val="-1762442454"/>
                <w:placeholder>
                  <w:docPart w:val="7653BF8601D14E2BA9AB6914C282A7FD"/>
                </w:placeholder>
                <w:comboBox>
                  <w:listItem w:displayText="Effective Semester" w:value="Effective Semester"/>
                  <w:listItem w:displayText="Fall (T1/T2)" w:value="Fall (T1/T2)"/>
                  <w:listItem w:displayText="Spring (T3/T4)" w:value="Spring (T3/T4)"/>
                  <w:listItem w:displayText="May" w:value="May"/>
                  <w:listItem w:displayText="Summer" w:value="Summer"/>
                </w:comboBox>
              </w:sdtPr>
              <w:sdtEndPr/>
              <w:sdtContent>
                <w:r w:rsidR="00815018" w:rsidRPr="002A2953">
                  <w:rPr>
                    <w:rFonts w:ascii="Cambria" w:hAnsi="Cambria"/>
                    <w:color w:val="808080"/>
                    <w:sz w:val="24"/>
                    <w:szCs w:val="24"/>
                  </w:rPr>
                  <w:t>Effective</w:t>
                </w:r>
                <w:r w:rsidR="00EC6D88" w:rsidRPr="002A2953">
                  <w:rPr>
                    <w:rFonts w:ascii="Cambria" w:hAnsi="Cambria"/>
                    <w:color w:val="808080"/>
                    <w:sz w:val="24"/>
                    <w:szCs w:val="24"/>
                  </w:rPr>
                  <w:t xml:space="preserve"> </w:t>
                </w:r>
                <w:r w:rsidR="00815018" w:rsidRPr="002A2953">
                  <w:rPr>
                    <w:rFonts w:ascii="Cambria" w:hAnsi="Cambria"/>
                    <w:color w:val="808080"/>
                    <w:sz w:val="24"/>
                    <w:szCs w:val="24"/>
                  </w:rPr>
                  <w:t>Semester</w:t>
                </w:r>
              </w:sdtContent>
            </w:sdt>
          </w:p>
        </w:tc>
        <w:bookmarkStart w:id="0" w:name="OLE_LINK1"/>
        <w:bookmarkStart w:id="1" w:name="OLE_LINK2"/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14:paraId="14EBCA3D" w14:textId="329F85EE" w:rsidR="00815018" w:rsidRPr="002A2953" w:rsidRDefault="00E542A7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rFonts w:ascii="Cambria" w:hAnsi="Cambria"/>
                  <w:color w:val="808080"/>
                  <w:sz w:val="24"/>
                  <w:szCs w:val="24"/>
                </w:rPr>
                <w:alias w:val="Year"/>
                <w:tag w:val="Year"/>
                <w:id w:val="2091974780"/>
                <w:placeholder>
                  <w:docPart w:val="382119FD2CA745829FABB07E188081DC"/>
                </w:placeholder>
                <w:comboBox>
                  <w:listItem w:displayText="Effective Year" w:value="Effective Year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comboBox>
              </w:sdtPr>
              <w:sdtEndPr/>
              <w:sdtContent>
                <w:r w:rsidR="00815018" w:rsidRPr="002A2953">
                  <w:rPr>
                    <w:rFonts w:ascii="Cambria" w:hAnsi="Cambria"/>
                    <w:color w:val="808080"/>
                    <w:sz w:val="24"/>
                    <w:szCs w:val="24"/>
                  </w:rPr>
                  <w:t>Effective</w:t>
                </w:r>
                <w:r w:rsidR="00EC6D88" w:rsidRPr="002A2953">
                  <w:rPr>
                    <w:rFonts w:ascii="Cambria" w:hAnsi="Cambria"/>
                    <w:color w:val="808080"/>
                    <w:sz w:val="24"/>
                    <w:szCs w:val="24"/>
                  </w:rPr>
                  <w:t xml:space="preserve"> </w:t>
                </w:r>
                <w:r w:rsidR="00815018" w:rsidRPr="002A2953">
                  <w:rPr>
                    <w:rFonts w:ascii="Cambria" w:hAnsi="Cambria"/>
                    <w:color w:val="808080"/>
                    <w:sz w:val="24"/>
                    <w:szCs w:val="24"/>
                  </w:rPr>
                  <w:t>Year</w:t>
                </w:r>
              </w:sdtContent>
            </w:sdt>
            <w:bookmarkEnd w:id="0"/>
            <w:bookmarkEnd w:id="1"/>
          </w:p>
        </w:tc>
      </w:tr>
      <w:tr w:rsidR="00815018" w14:paraId="3A66B892" w14:textId="77777777" w:rsidTr="007A2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756" w:type="dxa"/>
            <w:gridSpan w:val="7"/>
            <w:tcBorders>
              <w:left w:val="nil"/>
              <w:bottom w:val="nil"/>
              <w:right w:val="nil"/>
            </w:tcBorders>
          </w:tcPr>
          <w:p w14:paraId="529D01A4" w14:textId="77777777" w:rsidR="00815018" w:rsidRPr="0060150A" w:rsidRDefault="00815018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</w:p>
          <w:p w14:paraId="1BC08E30" w14:textId="48E8AC3C" w:rsidR="006F769B" w:rsidRDefault="006F769B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Major Courses: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6F769B">
              <w:rPr>
                <w:rFonts w:ascii="Calibri" w:hAnsi="Calibri"/>
                <w:sz w:val="24"/>
                <w:szCs w:val="24"/>
              </w:rPr>
              <w:t>As part of the requirements for majors outlined separately in the catalog, each major includes a Capstone, an Undergraduate Research Experience, a Disciplinary Writing course, and a Disciplinary Speaking course. Departments determine whether these requirements are fulfilled simultaneously or attached to other courses in the major.</w:t>
            </w:r>
          </w:p>
          <w:p w14:paraId="21244421" w14:textId="77777777" w:rsidR="006F769B" w:rsidRPr="006F769B" w:rsidRDefault="006F769B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1D3952" w14:textId="644DE7C0" w:rsidR="00815018" w:rsidRDefault="007C14C3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libri" w:hAnsi="Calibri" w:cstheme="minorBid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Disciplinary Writing</w:t>
            </w:r>
            <w:r w:rsidR="0053776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:</w:t>
            </w:r>
            <w:r w:rsidR="00EC6D8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8D557B" w:rsidRPr="008D557B">
              <w:rPr>
                <w:rFonts w:ascii="Calibri" w:hAnsi="Calibri" w:cstheme="minorBidi"/>
                <w:sz w:val="24"/>
                <w:szCs w:val="24"/>
              </w:rPr>
              <w:t>These courses provide instruction and practice in discipline-specific writing conventions.</w:t>
            </w:r>
          </w:p>
          <w:p w14:paraId="434C3251" w14:textId="5D3324B7" w:rsidR="00853856" w:rsidRDefault="00853856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libri" w:hAnsi="Calibri" w:cstheme="minorBidi"/>
                <w:sz w:val="24"/>
                <w:szCs w:val="24"/>
              </w:rPr>
            </w:pPr>
          </w:p>
          <w:p w14:paraId="0E1471C7" w14:textId="7D46E5DF" w:rsidR="00853856" w:rsidRPr="00815018" w:rsidRDefault="00853856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Disciplinary Speaking:  </w:t>
            </w:r>
            <w:r w:rsidR="00D72BC1" w:rsidRPr="00D72BC1">
              <w:rPr>
                <w:rFonts w:ascii="Calibri" w:eastAsia="Calibri" w:hAnsi="Calibri" w:cs="Calibri"/>
                <w:sz w:val="24"/>
                <w:szCs w:val="24"/>
              </w:rPr>
              <w:t>These courses provide instruction and practice in oral communication in the discipline</w:t>
            </w:r>
            <w:r w:rsidRPr="008D557B">
              <w:rPr>
                <w:rFonts w:ascii="Calibri" w:hAnsi="Calibri" w:cstheme="minorBidi"/>
                <w:sz w:val="24"/>
                <w:szCs w:val="24"/>
              </w:rPr>
              <w:t>.</w:t>
            </w:r>
          </w:p>
          <w:p w14:paraId="6A5E3010" w14:textId="509B0182" w:rsidR="00815018" w:rsidRDefault="00296EE7" w:rsidP="00BD6F94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 xml:space="preserve"> </w:t>
            </w:r>
          </w:p>
        </w:tc>
      </w:tr>
    </w:tbl>
    <w:p w14:paraId="11C37BF4" w14:textId="3B82A642" w:rsidR="00815018" w:rsidRPr="00801443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</w:p>
    <w:p w14:paraId="2E833B11" w14:textId="00670533" w:rsidR="008150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b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>Definitions</w:t>
      </w:r>
      <w:r w:rsidR="00EC6D88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of</w:t>
      </w:r>
      <w:r w:rsidR="00EC6D88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Key</w:t>
      </w:r>
      <w:r w:rsidR="00EC6D88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Terms:</w:t>
      </w:r>
    </w:p>
    <w:p w14:paraId="4A41EB26" w14:textId="17FCE35F" w:rsidR="00815018" w:rsidRPr="00A83D41" w:rsidRDefault="002832A0" w:rsidP="00BF5D04">
      <w:pPr>
        <w:pStyle w:val="ListParagraph"/>
        <w:numPr>
          <w:ilvl w:val="0"/>
          <w:numId w:val="5"/>
        </w:numPr>
        <w:tabs>
          <w:tab w:val="clear" w:pos="1440"/>
          <w:tab w:val="clear" w:pos="2160"/>
          <w:tab w:val="clear" w:pos="7920"/>
        </w:tabs>
        <w:ind w:right="0"/>
        <w:rPr>
          <w:rFonts w:asciiTheme="minorHAnsi" w:hAnsiTheme="minorHAnsi" w:cstheme="minorHAnsi"/>
          <w:sz w:val="24"/>
          <w:szCs w:val="24"/>
        </w:rPr>
      </w:pPr>
      <w:r w:rsidRPr="7D6BDCCF">
        <w:rPr>
          <w:rFonts w:ascii="Calibri" w:hAnsi="Calibri"/>
          <w:sz w:val="24"/>
          <w:szCs w:val="24"/>
        </w:rPr>
        <w:t>Conventions</w:t>
      </w:r>
      <w:r>
        <w:rPr>
          <w:rFonts w:ascii="Calibri" w:hAnsi="Calibri"/>
          <w:sz w:val="24"/>
          <w:szCs w:val="24"/>
        </w:rPr>
        <w:t xml:space="preserve"> </w:t>
      </w:r>
      <w:r w:rsidRPr="7D6BDCCF">
        <w:rPr>
          <w:rFonts w:ascii="Calibri" w:hAnsi="Calibri"/>
          <w:sz w:val="24"/>
          <w:szCs w:val="24"/>
        </w:rPr>
        <w:t>might</w:t>
      </w:r>
      <w:r>
        <w:rPr>
          <w:rFonts w:ascii="Calibri" w:hAnsi="Calibri"/>
          <w:sz w:val="24"/>
          <w:szCs w:val="24"/>
        </w:rPr>
        <w:t xml:space="preserve"> </w:t>
      </w:r>
      <w:r w:rsidRPr="7D6BDCCF">
        <w:rPr>
          <w:rFonts w:ascii="Calibri" w:hAnsi="Calibri"/>
          <w:sz w:val="24"/>
          <w:szCs w:val="24"/>
        </w:rPr>
        <w:t>include</w:t>
      </w:r>
      <w:r>
        <w:rPr>
          <w:rFonts w:ascii="Calibri" w:hAnsi="Calibri"/>
          <w:sz w:val="24"/>
          <w:szCs w:val="24"/>
        </w:rPr>
        <w:t xml:space="preserve"> </w:t>
      </w:r>
      <w:r w:rsidRPr="7D6BDCCF">
        <w:rPr>
          <w:rFonts w:ascii="Calibri" w:hAnsi="Calibri"/>
          <w:sz w:val="24"/>
          <w:szCs w:val="24"/>
        </w:rPr>
        <w:t>documentation</w:t>
      </w:r>
      <w:r>
        <w:rPr>
          <w:rFonts w:ascii="Calibri" w:hAnsi="Calibri"/>
          <w:sz w:val="24"/>
          <w:szCs w:val="24"/>
        </w:rPr>
        <w:t xml:space="preserve"> </w:t>
      </w:r>
      <w:r w:rsidRPr="7D6BDCCF">
        <w:rPr>
          <w:rFonts w:ascii="Calibri" w:hAnsi="Calibri"/>
          <w:sz w:val="24"/>
          <w:szCs w:val="24"/>
        </w:rPr>
        <w:t>styles,</w:t>
      </w:r>
      <w:r>
        <w:rPr>
          <w:rFonts w:ascii="Calibri" w:hAnsi="Calibri"/>
          <w:sz w:val="24"/>
          <w:szCs w:val="24"/>
        </w:rPr>
        <w:t xml:space="preserve"> </w:t>
      </w:r>
      <w:r w:rsidRPr="7D6BDCCF">
        <w:rPr>
          <w:rFonts w:ascii="Calibri" w:hAnsi="Calibri"/>
          <w:sz w:val="24"/>
          <w:szCs w:val="24"/>
        </w:rPr>
        <w:t>formatting</w:t>
      </w:r>
      <w:r>
        <w:rPr>
          <w:rFonts w:ascii="Calibri" w:hAnsi="Calibri"/>
          <w:sz w:val="24"/>
          <w:szCs w:val="24"/>
        </w:rPr>
        <w:t xml:space="preserve"> </w:t>
      </w:r>
      <w:r w:rsidRPr="7D6BDCCF">
        <w:rPr>
          <w:rFonts w:ascii="Calibri" w:hAnsi="Calibri"/>
          <w:sz w:val="24"/>
          <w:szCs w:val="24"/>
        </w:rPr>
        <w:t>styles,</w:t>
      </w:r>
      <w:r>
        <w:rPr>
          <w:rFonts w:ascii="Calibri" w:hAnsi="Calibri"/>
          <w:sz w:val="24"/>
          <w:szCs w:val="24"/>
        </w:rPr>
        <w:t xml:space="preserve"> </w:t>
      </w:r>
      <w:r w:rsidRPr="7D6BDCCF">
        <w:rPr>
          <w:rFonts w:ascii="Calibri" w:hAnsi="Calibri"/>
          <w:sz w:val="24"/>
          <w:szCs w:val="24"/>
        </w:rPr>
        <w:t>tone,</w:t>
      </w:r>
      <w:r>
        <w:rPr>
          <w:rFonts w:ascii="Calibri" w:hAnsi="Calibri"/>
          <w:sz w:val="24"/>
          <w:szCs w:val="24"/>
        </w:rPr>
        <w:t xml:space="preserve"> </w:t>
      </w:r>
      <w:r w:rsidRPr="7D6BDCCF">
        <w:rPr>
          <w:rFonts w:ascii="Calibri" w:hAnsi="Calibri"/>
          <w:sz w:val="24"/>
          <w:szCs w:val="24"/>
        </w:rPr>
        <w:t>audience,</w:t>
      </w:r>
      <w:r>
        <w:rPr>
          <w:rFonts w:ascii="Calibri" w:hAnsi="Calibri"/>
          <w:sz w:val="24"/>
          <w:szCs w:val="24"/>
        </w:rPr>
        <w:t xml:space="preserve"> </w:t>
      </w:r>
      <w:r w:rsidRPr="7D6BDCCF">
        <w:rPr>
          <w:rFonts w:ascii="Calibri" w:hAnsi="Calibri"/>
          <w:sz w:val="24"/>
          <w:szCs w:val="24"/>
        </w:rPr>
        <w:t>level</w:t>
      </w:r>
      <w:r>
        <w:rPr>
          <w:rFonts w:ascii="Calibri" w:hAnsi="Calibri"/>
          <w:sz w:val="24"/>
          <w:szCs w:val="24"/>
        </w:rPr>
        <w:t xml:space="preserve"> </w:t>
      </w:r>
      <w:r w:rsidRPr="7D6BDCCF">
        <w:rPr>
          <w:rFonts w:ascii="Calibri" w:hAnsi="Calibri"/>
          <w:sz w:val="24"/>
          <w:szCs w:val="24"/>
        </w:rPr>
        <w:t>of</w:t>
      </w:r>
      <w:r>
        <w:rPr>
          <w:rFonts w:ascii="Calibri" w:hAnsi="Calibri"/>
          <w:sz w:val="24"/>
          <w:szCs w:val="24"/>
        </w:rPr>
        <w:t xml:space="preserve"> </w:t>
      </w:r>
      <w:r w:rsidRPr="7D6BDCCF">
        <w:rPr>
          <w:rFonts w:ascii="Calibri" w:hAnsi="Calibri"/>
          <w:sz w:val="24"/>
          <w:szCs w:val="24"/>
        </w:rPr>
        <w:t>development,</w:t>
      </w:r>
      <w:r>
        <w:rPr>
          <w:rFonts w:ascii="Calibri" w:hAnsi="Calibri"/>
          <w:sz w:val="24"/>
          <w:szCs w:val="24"/>
        </w:rPr>
        <w:t xml:space="preserve"> </w:t>
      </w:r>
      <w:r w:rsidRPr="7D6BDCCF">
        <w:rPr>
          <w:rFonts w:ascii="Calibri" w:hAnsi="Calibri"/>
          <w:sz w:val="24"/>
          <w:szCs w:val="24"/>
        </w:rPr>
        <w:t>use</w:t>
      </w:r>
      <w:r>
        <w:rPr>
          <w:rFonts w:ascii="Calibri" w:hAnsi="Calibri"/>
          <w:sz w:val="24"/>
          <w:szCs w:val="24"/>
        </w:rPr>
        <w:t xml:space="preserve"> </w:t>
      </w:r>
      <w:r w:rsidRPr="7D6BDCCF">
        <w:rPr>
          <w:rFonts w:ascii="Calibri" w:hAnsi="Calibri"/>
          <w:sz w:val="24"/>
          <w:szCs w:val="24"/>
        </w:rPr>
        <w:t>of</w:t>
      </w:r>
      <w:r>
        <w:rPr>
          <w:rFonts w:ascii="Calibri" w:hAnsi="Calibri"/>
          <w:sz w:val="24"/>
          <w:szCs w:val="24"/>
        </w:rPr>
        <w:t xml:space="preserve"> </w:t>
      </w:r>
      <w:r w:rsidRPr="7D6BDCCF">
        <w:rPr>
          <w:rFonts w:ascii="Calibri" w:hAnsi="Calibri"/>
          <w:sz w:val="24"/>
          <w:szCs w:val="24"/>
        </w:rPr>
        <w:t>supporting</w:t>
      </w:r>
      <w:r>
        <w:rPr>
          <w:rFonts w:ascii="Calibri" w:hAnsi="Calibri"/>
          <w:sz w:val="24"/>
          <w:szCs w:val="24"/>
        </w:rPr>
        <w:t xml:space="preserve"> </w:t>
      </w:r>
      <w:r w:rsidRPr="7D6BDCCF">
        <w:rPr>
          <w:rFonts w:ascii="Calibri" w:hAnsi="Calibri"/>
          <w:sz w:val="24"/>
          <w:szCs w:val="24"/>
        </w:rPr>
        <w:t>evidence,</w:t>
      </w:r>
      <w:r>
        <w:rPr>
          <w:rFonts w:ascii="Calibri" w:hAnsi="Calibri"/>
          <w:sz w:val="24"/>
          <w:szCs w:val="24"/>
        </w:rPr>
        <w:t xml:space="preserve"> </w:t>
      </w:r>
      <w:r w:rsidRPr="7D6BDCCF">
        <w:rPr>
          <w:rFonts w:ascii="Calibri" w:hAnsi="Calibri"/>
          <w:sz w:val="24"/>
          <w:szCs w:val="24"/>
        </w:rPr>
        <w:t>organization,</w:t>
      </w:r>
      <w:r>
        <w:rPr>
          <w:rFonts w:ascii="Calibri" w:hAnsi="Calibri"/>
          <w:sz w:val="24"/>
          <w:szCs w:val="24"/>
        </w:rPr>
        <w:t xml:space="preserve"> </w:t>
      </w:r>
      <w:r w:rsidRPr="7D6BDCCF">
        <w:rPr>
          <w:rFonts w:ascii="Calibri" w:hAnsi="Calibri"/>
          <w:sz w:val="24"/>
          <w:szCs w:val="24"/>
        </w:rPr>
        <w:t>synthesis</w:t>
      </w:r>
      <w:r>
        <w:rPr>
          <w:rFonts w:ascii="Calibri" w:hAnsi="Calibri"/>
          <w:sz w:val="24"/>
          <w:szCs w:val="24"/>
        </w:rPr>
        <w:t xml:space="preserve"> </w:t>
      </w:r>
      <w:r w:rsidRPr="7D6BDCCF">
        <w:rPr>
          <w:rFonts w:ascii="Calibri" w:hAnsi="Calibri"/>
          <w:sz w:val="24"/>
          <w:szCs w:val="24"/>
        </w:rPr>
        <w:t>of</w:t>
      </w:r>
      <w:r>
        <w:rPr>
          <w:rFonts w:ascii="Calibri" w:hAnsi="Calibri"/>
          <w:sz w:val="24"/>
          <w:szCs w:val="24"/>
        </w:rPr>
        <w:t xml:space="preserve"> </w:t>
      </w:r>
      <w:r w:rsidRPr="7D6BDCCF">
        <w:rPr>
          <w:rFonts w:ascii="Calibri" w:hAnsi="Calibri"/>
          <w:sz w:val="24"/>
          <w:szCs w:val="24"/>
        </w:rPr>
        <w:t>sources.</w:t>
      </w:r>
    </w:p>
    <w:p w14:paraId="5DE6F68E" w14:textId="77777777" w:rsidR="00815018" w:rsidRPr="00002B81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</w:p>
    <w:p w14:paraId="008D990E" w14:textId="558B7BA2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  <w:r w:rsidRPr="00D31118">
        <w:rPr>
          <w:rFonts w:ascii="Cambria" w:hAnsi="Cambria" w:cs="Courier"/>
          <w:b/>
          <w:sz w:val="24"/>
          <w:szCs w:val="24"/>
        </w:rPr>
        <w:t>Course</w:t>
      </w:r>
      <w:r w:rsidR="00EC6D88">
        <w:rPr>
          <w:rFonts w:ascii="Cambria" w:hAnsi="Cambria" w:cs="Courier"/>
          <w:b/>
          <w:sz w:val="24"/>
          <w:szCs w:val="24"/>
        </w:rPr>
        <w:t xml:space="preserve"> </w:t>
      </w:r>
      <w:r w:rsidRPr="00D31118">
        <w:rPr>
          <w:rFonts w:ascii="Cambria" w:hAnsi="Cambria" w:cs="Courier"/>
          <w:b/>
          <w:sz w:val="24"/>
          <w:szCs w:val="24"/>
        </w:rPr>
        <w:t>Characteristics</w:t>
      </w:r>
      <w:r w:rsidRPr="00D31118">
        <w:rPr>
          <w:rFonts w:ascii="Cambria" w:hAnsi="Cambria" w:cs="Courier"/>
          <w:sz w:val="24"/>
          <w:szCs w:val="24"/>
        </w:rPr>
        <w:t>:</w:t>
      </w:r>
      <w:r w:rsidR="00EC6D88">
        <w:rPr>
          <w:rFonts w:ascii="Cambria" w:hAnsi="Cambria" w:cs="Courier"/>
          <w:sz w:val="24"/>
          <w:szCs w:val="24"/>
        </w:rPr>
        <w:t xml:space="preserve">  </w:t>
      </w:r>
      <w:r>
        <w:rPr>
          <w:rFonts w:ascii="Cambria" w:hAnsi="Cambria" w:cs="Courier"/>
          <w:i/>
          <w:sz w:val="24"/>
          <w:szCs w:val="24"/>
        </w:rPr>
        <w:t>Describe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briefly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how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this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course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will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meet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the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following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course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characteristics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for</w:t>
      </w:r>
      <w:r w:rsidR="00EC6D88">
        <w:rPr>
          <w:rFonts w:ascii="Cambria" w:hAnsi="Cambria" w:cs="Courier"/>
          <w:i/>
          <w:sz w:val="24"/>
          <w:szCs w:val="24"/>
        </w:rPr>
        <w:t xml:space="preserve"> </w:t>
      </w:r>
      <w:r w:rsidR="005907C3">
        <w:rPr>
          <w:rFonts w:ascii="Cambria" w:hAnsi="Cambria" w:cs="Courier"/>
          <w:i/>
          <w:sz w:val="24"/>
          <w:szCs w:val="24"/>
        </w:rPr>
        <w:t>either Disciplinary Writing or Disciplinary Speaking</w:t>
      </w:r>
      <w:r>
        <w:rPr>
          <w:rFonts w:ascii="Cambria" w:hAnsi="Cambria" w:cs="Courier"/>
          <w:i/>
          <w:sz w:val="24"/>
          <w:szCs w:val="24"/>
        </w:rPr>
        <w:t>.</w:t>
      </w:r>
    </w:p>
    <w:p w14:paraId="558F28F5" w14:textId="6312CC64" w:rsidR="00983ED9" w:rsidRDefault="00983ED9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</w:p>
    <w:p w14:paraId="633810A9" w14:textId="77777777" w:rsidR="001F4260" w:rsidRDefault="001F4260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</w:p>
    <w:p w14:paraId="53355E0A" w14:textId="13122A29" w:rsidR="00815018" w:rsidRPr="00D31118" w:rsidRDefault="009D3402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 xml:space="preserve">A Disciplinary Writing </w:t>
      </w:r>
      <w:r w:rsidR="00983ED9">
        <w:rPr>
          <w:rFonts w:ascii="Cambria" w:hAnsi="Cambria" w:cs="Courier"/>
          <w:sz w:val="24"/>
          <w:szCs w:val="24"/>
        </w:rPr>
        <w:t>course</w:t>
      </w:r>
      <w:r w:rsidR="00EC6D88">
        <w:rPr>
          <w:rFonts w:ascii="Cambria" w:hAnsi="Cambria" w:cs="Courier"/>
          <w:sz w:val="24"/>
          <w:szCs w:val="24"/>
        </w:rPr>
        <w:t xml:space="preserve"> </w:t>
      </w:r>
      <w:r w:rsidR="00983ED9">
        <w:rPr>
          <w:rFonts w:ascii="Cambria" w:hAnsi="Cambria" w:cs="Courier"/>
          <w:sz w:val="24"/>
          <w:szCs w:val="24"/>
        </w:rPr>
        <w:t>will…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5"/>
        <w:gridCol w:w="5470"/>
      </w:tblGrid>
      <w:tr w:rsidR="001D703A" w14:paraId="53F47409" w14:textId="77777777" w:rsidTr="001D703A">
        <w:tc>
          <w:tcPr>
            <w:tcW w:w="3435" w:type="dxa"/>
          </w:tcPr>
          <w:p w14:paraId="71145D3B" w14:textId="0145D0B3" w:rsidR="001D703A" w:rsidRDefault="001D703A" w:rsidP="008150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D31118">
              <w:rPr>
                <w:rFonts w:ascii="Cambria" w:hAnsi="Cambria" w:cs="Courier"/>
                <w:b/>
              </w:rPr>
              <w:t>Course</w:t>
            </w:r>
            <w:r w:rsidR="00EC6D88">
              <w:rPr>
                <w:rFonts w:ascii="Cambria" w:hAnsi="Cambria" w:cs="Courier"/>
                <w:b/>
              </w:rPr>
              <w:t xml:space="preserve"> </w:t>
            </w:r>
            <w:r w:rsidRPr="00D31118">
              <w:rPr>
                <w:rFonts w:ascii="Cambria" w:hAnsi="Cambria" w:cs="Courier"/>
                <w:b/>
              </w:rPr>
              <w:t>Characteristics</w:t>
            </w:r>
            <w:r w:rsidRPr="00D31118">
              <w:rPr>
                <w:rFonts w:ascii="Cambria" w:hAnsi="Cambria" w:cs="Courier"/>
              </w:rPr>
              <w:t>:</w:t>
            </w:r>
            <w:r w:rsidR="00EC6D88">
              <w:rPr>
                <w:rFonts w:ascii="Cambria" w:hAnsi="Cambria" w:cs="Courier"/>
              </w:rPr>
              <w:t xml:space="preserve">  </w:t>
            </w:r>
          </w:p>
        </w:tc>
        <w:tc>
          <w:tcPr>
            <w:tcW w:w="5470" w:type="dxa"/>
          </w:tcPr>
          <w:p w14:paraId="35499AF1" w14:textId="0B28019F" w:rsidR="001D703A" w:rsidRDefault="00CD00D6" w:rsidP="001D70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Example</w:t>
            </w:r>
            <w:r w:rsidR="00DA6F89">
              <w:rPr>
                <w:rStyle w:val="normaltextrun"/>
                <w:rFonts w:asciiTheme="minorHAnsi" w:hAnsiTheme="minorHAnsi" w:cstheme="minorHAnsi"/>
              </w:rPr>
              <w:t>s</w:t>
            </w:r>
            <w:r w:rsidR="00EC6D88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DA6F89">
              <w:rPr>
                <w:rStyle w:val="normaltextrun"/>
                <w:rFonts w:asciiTheme="minorHAnsi" w:hAnsiTheme="minorHAnsi" w:cstheme="minorHAnsi"/>
              </w:rPr>
              <w:t>of</w:t>
            </w:r>
            <w:r w:rsidR="00EC6D88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DA6F89">
              <w:rPr>
                <w:rStyle w:val="normaltextrun"/>
                <w:rFonts w:asciiTheme="minorHAnsi" w:hAnsiTheme="minorHAnsi" w:cstheme="minorHAnsi"/>
              </w:rPr>
              <w:t>c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lass</w:t>
            </w:r>
            <w:r w:rsidR="00EC6D88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activities</w:t>
            </w:r>
            <w:r w:rsidR="00EC6D88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and/or</w:t>
            </w:r>
            <w:r w:rsidR="00EC6D88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assignments</w:t>
            </w:r>
          </w:p>
        </w:tc>
      </w:tr>
      <w:tr w:rsidR="001D703A" w14:paraId="49745F68" w14:textId="77777777" w:rsidTr="001D703A">
        <w:tc>
          <w:tcPr>
            <w:tcW w:w="3435" w:type="dxa"/>
          </w:tcPr>
          <w:p w14:paraId="0A3229AC" w14:textId="0AB858AB" w:rsidR="001D703A" w:rsidRPr="007B089B" w:rsidRDefault="001D703A" w:rsidP="001D703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7B089B">
              <w:rPr>
                <w:rStyle w:val="normaltextrun"/>
                <w:rFonts w:asciiTheme="minorHAnsi" w:hAnsiTheme="minorHAnsi" w:cstheme="minorHAnsi"/>
              </w:rPr>
              <w:t>…</w:t>
            </w:r>
            <w:r w:rsidR="005655CF" w:rsidRPr="007B089B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offer explicit instruction in the conventions of the discipline’s genre(s)</w:t>
            </w:r>
            <w:r w:rsidR="005C281D" w:rsidRPr="007B089B">
              <w:rPr>
                <w:rFonts w:asciiTheme="minorHAnsi" w:eastAsiaTheme="minorEastAsia" w:hAnsiTheme="minorHAnsi" w:cstheme="minorHAnsi"/>
              </w:rPr>
              <w:t>.</w:t>
            </w:r>
            <w:r w:rsidRPr="007B089B">
              <w:rPr>
                <w:rStyle w:val="normaltextrun"/>
                <w:rFonts w:asciiTheme="minorHAnsi" w:hAnsiTheme="minorHAnsi" w:cstheme="minorHAnsi"/>
              </w:rPr>
              <w:t>  </w:t>
            </w:r>
            <w:r w:rsidR="00EC6D88" w:rsidRPr="007B089B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  <w:p w14:paraId="64145143" w14:textId="77777777" w:rsidR="001D703A" w:rsidRDefault="001D703A" w:rsidP="001D703A">
            <w:pPr>
              <w:pStyle w:val="paragraph"/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-218666057"/>
            <w:placeholder>
              <w:docPart w:val="8081D011C059452BAB41E7D300572336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7A7E68EE" w14:textId="5BC86400" w:rsidR="001D703A" w:rsidRDefault="009A14A9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703A" w14:paraId="08571E13" w14:textId="77777777" w:rsidTr="001D703A">
        <w:tc>
          <w:tcPr>
            <w:tcW w:w="3435" w:type="dxa"/>
          </w:tcPr>
          <w:p w14:paraId="6AD2C808" w14:textId="78DD3ECE" w:rsidR="001D703A" w:rsidRPr="007B089B" w:rsidRDefault="001D703A" w:rsidP="001D703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7B089B">
              <w:rPr>
                <w:rStyle w:val="normaltextrun"/>
                <w:rFonts w:asciiTheme="minorHAnsi" w:hAnsiTheme="minorHAnsi" w:cstheme="minorHAnsi"/>
              </w:rPr>
              <w:lastRenderedPageBreak/>
              <w:t>…</w:t>
            </w:r>
            <w:r w:rsidR="00DE743E" w:rsidRPr="007B089B">
              <w:rPr>
                <w:rFonts w:asciiTheme="minorHAnsi" w:eastAsiaTheme="minorEastAsia" w:hAnsiTheme="minorHAnsi" w:cstheme="minorHAnsi"/>
              </w:rPr>
              <w:t xml:space="preserve"> provide students with substantive feedback on drafts.</w:t>
            </w:r>
            <w:r w:rsidRPr="007B089B">
              <w:rPr>
                <w:rStyle w:val="normaltextrun"/>
                <w:rFonts w:asciiTheme="minorHAnsi" w:hAnsiTheme="minorHAnsi" w:cstheme="minorHAnsi"/>
              </w:rPr>
              <w:t>  </w:t>
            </w:r>
            <w:r w:rsidR="00EC6D88" w:rsidRPr="007B089B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  <w:p w14:paraId="107CF1A6" w14:textId="77777777" w:rsidR="001D703A" w:rsidRDefault="001D703A" w:rsidP="001D703A">
            <w:pPr>
              <w:pStyle w:val="paragraph"/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1996375154"/>
            <w:placeholder>
              <w:docPart w:val="59AABECBA67849BDAB20575E47F6E456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244F311E" w14:textId="4B82B4ED" w:rsidR="001D703A" w:rsidRDefault="00CA6C01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703A" w14:paraId="39C35D73" w14:textId="77777777" w:rsidTr="001D703A">
        <w:tc>
          <w:tcPr>
            <w:tcW w:w="3435" w:type="dxa"/>
          </w:tcPr>
          <w:p w14:paraId="6E2F71EC" w14:textId="21FB1C11" w:rsidR="00513116" w:rsidRPr="007B089B" w:rsidRDefault="001D703A" w:rsidP="001D703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30" w:hanging="330"/>
              <w:textAlignment w:val="baseline"/>
              <w:rPr>
                <w:rFonts w:asciiTheme="minorHAnsi" w:hAnsiTheme="minorHAnsi" w:cstheme="minorHAnsi"/>
              </w:rPr>
            </w:pPr>
            <w:r w:rsidRPr="007B089B">
              <w:rPr>
                <w:rStyle w:val="normaltextrun"/>
                <w:rFonts w:asciiTheme="minorHAnsi" w:hAnsiTheme="minorHAnsi" w:cstheme="minorHAnsi"/>
              </w:rPr>
              <w:t>…</w:t>
            </w:r>
            <w:r w:rsidR="00D27344" w:rsidRPr="007B089B">
              <w:rPr>
                <w:rFonts w:asciiTheme="minorHAnsi" w:eastAsiaTheme="minorEastAsia" w:hAnsiTheme="minorHAnsi" w:cstheme="minorHAnsi"/>
              </w:rPr>
              <w:t xml:space="preserve"> normally have no more than 18 students enrolled per section.</w:t>
            </w:r>
          </w:p>
          <w:p w14:paraId="11296BB6" w14:textId="48BF4E66" w:rsidR="001D703A" w:rsidRDefault="001D703A" w:rsidP="005131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 </w:t>
            </w: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-1930491959"/>
            <w:placeholder>
              <w:docPart w:val="A72B159A69AF45738CDA3FF76823EBDD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7D15F06B" w14:textId="7A2E0967" w:rsidR="001D703A" w:rsidRDefault="007C5CBD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6B2DD494" w14:textId="50AD4610" w:rsidR="00815018" w:rsidRDefault="00815018" w:rsidP="00815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9C0345B" w14:textId="7ECC8D88" w:rsidR="002B7250" w:rsidRPr="00D31118" w:rsidRDefault="002B7250" w:rsidP="002B7250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>A Disciplinary Speaking course will…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5"/>
        <w:gridCol w:w="5470"/>
      </w:tblGrid>
      <w:tr w:rsidR="002B7250" w14:paraId="3804BD4F" w14:textId="77777777" w:rsidTr="008F0870">
        <w:tc>
          <w:tcPr>
            <w:tcW w:w="3435" w:type="dxa"/>
          </w:tcPr>
          <w:p w14:paraId="5DA584A3" w14:textId="77777777" w:rsidR="002B7250" w:rsidRDefault="002B7250" w:rsidP="008F08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D31118">
              <w:rPr>
                <w:rFonts w:ascii="Cambria" w:hAnsi="Cambria" w:cs="Courier"/>
                <w:b/>
              </w:rPr>
              <w:t>Course</w:t>
            </w:r>
            <w:r>
              <w:rPr>
                <w:rFonts w:ascii="Cambria" w:hAnsi="Cambria" w:cs="Courier"/>
                <w:b/>
              </w:rPr>
              <w:t xml:space="preserve"> </w:t>
            </w:r>
            <w:r w:rsidRPr="00D31118">
              <w:rPr>
                <w:rFonts w:ascii="Cambria" w:hAnsi="Cambria" w:cs="Courier"/>
                <w:b/>
              </w:rPr>
              <w:t>Characteristics</w:t>
            </w:r>
            <w:r w:rsidRPr="00D31118">
              <w:rPr>
                <w:rFonts w:ascii="Cambria" w:hAnsi="Cambria" w:cs="Courier"/>
              </w:rPr>
              <w:t>:</w:t>
            </w:r>
            <w:r>
              <w:rPr>
                <w:rFonts w:ascii="Cambria" w:hAnsi="Cambria" w:cs="Courier"/>
              </w:rPr>
              <w:t xml:space="preserve">  </w:t>
            </w:r>
          </w:p>
        </w:tc>
        <w:tc>
          <w:tcPr>
            <w:tcW w:w="5470" w:type="dxa"/>
          </w:tcPr>
          <w:p w14:paraId="31DE4B8A" w14:textId="77777777" w:rsidR="002B7250" w:rsidRDefault="002B7250" w:rsidP="008F08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Examples of class activities and/or assignments</w:t>
            </w:r>
          </w:p>
        </w:tc>
      </w:tr>
      <w:tr w:rsidR="002B7250" w14:paraId="24DC6862" w14:textId="77777777" w:rsidTr="008F0870">
        <w:tc>
          <w:tcPr>
            <w:tcW w:w="3435" w:type="dxa"/>
          </w:tcPr>
          <w:p w14:paraId="28DF40D0" w14:textId="4784AD8D" w:rsidR="002B7250" w:rsidRPr="007B089B" w:rsidRDefault="002B7250" w:rsidP="008F087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7B089B">
              <w:rPr>
                <w:rStyle w:val="normaltextrun"/>
                <w:rFonts w:asciiTheme="minorHAnsi" w:hAnsiTheme="minorHAnsi" w:cstheme="minorHAnsi"/>
              </w:rPr>
              <w:t>…</w:t>
            </w:r>
            <w:r w:rsidRPr="007B089B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r w:rsidR="00B95A3E" w:rsidRPr="007B089B">
              <w:rPr>
                <w:rFonts w:asciiTheme="minorHAnsi" w:hAnsiTheme="minorHAnsi" w:cstheme="minorHAnsi"/>
                <w:color w:val="000000" w:themeColor="text1"/>
              </w:rPr>
              <w:t>offer explicit instruction in oral communication and listening skills in the discipline.</w:t>
            </w:r>
            <w:r w:rsidRPr="007B089B">
              <w:rPr>
                <w:rStyle w:val="normaltextrun"/>
                <w:rFonts w:asciiTheme="minorHAnsi" w:hAnsiTheme="minorHAnsi" w:cstheme="minorHAnsi"/>
              </w:rPr>
              <w:t>  </w:t>
            </w:r>
            <w:r w:rsidRPr="007B089B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  <w:p w14:paraId="17C63F7C" w14:textId="77777777" w:rsidR="002B7250" w:rsidRDefault="002B7250" w:rsidP="008F0870">
            <w:pPr>
              <w:pStyle w:val="paragraph"/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1616401635"/>
            <w:placeholder>
              <w:docPart w:val="3DCE0E56F19B4D73A2BD262AF7ABE27C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2B7E3C4F" w14:textId="77777777" w:rsidR="002B7250" w:rsidRDefault="002B7250" w:rsidP="008F0870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B7250" w14:paraId="3DAF331A" w14:textId="77777777" w:rsidTr="008F0870">
        <w:tc>
          <w:tcPr>
            <w:tcW w:w="3435" w:type="dxa"/>
          </w:tcPr>
          <w:p w14:paraId="369D4E98" w14:textId="7A85B3C2" w:rsidR="002B7250" w:rsidRDefault="002B7250" w:rsidP="008F0870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Pr="7D6BDCCF">
              <w:rPr>
                <w:rFonts w:eastAsiaTheme="minorEastAsia" w:cstheme="minorBidi"/>
              </w:rPr>
              <w:t xml:space="preserve"> </w:t>
            </w:r>
            <w:r w:rsidR="002D573D" w:rsidRPr="007B089B">
              <w:rPr>
                <w:rFonts w:asciiTheme="minorHAnsi" w:hAnsiTheme="minorHAnsi" w:cstheme="minorHAnsi"/>
                <w:color w:val="000000" w:themeColor="text1"/>
              </w:rPr>
              <w:t>include multiple opportunities for students to develop oral communication skills.</w:t>
            </w:r>
            <w:r w:rsidRPr="007B089B">
              <w:rPr>
                <w:rStyle w:val="normaltextrun"/>
                <w:rFonts w:asciiTheme="minorHAnsi" w:hAnsiTheme="minorHAnsi" w:cstheme="minorHAnsi"/>
              </w:rPr>
              <w:t>  </w:t>
            </w:r>
            <w:r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  <w:p w14:paraId="4BDCF2A3" w14:textId="77777777" w:rsidR="002B7250" w:rsidRDefault="002B7250" w:rsidP="008F0870">
            <w:pPr>
              <w:pStyle w:val="paragraph"/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-365373354"/>
            <w:placeholder>
              <w:docPart w:val="0C8E4151EECD4C3BB6F66902EF6242DE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765533C0" w14:textId="77777777" w:rsidR="002B7250" w:rsidRDefault="002B7250" w:rsidP="008F0870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B7250" w14:paraId="14BEB002" w14:textId="77777777" w:rsidTr="008F0870">
        <w:tc>
          <w:tcPr>
            <w:tcW w:w="3435" w:type="dxa"/>
          </w:tcPr>
          <w:p w14:paraId="05484B15" w14:textId="16D6F182" w:rsidR="002B7250" w:rsidRPr="00513116" w:rsidRDefault="002B7250" w:rsidP="008F0870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30" w:hanging="330"/>
              <w:textAlignment w:val="baseline"/>
              <w:rPr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Pr="7D6BDCCF">
              <w:rPr>
                <w:rFonts w:eastAsiaTheme="minorEastAsia" w:cstheme="minorBidi"/>
              </w:rPr>
              <w:t xml:space="preserve"> </w:t>
            </w:r>
            <w:r w:rsidR="00B90146" w:rsidRPr="007B089B">
              <w:rPr>
                <w:rFonts w:asciiTheme="minorHAnsi" w:hAnsiTheme="minorHAnsi" w:cstheme="minorHAnsi"/>
                <w:color w:val="000000" w:themeColor="text1"/>
              </w:rPr>
              <w:t>provide feedback that is designed to help students evaluate and improve their oral communication skills.</w:t>
            </w:r>
          </w:p>
          <w:p w14:paraId="417527EA" w14:textId="77777777" w:rsidR="002B7250" w:rsidRDefault="002B7250" w:rsidP="008F087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 </w:t>
            </w: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-708797027"/>
            <w:placeholder>
              <w:docPart w:val="FBB635F12AC54781910EA848DF033A3A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46891A31" w14:textId="77777777" w:rsidR="002B7250" w:rsidRDefault="002B7250" w:rsidP="008F0870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54353242" w14:textId="77777777" w:rsidR="000C1F86" w:rsidRDefault="000C1F86" w:rsidP="000C1F86">
      <w:pPr>
        <w:widowControl/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17D5F6BB" w14:textId="77777777" w:rsidR="000C1F86" w:rsidRDefault="000C1F86" w:rsidP="000C1F8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 xml:space="preserve">For administrative use only.  </w:t>
      </w:r>
      <w:r w:rsidRPr="00686508">
        <w:rPr>
          <w:rFonts w:ascii="Cambria" w:hAnsi="Cambria" w:cs="Courier"/>
          <w:b/>
          <w:sz w:val="24"/>
          <w:szCs w:val="24"/>
        </w:rPr>
        <w:t>Reviewed</w:t>
      </w:r>
      <w:r>
        <w:rPr>
          <w:rFonts w:ascii="Cambria" w:hAnsi="Cambria" w:cs="Courier"/>
          <w:b/>
          <w:sz w:val="24"/>
          <w:szCs w:val="24"/>
        </w:rPr>
        <w:t xml:space="preserve"> </w:t>
      </w:r>
      <w:r w:rsidRPr="00686508">
        <w:rPr>
          <w:rFonts w:ascii="Cambria" w:hAnsi="Cambria" w:cs="Courier"/>
          <w:b/>
          <w:sz w:val="24"/>
          <w:szCs w:val="24"/>
        </w:rPr>
        <w:t>by</w:t>
      </w:r>
    </w:p>
    <w:p w14:paraId="066714DE" w14:textId="77777777" w:rsidR="000C1F86" w:rsidRDefault="000C1F86" w:rsidP="000C1F8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47E311C2" w14:textId="77777777" w:rsidR="000C1F86" w:rsidRPr="00686508" w:rsidRDefault="000C1F86" w:rsidP="000C1F8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 w:rsidRPr="00686508">
        <w:rPr>
          <w:rFonts w:ascii="Cambria" w:hAnsi="Cambria" w:cs="Courier"/>
          <w:sz w:val="24"/>
          <w:szCs w:val="24"/>
        </w:rPr>
        <w:t>EPCC</w:t>
      </w:r>
      <w:r>
        <w:rPr>
          <w:rFonts w:ascii="Cambria" w:hAnsi="Cambria" w:cs="Courier"/>
          <w:sz w:val="24"/>
          <w:szCs w:val="24"/>
        </w:rPr>
        <w:t xml:space="preserve"> Chair:    </w:t>
      </w:r>
      <w:sdt>
        <w:sdtPr>
          <w:rPr>
            <w:rFonts w:ascii="Cambria" w:hAnsi="Cambria" w:cs="Courier"/>
            <w:sz w:val="24"/>
            <w:szCs w:val="24"/>
          </w:rPr>
          <w:id w:val="644634556"/>
          <w:placeholder>
            <w:docPart w:val="8588F181B92841BFBCE768133D162134"/>
          </w:placeholder>
          <w:showingPlcHdr/>
          <w:text/>
        </w:sdtPr>
        <w:sdtEndPr/>
        <w:sdtContent>
          <w:r>
            <w:rPr>
              <w:rStyle w:val="PlaceholderText"/>
            </w:rPr>
            <w:t>Click to enter EPCC Chair’s name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</w:t>
      </w:r>
      <w:sdt>
        <w:sdtPr>
          <w:rPr>
            <w:rFonts w:ascii="Cambria" w:hAnsi="Cambria" w:cs="Courier"/>
            <w:sz w:val="24"/>
            <w:szCs w:val="24"/>
          </w:rPr>
          <w:alias w:val="EPCC Approval"/>
          <w:tag w:val="EPCC Approval"/>
          <w:id w:val="-2016297209"/>
          <w:placeholder>
            <w:docPart w:val="9913B456D8B144368C35211BCD9B32C8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>
            <w:rPr>
              <w:rStyle w:val="PlaceholderText"/>
            </w:rPr>
            <w:t>Choose Approval</w:t>
          </w:r>
          <w:r w:rsidRPr="00686508">
            <w:rPr>
              <w:rStyle w:val="PlaceholderText"/>
            </w:rPr>
            <w:t>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976991855"/>
          <w:placeholder>
            <w:docPart w:val="AC88544D1F85456C8529C6E3AEF4F4E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  </w:t>
      </w:r>
    </w:p>
    <w:p w14:paraId="6D2D0FDF" w14:textId="77777777" w:rsidR="000C1F86" w:rsidRPr="00686508" w:rsidRDefault="000C1F86" w:rsidP="000C1F8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74C6DA64" w14:textId="77777777" w:rsidR="000C1F86" w:rsidRPr="00686508" w:rsidRDefault="000C1F86" w:rsidP="000C1F86">
      <w:pPr>
        <w:widowControl/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6E5E71EF" w14:textId="77777777" w:rsidR="00815018" w:rsidRDefault="00815018" w:rsidP="00EC6D88">
      <w:pPr>
        <w:ind w:left="0"/>
      </w:pPr>
    </w:p>
    <w:sectPr w:rsidR="008150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A7FE" w14:textId="77777777" w:rsidR="003E588B" w:rsidRDefault="003E588B" w:rsidP="001D703A">
      <w:pPr>
        <w:spacing w:line="240" w:lineRule="auto"/>
      </w:pPr>
      <w:r>
        <w:separator/>
      </w:r>
    </w:p>
  </w:endnote>
  <w:endnote w:type="continuationSeparator" w:id="0">
    <w:p w14:paraId="35E60AD7" w14:textId="77777777" w:rsidR="003E588B" w:rsidRDefault="003E588B" w:rsidP="001D703A">
      <w:pPr>
        <w:spacing w:line="240" w:lineRule="auto"/>
      </w:pPr>
      <w:r>
        <w:continuationSeparator/>
      </w:r>
    </w:p>
  </w:endnote>
  <w:endnote w:type="continuationNotice" w:id="1">
    <w:p w14:paraId="44DD21B4" w14:textId="77777777" w:rsidR="003E588B" w:rsidRDefault="003E58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Segoe UI Symbo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DC58" w14:textId="77777777" w:rsidR="003E588B" w:rsidRDefault="003E588B" w:rsidP="001D703A">
      <w:pPr>
        <w:spacing w:line="240" w:lineRule="auto"/>
      </w:pPr>
      <w:r>
        <w:separator/>
      </w:r>
    </w:p>
  </w:footnote>
  <w:footnote w:type="continuationSeparator" w:id="0">
    <w:p w14:paraId="4925552C" w14:textId="77777777" w:rsidR="003E588B" w:rsidRDefault="003E588B" w:rsidP="001D703A">
      <w:pPr>
        <w:spacing w:line="240" w:lineRule="auto"/>
      </w:pPr>
      <w:r>
        <w:continuationSeparator/>
      </w:r>
    </w:p>
  </w:footnote>
  <w:footnote w:type="continuationNotice" w:id="1">
    <w:p w14:paraId="3C894088" w14:textId="77777777" w:rsidR="003E588B" w:rsidRDefault="003E58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A974" w14:textId="296825F5" w:rsidR="001D703A" w:rsidRDefault="004F64E2" w:rsidP="001D703A">
    <w:pPr>
      <w:pStyle w:val="Header"/>
      <w:ind w:left="90"/>
    </w:pPr>
    <w:r>
      <w:t>Major Requirements</w:t>
    </w:r>
    <w:r w:rsidR="00EC6D88">
      <w:t xml:space="preserve"> </w:t>
    </w:r>
    <w:r w:rsidR="001D703A">
      <w:t>–</w:t>
    </w:r>
    <w:r w:rsidR="00EC6D88">
      <w:t xml:space="preserve"> </w:t>
    </w:r>
    <w:r>
      <w:t>Disciplinary Writing</w:t>
    </w:r>
    <w:r w:rsidR="00513ADB">
      <w:t xml:space="preserve"> or Speaking</w:t>
    </w:r>
    <w:r w:rsidR="001D703A">
      <w:ptab w:relativeTo="margin" w:alignment="center" w:leader="none"/>
    </w:r>
    <w:r w:rsidR="001D703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D11D1"/>
    <w:multiLevelType w:val="hybridMultilevel"/>
    <w:tmpl w:val="84E8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57BDC"/>
    <w:multiLevelType w:val="hybridMultilevel"/>
    <w:tmpl w:val="162C1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7383D"/>
    <w:multiLevelType w:val="hybridMultilevel"/>
    <w:tmpl w:val="55FAD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C7625"/>
    <w:multiLevelType w:val="multilevel"/>
    <w:tmpl w:val="7850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321429"/>
    <w:multiLevelType w:val="multilevel"/>
    <w:tmpl w:val="4E5C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C258A"/>
    <w:multiLevelType w:val="multilevel"/>
    <w:tmpl w:val="AC12C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4555792">
    <w:abstractNumId w:val="5"/>
  </w:num>
  <w:num w:numId="2" w16cid:durableId="1072701408">
    <w:abstractNumId w:val="4"/>
  </w:num>
  <w:num w:numId="3" w16cid:durableId="6761337">
    <w:abstractNumId w:val="3"/>
  </w:num>
  <w:num w:numId="4" w16cid:durableId="1859080292">
    <w:abstractNumId w:val="1"/>
  </w:num>
  <w:num w:numId="5" w16cid:durableId="2006279073">
    <w:abstractNumId w:val="0"/>
  </w:num>
  <w:num w:numId="6" w16cid:durableId="1390107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18"/>
    <w:rsid w:val="000978D4"/>
    <w:rsid w:val="000C1F86"/>
    <w:rsid w:val="000C4652"/>
    <w:rsid w:val="000D68CD"/>
    <w:rsid w:val="00117AC3"/>
    <w:rsid w:val="001320EF"/>
    <w:rsid w:val="00162F9F"/>
    <w:rsid w:val="00186DFE"/>
    <w:rsid w:val="001B03B0"/>
    <w:rsid w:val="001D703A"/>
    <w:rsid w:val="001F4260"/>
    <w:rsid w:val="002317D7"/>
    <w:rsid w:val="00236087"/>
    <w:rsid w:val="00270817"/>
    <w:rsid w:val="002832A0"/>
    <w:rsid w:val="00296EE7"/>
    <w:rsid w:val="002A2953"/>
    <w:rsid w:val="002A3E5A"/>
    <w:rsid w:val="002B0E06"/>
    <w:rsid w:val="002B0EAF"/>
    <w:rsid w:val="002B7250"/>
    <w:rsid w:val="002D573D"/>
    <w:rsid w:val="002F0924"/>
    <w:rsid w:val="002F7FD2"/>
    <w:rsid w:val="00321824"/>
    <w:rsid w:val="00326470"/>
    <w:rsid w:val="003918BC"/>
    <w:rsid w:val="003E588B"/>
    <w:rsid w:val="003F38E5"/>
    <w:rsid w:val="0040452B"/>
    <w:rsid w:val="004101F7"/>
    <w:rsid w:val="00425037"/>
    <w:rsid w:val="00440FE5"/>
    <w:rsid w:val="00480BC5"/>
    <w:rsid w:val="0049135B"/>
    <w:rsid w:val="004931D2"/>
    <w:rsid w:val="004A170F"/>
    <w:rsid w:val="004A4FCE"/>
    <w:rsid w:val="004A6794"/>
    <w:rsid w:val="004F64E2"/>
    <w:rsid w:val="00513116"/>
    <w:rsid w:val="00513ADB"/>
    <w:rsid w:val="00514004"/>
    <w:rsid w:val="00537760"/>
    <w:rsid w:val="005655CF"/>
    <w:rsid w:val="005907C3"/>
    <w:rsid w:val="005B4877"/>
    <w:rsid w:val="005C281D"/>
    <w:rsid w:val="005C694F"/>
    <w:rsid w:val="0060150A"/>
    <w:rsid w:val="0064529D"/>
    <w:rsid w:val="00667BD6"/>
    <w:rsid w:val="00674D25"/>
    <w:rsid w:val="006C5081"/>
    <w:rsid w:val="006E6F17"/>
    <w:rsid w:val="006F769B"/>
    <w:rsid w:val="0073724C"/>
    <w:rsid w:val="00744D94"/>
    <w:rsid w:val="007B089B"/>
    <w:rsid w:val="007B4535"/>
    <w:rsid w:val="007C14C3"/>
    <w:rsid w:val="007C5CBD"/>
    <w:rsid w:val="00813DF2"/>
    <w:rsid w:val="00815018"/>
    <w:rsid w:val="008204DE"/>
    <w:rsid w:val="00822677"/>
    <w:rsid w:val="00825DF0"/>
    <w:rsid w:val="00853856"/>
    <w:rsid w:val="00857307"/>
    <w:rsid w:val="008607F1"/>
    <w:rsid w:val="008815CD"/>
    <w:rsid w:val="00884787"/>
    <w:rsid w:val="008B6846"/>
    <w:rsid w:val="008D557B"/>
    <w:rsid w:val="009103F0"/>
    <w:rsid w:val="00927B5D"/>
    <w:rsid w:val="0093121C"/>
    <w:rsid w:val="00932516"/>
    <w:rsid w:val="009374BC"/>
    <w:rsid w:val="009735BD"/>
    <w:rsid w:val="00975797"/>
    <w:rsid w:val="00983ED9"/>
    <w:rsid w:val="009A14A9"/>
    <w:rsid w:val="009A1ABC"/>
    <w:rsid w:val="009D3402"/>
    <w:rsid w:val="00A656CD"/>
    <w:rsid w:val="00A66DC5"/>
    <w:rsid w:val="00A83D41"/>
    <w:rsid w:val="00A95728"/>
    <w:rsid w:val="00AD7858"/>
    <w:rsid w:val="00AE4851"/>
    <w:rsid w:val="00AF479D"/>
    <w:rsid w:val="00B37F2C"/>
    <w:rsid w:val="00B90146"/>
    <w:rsid w:val="00B95A3E"/>
    <w:rsid w:val="00BD6F94"/>
    <w:rsid w:val="00BE3DEA"/>
    <w:rsid w:val="00BF34CD"/>
    <w:rsid w:val="00BF5D04"/>
    <w:rsid w:val="00C3140E"/>
    <w:rsid w:val="00C5126A"/>
    <w:rsid w:val="00C57C62"/>
    <w:rsid w:val="00CA2BE1"/>
    <w:rsid w:val="00CA6C01"/>
    <w:rsid w:val="00CB7DA4"/>
    <w:rsid w:val="00CD00D6"/>
    <w:rsid w:val="00D27344"/>
    <w:rsid w:val="00D47FB3"/>
    <w:rsid w:val="00D72BC1"/>
    <w:rsid w:val="00DA6F89"/>
    <w:rsid w:val="00DC0FFF"/>
    <w:rsid w:val="00DE743E"/>
    <w:rsid w:val="00DF3FF7"/>
    <w:rsid w:val="00DF7145"/>
    <w:rsid w:val="00E254D0"/>
    <w:rsid w:val="00E53FF9"/>
    <w:rsid w:val="00E542A7"/>
    <w:rsid w:val="00EB4478"/>
    <w:rsid w:val="00EC6D88"/>
    <w:rsid w:val="00F343B1"/>
    <w:rsid w:val="00F510D3"/>
    <w:rsid w:val="00F55EB2"/>
    <w:rsid w:val="00F87505"/>
    <w:rsid w:val="00FA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4853"/>
  <w15:chartTrackingRefBased/>
  <w15:docId w15:val="{320EC8B8-FE8F-4D62-89CC-F130E04D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01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018"/>
    <w:rPr>
      <w:color w:val="808080"/>
    </w:rPr>
  </w:style>
  <w:style w:type="table" w:styleId="TableGrid">
    <w:name w:val="Table Grid"/>
    <w:basedOn w:val="TableNormal"/>
    <w:rsid w:val="00815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15018"/>
    <w:pPr>
      <w:widowControl/>
      <w:tabs>
        <w:tab w:val="clear" w:pos="1440"/>
        <w:tab w:val="clear" w:pos="2160"/>
        <w:tab w:val="clear" w:pos="7920"/>
      </w:tabs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15018"/>
  </w:style>
  <w:style w:type="character" w:customStyle="1" w:styleId="eop">
    <w:name w:val="eop"/>
    <w:basedOn w:val="DefaultParagraphFont"/>
    <w:rsid w:val="00815018"/>
  </w:style>
  <w:style w:type="paragraph" w:styleId="Header">
    <w:name w:val="header"/>
    <w:basedOn w:val="Normal"/>
    <w:link w:val="HeaderChar"/>
    <w:uiPriority w:val="99"/>
    <w:unhideWhenUsed/>
    <w:rsid w:val="001D703A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3A"/>
    <w:rPr>
      <w:rFonts w:ascii="Geneva" w:eastAsia="Times New Roman" w:hAnsi="Geneva" w:cs="Genev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03A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3A"/>
    <w:rPr>
      <w:rFonts w:ascii="Geneva" w:eastAsia="Times New Roman" w:hAnsi="Geneva" w:cs="Genev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56CD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0E582649144010A9EFDA470E34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21E6-2CBD-47D2-8674-235C9FD4D04A}"/>
      </w:docPartPr>
      <w:docPartBody>
        <w:p w:rsidR="00544CE8" w:rsidRDefault="00770831" w:rsidP="00770831">
          <w:pPr>
            <w:pStyle w:val="FD0E582649144010A9EFDA470E34A80B7"/>
          </w:pPr>
          <w:r>
            <w:rPr>
              <w:rStyle w:val="PlaceholderText"/>
            </w:rPr>
            <w:t>Click here to enter department name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6FB7763FA8B24BCEBDC05A57C2B8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6CF5-9B12-4E24-BEE0-7442F5097912}"/>
      </w:docPartPr>
      <w:docPartBody>
        <w:p w:rsidR="00544CE8" w:rsidRDefault="00770831" w:rsidP="00770831">
          <w:pPr>
            <w:pStyle w:val="6FB7763FA8B24BCEBDC05A57C2B8C98A7"/>
          </w:pPr>
          <w:r w:rsidRPr="00F32006">
            <w:rPr>
              <w:rStyle w:val="PlaceholderText"/>
            </w:rPr>
            <w:t>Click here to enter a date.</w:t>
          </w:r>
        </w:p>
      </w:docPartBody>
    </w:docPart>
    <w:docPart>
      <w:docPartPr>
        <w:name w:val="820E40A369884505A0D2E921916EC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64C5-DF70-483A-9E0B-9540C114B173}"/>
      </w:docPartPr>
      <w:docPartBody>
        <w:p w:rsidR="00544CE8" w:rsidRDefault="00770831" w:rsidP="00770831">
          <w:pPr>
            <w:pStyle w:val="820E40A369884505A0D2E921916ECBFD7"/>
          </w:pPr>
          <w:r w:rsidRPr="00C3449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department chair</w:t>
          </w:r>
          <w:r w:rsidRPr="00C3449B">
            <w:rPr>
              <w:rStyle w:val="PlaceholderText"/>
            </w:rPr>
            <w:t>’s name</w:t>
          </w:r>
        </w:p>
      </w:docPartBody>
    </w:docPart>
    <w:docPart>
      <w:docPartPr>
        <w:name w:val="7DC03BB0619249A0B6B39BB43589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5549-3AA5-43BD-806A-CA4C8F1DEF8C}"/>
      </w:docPartPr>
      <w:docPartBody>
        <w:p w:rsidR="00544CE8" w:rsidRDefault="00770831" w:rsidP="00770831">
          <w:pPr>
            <w:pStyle w:val="7DC03BB0619249A0B6B39BB43589F3FD7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prefix</w:t>
          </w:r>
        </w:p>
      </w:docPartBody>
    </w:docPart>
    <w:docPart>
      <w:docPartPr>
        <w:name w:val="D0243CCBE0FB4E13AACAC8205CB05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651B-237F-4C29-A96B-7055FF289CF5}"/>
      </w:docPartPr>
      <w:docPartBody>
        <w:p w:rsidR="00544CE8" w:rsidRDefault="00770831" w:rsidP="00770831">
          <w:pPr>
            <w:pStyle w:val="D0243CCBE0FB4E13AACAC8205CB052BE7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number</w:t>
          </w:r>
        </w:p>
      </w:docPartBody>
    </w:docPart>
    <w:docPart>
      <w:docPartPr>
        <w:name w:val="B9C2C51CE4224B2EA8859EA269345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66D2E-92DF-4676-B113-7A7C9F63B276}"/>
      </w:docPartPr>
      <w:docPartBody>
        <w:p w:rsidR="00544CE8" w:rsidRDefault="00770831" w:rsidP="00770831">
          <w:pPr>
            <w:pStyle w:val="B9C2C51CE4224B2EA8859EA269345A347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title</w:t>
          </w:r>
        </w:p>
      </w:docPartBody>
    </w:docPart>
    <w:docPart>
      <w:docPartPr>
        <w:name w:val="A27358F0937C408697B1CE2BFE316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8A27-4869-40BE-934A-30DA3E4E67E8}"/>
      </w:docPartPr>
      <w:docPartBody>
        <w:p w:rsidR="00544CE8" w:rsidRDefault="00770831" w:rsidP="00770831">
          <w:pPr>
            <w:pStyle w:val="A27358F0937C408697B1CE2BFE316ABD7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catalog description</w:t>
          </w:r>
        </w:p>
      </w:docPartBody>
    </w:docPart>
    <w:docPart>
      <w:docPartPr>
        <w:name w:val="94CE1626431C4774A11148DF9C1E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74D2-75E6-4666-8BA3-79DAADEFAA2A}"/>
      </w:docPartPr>
      <w:docPartBody>
        <w:p w:rsidR="00544CE8" w:rsidRDefault="001C59E4" w:rsidP="001C59E4">
          <w:pPr>
            <w:pStyle w:val="94CE1626431C4774A11148DF9C1EF856"/>
          </w:pPr>
          <w:r w:rsidRPr="00AC33C8">
            <w:rPr>
              <w:rStyle w:val="PlaceholderText"/>
            </w:rPr>
            <w:t>Choose an item.</w:t>
          </w:r>
        </w:p>
      </w:docPartBody>
    </w:docPart>
    <w:docPart>
      <w:docPartPr>
        <w:name w:val="B94D365F879047528C5E0D5D1189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6C77-C081-4277-8562-D7394F53235F}"/>
      </w:docPartPr>
      <w:docPartBody>
        <w:p w:rsidR="00544CE8" w:rsidRDefault="00770831" w:rsidP="00770831">
          <w:pPr>
            <w:pStyle w:val="B94D365F879047528C5E0D5D11896B6C7"/>
          </w:pPr>
          <w:r>
            <w:rPr>
              <w:rStyle w:val="PlaceholderText"/>
            </w:rPr>
            <w:t>Frequency of offerings</w:t>
          </w:r>
        </w:p>
      </w:docPartBody>
    </w:docPart>
    <w:docPart>
      <w:docPartPr>
        <w:name w:val="F3952E8185E84695A62DBF7D7C04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74FBD-A7EA-4FFC-95C6-963A577EF2D8}"/>
      </w:docPartPr>
      <w:docPartBody>
        <w:p w:rsidR="00544CE8" w:rsidRDefault="001C59E4" w:rsidP="001C59E4">
          <w:pPr>
            <w:pStyle w:val="F3952E8185E84695A62DBF7D7C047E4E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7653BF8601D14E2BA9AB6914C282A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95105-9F0A-4396-826A-6E24829F121D}"/>
      </w:docPartPr>
      <w:docPartBody>
        <w:p w:rsidR="00544CE8" w:rsidRDefault="001C59E4" w:rsidP="001C59E4">
          <w:pPr>
            <w:pStyle w:val="7653BF8601D14E2BA9AB6914C282A7FD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382119FD2CA745829FABB07E18808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CAA89-4D76-4CD5-A213-2904D320F609}"/>
      </w:docPartPr>
      <w:docPartBody>
        <w:p w:rsidR="00544CE8" w:rsidRDefault="001C59E4" w:rsidP="001C59E4">
          <w:pPr>
            <w:pStyle w:val="382119FD2CA745829FABB07E188081DC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8081D011C059452BAB41E7D30057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F712-F696-4BBC-B4B9-E4521187F1D6}"/>
      </w:docPartPr>
      <w:docPartBody>
        <w:p w:rsidR="00E00A27" w:rsidRDefault="00770831" w:rsidP="00770831">
          <w:pPr>
            <w:pStyle w:val="8081D011C059452BAB41E7D3005723365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9AABECBA67849BDAB20575E47F6E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2593C-0766-4CFF-8B3E-9A3915E637A5}"/>
      </w:docPartPr>
      <w:docPartBody>
        <w:p w:rsidR="00C14E8C" w:rsidRDefault="00770831" w:rsidP="00770831">
          <w:pPr>
            <w:pStyle w:val="59AABECBA67849BDAB20575E47F6E4565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72B159A69AF45738CDA3FF76823E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2C278-E867-4D97-A518-065C736AC6BA}"/>
      </w:docPartPr>
      <w:docPartBody>
        <w:p w:rsidR="00C14E8C" w:rsidRDefault="00770831" w:rsidP="00770831">
          <w:pPr>
            <w:pStyle w:val="A72B159A69AF45738CDA3FF76823EBDD5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588F181B92841BFBCE768133D16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106E5-B17A-4231-9CA1-E8776B654811}"/>
      </w:docPartPr>
      <w:docPartBody>
        <w:p w:rsidR="00C14E8C" w:rsidRDefault="00770831" w:rsidP="00770831">
          <w:pPr>
            <w:pStyle w:val="8588F181B92841BFBCE768133D1621345"/>
          </w:pPr>
          <w:r>
            <w:rPr>
              <w:rStyle w:val="PlaceholderText"/>
            </w:rPr>
            <w:t>Click to enter EPCC Chair’s name</w:t>
          </w:r>
        </w:p>
      </w:docPartBody>
    </w:docPart>
    <w:docPart>
      <w:docPartPr>
        <w:name w:val="9913B456D8B144368C35211BCD9B3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F5D6D-C6F0-4F8D-94C5-4AEDD0061716}"/>
      </w:docPartPr>
      <w:docPartBody>
        <w:p w:rsidR="00C14E8C" w:rsidRDefault="00770831" w:rsidP="00770831">
          <w:pPr>
            <w:pStyle w:val="9913B456D8B144368C35211BCD9B32C85"/>
          </w:pPr>
          <w:r>
            <w:rPr>
              <w:rStyle w:val="PlaceholderText"/>
            </w:rPr>
            <w:t>Choose Approval</w:t>
          </w:r>
          <w:r w:rsidRPr="00686508">
            <w:rPr>
              <w:rStyle w:val="PlaceholderText"/>
            </w:rPr>
            <w:t>.</w:t>
          </w:r>
        </w:p>
      </w:docPartBody>
    </w:docPart>
    <w:docPart>
      <w:docPartPr>
        <w:name w:val="AC88544D1F85456C8529C6E3AEF4F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A95FB-766F-4E79-845C-03C8920657EA}"/>
      </w:docPartPr>
      <w:docPartBody>
        <w:p w:rsidR="00C14E8C" w:rsidRDefault="00770831" w:rsidP="00770831">
          <w:pPr>
            <w:pStyle w:val="AC88544D1F85456C8529C6E3AEF4F4E05"/>
          </w:pPr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p>
      </w:docPartBody>
    </w:docPart>
    <w:docPart>
      <w:docPartPr>
        <w:name w:val="79FAF12EDA714B8A95E28967CC675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4A482-989A-463D-AB68-743B0AE23FF6}"/>
      </w:docPartPr>
      <w:docPartBody>
        <w:p w:rsidR="007A098F" w:rsidRDefault="00770831" w:rsidP="00770831">
          <w:pPr>
            <w:pStyle w:val="79FAF12EDA714B8A95E28967CC675C183"/>
          </w:pPr>
          <w:r w:rsidRPr="002B0E06">
            <w:rPr>
              <w:rStyle w:val="PlaceholderText"/>
              <w:rFonts w:ascii="Cambria" w:hAnsi="Cambria"/>
              <w:sz w:val="22"/>
              <w:szCs w:val="22"/>
            </w:rPr>
            <w:t>Writing or Speaking</w:t>
          </w:r>
        </w:p>
      </w:docPartBody>
    </w:docPart>
    <w:docPart>
      <w:docPartPr>
        <w:name w:val="3DCE0E56F19B4D73A2BD262AF7ABE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0E1F-A461-4C91-94AF-04AF619C5CFF}"/>
      </w:docPartPr>
      <w:docPartBody>
        <w:p w:rsidR="007A098F" w:rsidRDefault="00770831" w:rsidP="00770831">
          <w:pPr>
            <w:pStyle w:val="3DCE0E56F19B4D73A2BD262AF7ABE27C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C8E4151EECD4C3BB6F66902EF62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69703-D1CA-4B58-A8FE-3D7D88F76961}"/>
      </w:docPartPr>
      <w:docPartBody>
        <w:p w:rsidR="007A098F" w:rsidRDefault="00770831" w:rsidP="00770831">
          <w:pPr>
            <w:pStyle w:val="0C8E4151EECD4C3BB6F66902EF6242DE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BB635F12AC54781910EA848DF033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CFCD-ED13-451A-93A8-1AD4392A907C}"/>
      </w:docPartPr>
      <w:docPartBody>
        <w:p w:rsidR="007A098F" w:rsidRDefault="00770831" w:rsidP="00770831">
          <w:pPr>
            <w:pStyle w:val="FBB635F12AC54781910EA848DF033A3A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Segoe UI Symbo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E4"/>
    <w:rsid w:val="001C59E4"/>
    <w:rsid w:val="0022311A"/>
    <w:rsid w:val="00244AF5"/>
    <w:rsid w:val="00544CE8"/>
    <w:rsid w:val="006152CF"/>
    <w:rsid w:val="00770831"/>
    <w:rsid w:val="007A098F"/>
    <w:rsid w:val="00AE6DF0"/>
    <w:rsid w:val="00C14E8C"/>
    <w:rsid w:val="00DD4B67"/>
    <w:rsid w:val="00DE26AC"/>
    <w:rsid w:val="00E00A27"/>
    <w:rsid w:val="00E3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831"/>
    <w:rPr>
      <w:color w:val="808080"/>
    </w:rPr>
  </w:style>
  <w:style w:type="paragraph" w:customStyle="1" w:styleId="94CE1626431C4774A11148DF9C1EF856">
    <w:name w:val="94CE1626431C4774A11148DF9C1EF856"/>
    <w:rsid w:val="001C59E4"/>
  </w:style>
  <w:style w:type="paragraph" w:customStyle="1" w:styleId="F3952E8185E84695A62DBF7D7C047E4E">
    <w:name w:val="F3952E8185E84695A62DBF7D7C047E4E"/>
    <w:rsid w:val="001C59E4"/>
  </w:style>
  <w:style w:type="paragraph" w:customStyle="1" w:styleId="7653BF8601D14E2BA9AB6914C282A7FD">
    <w:name w:val="7653BF8601D14E2BA9AB6914C282A7FD"/>
    <w:rsid w:val="001C59E4"/>
  </w:style>
  <w:style w:type="paragraph" w:customStyle="1" w:styleId="382119FD2CA745829FABB07E188081DC">
    <w:name w:val="382119FD2CA745829FABB07E188081DC"/>
    <w:rsid w:val="001C59E4"/>
  </w:style>
  <w:style w:type="paragraph" w:customStyle="1" w:styleId="FD0E582649144010A9EFDA470E34A80B7">
    <w:name w:val="FD0E582649144010A9EFDA470E34A80B7"/>
    <w:rsid w:val="0077083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FB7763FA8B24BCEBDC05A57C2B8C98A7">
    <w:name w:val="6FB7763FA8B24BCEBDC05A57C2B8C98A7"/>
    <w:rsid w:val="0077083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20E40A369884505A0D2E921916ECBFD7">
    <w:name w:val="820E40A369884505A0D2E921916ECBFD7"/>
    <w:rsid w:val="0077083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C03BB0619249A0B6B39BB43589F3FD7">
    <w:name w:val="7DC03BB0619249A0B6B39BB43589F3FD7"/>
    <w:rsid w:val="0077083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43CCBE0FB4E13AACAC8205CB052BE7">
    <w:name w:val="D0243CCBE0FB4E13AACAC8205CB052BE7"/>
    <w:rsid w:val="0077083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C2C51CE4224B2EA8859EA269345A347">
    <w:name w:val="B9C2C51CE4224B2EA8859EA269345A347"/>
    <w:rsid w:val="0077083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7358F0937C408697B1CE2BFE316ABD7">
    <w:name w:val="A27358F0937C408697B1CE2BFE316ABD7"/>
    <w:rsid w:val="0077083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4D365F879047528C5E0D5D11896B6C7">
    <w:name w:val="B94D365F879047528C5E0D5D11896B6C7"/>
    <w:rsid w:val="0077083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9FAF12EDA714B8A95E28967CC675C183">
    <w:name w:val="79FAF12EDA714B8A95E28967CC675C183"/>
    <w:rsid w:val="0077083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081D011C059452BAB41E7D3005723365">
    <w:name w:val="8081D011C059452BAB41E7D3005723365"/>
    <w:rsid w:val="0077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ABECBA67849BDAB20575E47F6E4565">
    <w:name w:val="59AABECBA67849BDAB20575E47F6E4565"/>
    <w:rsid w:val="0077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159A69AF45738CDA3FF76823EBDD5">
    <w:name w:val="A72B159A69AF45738CDA3FF76823EBDD5"/>
    <w:rsid w:val="0077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8F181B92841BFBCE768133D1621345">
    <w:name w:val="8588F181B92841BFBCE768133D1621345"/>
    <w:rsid w:val="0077083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913B456D8B144368C35211BCD9B32C85">
    <w:name w:val="9913B456D8B144368C35211BCD9B32C85"/>
    <w:rsid w:val="0077083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8544D1F85456C8529C6E3AEF4F4E05">
    <w:name w:val="AC88544D1F85456C8529C6E3AEF4F4E05"/>
    <w:rsid w:val="00770831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CE0E56F19B4D73A2BD262AF7ABE27C">
    <w:name w:val="3DCE0E56F19B4D73A2BD262AF7ABE27C"/>
    <w:rsid w:val="00770831"/>
  </w:style>
  <w:style w:type="paragraph" w:customStyle="1" w:styleId="0C8E4151EECD4C3BB6F66902EF6242DE">
    <w:name w:val="0C8E4151EECD4C3BB6F66902EF6242DE"/>
    <w:rsid w:val="00770831"/>
  </w:style>
  <w:style w:type="paragraph" w:customStyle="1" w:styleId="FBB635F12AC54781910EA848DF033A3A">
    <w:name w:val="FBB635F12AC54781910EA848DF033A3A"/>
    <w:rsid w:val="00770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Lerseth</dc:creator>
  <cp:keywords/>
  <dc:description/>
  <cp:lastModifiedBy>Jody Ragan</cp:lastModifiedBy>
  <cp:revision>2</cp:revision>
  <dcterms:created xsi:type="dcterms:W3CDTF">2022-11-10T14:25:00Z</dcterms:created>
  <dcterms:modified xsi:type="dcterms:W3CDTF">2022-11-10T14:25:00Z</dcterms:modified>
</cp:coreProperties>
</file>