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42B0" w14:textId="5353DD0E" w:rsidR="00194D26" w:rsidRPr="00194D26" w:rsidRDefault="00194D26" w:rsidP="00194D26">
      <w:pPr>
        <w:jc w:val="center"/>
        <w:rPr>
          <w:b/>
          <w:bCs/>
          <w:sz w:val="40"/>
          <w:szCs w:val="40"/>
        </w:rPr>
      </w:pPr>
      <w:r w:rsidRPr="00194D26">
        <w:rPr>
          <w:b/>
          <w:bCs/>
          <w:sz w:val="40"/>
          <w:szCs w:val="40"/>
        </w:rPr>
        <w:t>Election Day Schedule</w:t>
      </w:r>
    </w:p>
    <w:p w14:paraId="42CB2496" w14:textId="77777777" w:rsidR="00194D26" w:rsidRDefault="00194D26" w:rsidP="00194D26">
      <w:pPr>
        <w:jc w:val="center"/>
      </w:pPr>
    </w:p>
    <w:tbl>
      <w:tblPr>
        <w:tblW w:w="11130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8"/>
        <w:gridCol w:w="5762"/>
      </w:tblGrid>
      <w:tr w:rsidR="00194D26" w:rsidRPr="00194D26" w14:paraId="5D9418E9" w14:textId="77777777" w:rsidTr="00194D26">
        <w:trPr>
          <w:tblHeader/>
        </w:trPr>
        <w:tc>
          <w:tcPr>
            <w:tcW w:w="536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52233"/>
            <w:vAlign w:val="center"/>
            <w:hideMark/>
          </w:tcPr>
          <w:p w14:paraId="53604B00" w14:textId="77777777" w:rsidR="00194D26" w:rsidRPr="00194D26" w:rsidRDefault="00194D26" w:rsidP="00194D26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30"/>
                <w:szCs w:val="30"/>
              </w:rPr>
            </w:pPr>
            <w:r w:rsidRPr="00194D26">
              <w:rPr>
                <w:rFonts w:ascii="Open Sans" w:eastAsia="Times New Roman" w:hAnsi="Open Sans" w:cs="Open Sans"/>
                <w:b/>
                <w:bCs/>
                <w:color w:val="FFFFFF"/>
                <w:sz w:val="30"/>
                <w:szCs w:val="30"/>
              </w:rPr>
              <w:t>Normal Class Schedule</w:t>
            </w:r>
          </w:p>
        </w:tc>
        <w:tc>
          <w:tcPr>
            <w:tcW w:w="576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52233"/>
            <w:vAlign w:val="center"/>
            <w:hideMark/>
          </w:tcPr>
          <w:p w14:paraId="302A3085" w14:textId="77777777" w:rsidR="00194D26" w:rsidRPr="00194D26" w:rsidRDefault="00194D26" w:rsidP="00194D26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30"/>
                <w:szCs w:val="30"/>
              </w:rPr>
            </w:pPr>
            <w:r w:rsidRPr="00194D26">
              <w:rPr>
                <w:rFonts w:ascii="Open Sans" w:eastAsia="Times New Roman" w:hAnsi="Open Sans" w:cs="Open Sans"/>
                <w:b/>
                <w:bCs/>
                <w:color w:val="FFFFFF"/>
                <w:sz w:val="30"/>
                <w:szCs w:val="30"/>
              </w:rPr>
              <w:t>Altered Class Schedule</w:t>
            </w:r>
          </w:p>
        </w:tc>
      </w:tr>
      <w:tr w:rsidR="00194D26" w:rsidRPr="00194D26" w14:paraId="3F9AEFD4" w14:textId="77777777" w:rsidTr="00194D26"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C7E23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8 – 9:30 a.m.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FAFE0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8 – 9:15 a.m.</w:t>
            </w:r>
          </w:p>
        </w:tc>
      </w:tr>
      <w:tr w:rsidR="00194D26" w:rsidRPr="00194D26" w14:paraId="4CE803BE" w14:textId="77777777" w:rsidTr="00194D26"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F6E7C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9:40 – 11:10 a.m.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E560D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9:25 – 10:40 a.m.</w:t>
            </w:r>
          </w:p>
        </w:tc>
      </w:tr>
      <w:tr w:rsidR="00194D26" w:rsidRPr="00194D26" w14:paraId="67856E1C" w14:textId="77777777" w:rsidTr="00194D26"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473C0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11:20 a.m. – 12:50 p.m.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983E4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10:50 a.m. – 12:05 p.m.</w:t>
            </w:r>
          </w:p>
        </w:tc>
      </w:tr>
      <w:tr w:rsidR="00194D26" w:rsidRPr="00194D26" w14:paraId="3A1962A9" w14:textId="77777777" w:rsidTr="00194D26"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E0F6D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 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2879D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</w:rPr>
              <w:t>Break: 12:05 – 2 p.m.</w:t>
            </w:r>
          </w:p>
        </w:tc>
      </w:tr>
      <w:tr w:rsidR="00194D26" w:rsidRPr="00194D26" w14:paraId="28E8CE30" w14:textId="77777777" w:rsidTr="00194D26"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AB1F3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1 – 2 p.m.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9BF33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2 – 2:50 p.m.</w:t>
            </w:r>
          </w:p>
        </w:tc>
      </w:tr>
      <w:tr w:rsidR="00194D26" w:rsidRPr="00194D26" w14:paraId="6EF4DE86" w14:textId="77777777" w:rsidTr="00194D26"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AC5EE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2:10 – 3:40 p.m.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801AC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3 – 4:15 p.m.</w:t>
            </w:r>
          </w:p>
        </w:tc>
      </w:tr>
      <w:tr w:rsidR="00194D26" w:rsidRPr="00194D26" w14:paraId="4AC622C1" w14:textId="77777777" w:rsidTr="00194D26"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9BFFA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3:50 – 5:20 p.m.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6B90D" w14:textId="77777777" w:rsidR="00194D26" w:rsidRPr="00194D26" w:rsidRDefault="00194D26" w:rsidP="0019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94D26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4:25 – 5:40 p.m.</w:t>
            </w:r>
          </w:p>
        </w:tc>
      </w:tr>
    </w:tbl>
    <w:p w14:paraId="0BEC32CB" w14:textId="2AE264D5" w:rsidR="00CD3E2A" w:rsidRDefault="00CD3E2A"/>
    <w:p w14:paraId="4A430B81" w14:textId="77777777" w:rsidR="00194D26" w:rsidRDefault="00194D26"/>
    <w:sectPr w:rsidR="00194D26" w:rsidSect="00194D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6"/>
    <w:rsid w:val="00194D26"/>
    <w:rsid w:val="00C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C045"/>
  <w15:chartTrackingRefBased/>
  <w15:docId w15:val="{7DF2ADAA-9776-4F19-8697-6D04CDF7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4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Ragan</dc:creator>
  <cp:keywords/>
  <dc:description/>
  <cp:lastModifiedBy>Jody Ragan</cp:lastModifiedBy>
  <cp:revision>1</cp:revision>
  <dcterms:created xsi:type="dcterms:W3CDTF">2022-08-26T20:34:00Z</dcterms:created>
  <dcterms:modified xsi:type="dcterms:W3CDTF">2022-08-26T20:36:00Z</dcterms:modified>
</cp:coreProperties>
</file>