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1F4A" w14:textId="77777777" w:rsidR="00A84108" w:rsidRDefault="003C2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Jazz Camp 2023 Faculty Schedule [UPDATED 6/6/2023]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84108" w14:paraId="6CDFB93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2EE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JAZZ COMBO LEADERS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1A2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ADDITIONAL STAFF</w:t>
            </w:r>
          </w:p>
          <w:p w14:paraId="1FE3452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(Non-Combo Leader)</w:t>
            </w:r>
          </w:p>
        </w:tc>
      </w:tr>
      <w:tr w:rsidR="00A84108" w14:paraId="2EC979D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201E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Buennig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(3)</w:t>
            </w:r>
          </w:p>
          <w:p w14:paraId="6126F956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Benoit (4)</w:t>
            </w:r>
          </w:p>
          <w:p w14:paraId="2F383B4C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Ankum (3)</w:t>
            </w:r>
          </w:p>
          <w:p w14:paraId="1B47B165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Danielson (4)</w:t>
            </w:r>
          </w:p>
          <w:p w14:paraId="286D40EA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Charlson (3)</w:t>
            </w:r>
          </w:p>
          <w:p w14:paraId="026026F4" w14:textId="77777777" w:rsidR="00A84108" w:rsidRDefault="003C25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Kizilarmut (3)</w:t>
            </w:r>
          </w:p>
          <w:p w14:paraId="3DC31F3B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E3F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E2664C" w14:textId="77777777" w:rsidR="00A84108" w:rsidRDefault="003C2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Sparks 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4?;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Theory 3, Combo, Combo, Rhythm Section Masterclass?)</w:t>
            </w:r>
          </w:p>
          <w:p w14:paraId="0C7B51F9" w14:textId="77777777" w:rsidR="00A84108" w:rsidRDefault="003C25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Ruiz (2)</w:t>
            </w:r>
          </w:p>
          <w:p w14:paraId="72046CA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25517D6" w14:textId="77777777" w:rsidR="00A84108" w:rsidRDefault="00A841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180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940"/>
        <w:gridCol w:w="2580"/>
        <w:gridCol w:w="4770"/>
      </w:tblGrid>
      <w:tr w:rsidR="00A84108" w14:paraId="0766A08E" w14:textId="77777777">
        <w:trPr>
          <w:trHeight w:val="11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2C9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Date/</w:t>
            </w:r>
          </w:p>
          <w:p w14:paraId="713B20A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Time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87C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C68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RUN BY FACULTY MEMBER(S):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D09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Location</w:t>
            </w:r>
          </w:p>
        </w:tc>
      </w:tr>
      <w:tr w:rsidR="00A84108" w14:paraId="3C9548A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1DB0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Sunday, June 11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A1F4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169D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3A0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1A7C0021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E88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2:00-4:00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F23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Registration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FA0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B46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Picken Main Floor (possibly outside)</w:t>
            </w:r>
          </w:p>
        </w:tc>
      </w:tr>
      <w:tr w:rsidR="00A84108" w14:paraId="03C0E1A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BF9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4:00-5:30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CAC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Placement Auditions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AE2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5B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07D989B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BE8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D6C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Woodwinds (saxophone)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375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83B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</w:t>
            </w:r>
          </w:p>
        </w:tc>
      </w:tr>
      <w:tr w:rsidR="00A84108" w14:paraId="4286665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74CA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3E4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Brass (trumpet, trombone)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BE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Ruiz/Benoit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1CD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</w:t>
            </w:r>
          </w:p>
        </w:tc>
      </w:tr>
      <w:tr w:rsidR="00A84108" w14:paraId="011205D0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8E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CCF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Rhythm Section (guitar, piano, bass, drums)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5E9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Ankum/Danielson/</w:t>
            </w:r>
          </w:p>
          <w:p w14:paraId="4EBEB32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Charlson/Kizilarmut</w:t>
            </w:r>
          </w:p>
          <w:p w14:paraId="04EBE49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482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</w:t>
            </w:r>
          </w:p>
        </w:tc>
      </w:tr>
      <w:tr w:rsidR="00A84108" w14:paraId="1738281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BEA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5:30-6:30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C81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Dinner/Free Time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DAE8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CF7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6DD789B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1F3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7:00-8:15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B26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 Meeting/Concert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1EA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BB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</w:t>
            </w:r>
          </w:p>
        </w:tc>
      </w:tr>
      <w:tr w:rsidR="00A84108" w14:paraId="7A844C64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704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Mon-Thu</w:t>
            </w:r>
          </w:p>
          <w:p w14:paraId="7142C62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June 12-15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EA38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2FF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38A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7D9221EF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88B9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8:00-9:00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AM</w:t>
            </w:r>
          </w:p>
          <w:p w14:paraId="2B50E65E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A270B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B5B7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0AD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Breakfast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E5A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0CF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03FCBABE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CA5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9:00-10:00 AM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DAB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Jazz Theory &amp; Composition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F67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3395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6287BE64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B5D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952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A40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9C9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(may need powered speaker)</w:t>
            </w:r>
          </w:p>
        </w:tc>
      </w:tr>
      <w:tr w:rsidR="00A84108" w14:paraId="64C2B21A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005C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90D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II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F2D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726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5C186A33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87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6CF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III - Advanced/Composition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13F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Sparks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EB2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</w:tc>
      </w:tr>
      <w:tr w:rsidR="00A84108" w14:paraId="1622C884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17B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10:15-11:30 AM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BF7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Rehearsals/Workshops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4A9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6CC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7F4C9262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289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5BB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Vanguard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1EB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7AB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Hubbell Hall (powered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speaker;</w:t>
            </w:r>
            <w:proofErr w:type="gramEnd"/>
          </w:p>
          <w:p w14:paraId="0EAF89F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 set of vibes should be here)</w:t>
            </w:r>
          </w:p>
        </w:tc>
      </w:tr>
      <w:tr w:rsidR="00A84108" w14:paraId="00439A8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A8A5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A34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Birdland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8C6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E21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(need keyboard and amp!)</w:t>
            </w:r>
          </w:p>
        </w:tc>
      </w:tr>
      <w:tr w:rsidR="00A84108" w14:paraId="0BB3DB0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E9C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8FF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Blue Note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5F21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Kizilarmut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468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Harris Hall</w:t>
            </w:r>
          </w:p>
        </w:tc>
      </w:tr>
      <w:tr w:rsidR="00A84108" w14:paraId="1C69A9C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0B7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9F3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Smalls, Noce &amp; Green Mill HORNS Improvisation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93D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9CA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4886DD6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165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9431" w14:textId="77777777" w:rsidR="00A84108" w:rsidRDefault="003C25F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Smalls, Noce &amp; Green Mill RHYTHM SECTION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096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Danielson/Sparks?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441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  <w:p w14:paraId="44CEB1C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**UPDATED ON 6/6/23**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A84108" w14:paraId="62DB47F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CED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11:35 AM-12:15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370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Lunch/Free Time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BE5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FACC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1E24AB4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93B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12:15-1:00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E4E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MONDAY: HR Paperwork (W-9,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…);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T-Th: FREE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AE69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B2B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Studio B (if needed)</w:t>
            </w:r>
          </w:p>
        </w:tc>
      </w:tr>
      <w:tr w:rsidR="00A84108" w14:paraId="391C7CC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98B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1:00-2:00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016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Masterclasses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CF5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3CC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76D058AD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BA0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9EC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Saxophone 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90D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395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(may need powered speaker)</w:t>
            </w:r>
          </w:p>
        </w:tc>
      </w:tr>
      <w:tr w:rsidR="00A84108" w14:paraId="7344CC5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ED25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678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Trombones 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892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1CA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3D764AC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17AD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267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Trumpets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265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Ruiz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693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215 (may need powered speaker)</w:t>
            </w:r>
          </w:p>
          <w:p w14:paraId="3FD730C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5BCD883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BF5B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0B0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Piano 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01C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475B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(need extra keyboard along with keyboard and amp that’s already there!)</w:t>
            </w:r>
          </w:p>
          <w:p w14:paraId="409629C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4D600365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866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619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Guitar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594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1C4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 (need guitar amp!)</w:t>
            </w:r>
          </w:p>
        </w:tc>
      </w:tr>
      <w:tr w:rsidR="00A84108" w14:paraId="6A715BB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229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E01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Bass 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6EC0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B5F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Studio A</w:t>
            </w:r>
          </w:p>
        </w:tc>
      </w:tr>
      <w:tr w:rsidR="00A84108" w14:paraId="094A57E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0C1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F80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Drums/Vibes</w:t>
            </w:r>
          </w:p>
          <w:p w14:paraId="3E2867E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26112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6E07D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30E10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34F24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3E6A0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75594A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5D2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Kizilarmut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536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Harris Hall (old set of vibes)</w:t>
            </w:r>
          </w:p>
        </w:tc>
      </w:tr>
      <w:tr w:rsidR="00A84108" w14:paraId="46BF6983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2FA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2:15-3:30 PM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FC3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Rehearsals/Workshops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2AFE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17A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65BFBCA6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AC7E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38C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51A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BE8C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 (new set of vibes should be here)</w:t>
            </w:r>
          </w:p>
        </w:tc>
      </w:tr>
      <w:tr w:rsidR="00A84108" w14:paraId="2510133D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2A9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8C4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Noce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B7CA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84DD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(need keyboard and amp!)</w:t>
            </w:r>
          </w:p>
        </w:tc>
      </w:tr>
      <w:tr w:rsidR="00A84108" w14:paraId="2366532A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D5DC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5CC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 Mill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CBF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6BA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Harris Hall</w:t>
            </w:r>
          </w:p>
        </w:tc>
      </w:tr>
      <w:tr w:rsidR="00A84108" w14:paraId="0EEC4244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2AE8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C60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Vanguard, Birdland &amp; Blue Note HORNS Improvisation Workshop </w:t>
            </w:r>
          </w:p>
          <w:p w14:paraId="1BE583F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03764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CDA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Ruiz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FC98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0307903D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E5AD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CF7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Vanguard, Birdland &amp; Blue Note RHYTHM SECTION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520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Ankum, Charlson, Kizilarmut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D6C7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  <w:p w14:paraId="24985527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**UPDATED ON 6/6/23**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A84108" w14:paraId="7059D6C0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2A2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3:45-5:00 PM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257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Faculty rehearsal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2A2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FACULTY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8F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</w:t>
            </w:r>
          </w:p>
        </w:tc>
      </w:tr>
      <w:tr w:rsidR="00A84108" w14:paraId="5F264F06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6BF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5:15-6:15 PM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22C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Dinner/Free Time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CE4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9860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4D4D5037" w14:textId="77777777">
        <w:trPr>
          <w:trHeight w:val="92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833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7:00-8:30 PM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3C8D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Meeting/CONCERT 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M,T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Th)!</w:t>
            </w:r>
          </w:p>
          <w:p w14:paraId="08FFE530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Jazz Faculty Party (Wed.)</w:t>
            </w:r>
          </w:p>
          <w:p w14:paraId="5C080E7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Ice Cream Social (Wed.)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F07C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 </w:t>
            </w:r>
          </w:p>
          <w:p w14:paraId="56B6906C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Jazz Faculty/Staff/Spouses</w:t>
            </w:r>
          </w:p>
          <w:p w14:paraId="34CF7519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Counselors/Students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0F3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</w:t>
            </w:r>
          </w:p>
          <w:p w14:paraId="507036E6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Indianola TBA</w:t>
            </w:r>
          </w:p>
          <w:p w14:paraId="7BF6FCCD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Outside Scoop</w:t>
            </w:r>
          </w:p>
        </w:tc>
      </w:tr>
      <w:tr w:rsidR="00A84108" w14:paraId="5B0EAC20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1EA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Friday, June 16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C4BE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6418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D9F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1A9CDBBC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27E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8:00-9:00 AM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D8C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Breakfast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40E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CC5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1DE461DA" w14:textId="77777777"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8DF2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9:00-10:00 AM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3DCE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Jazz Theory &amp; Composition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C6D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69D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59564133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A36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F9D6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5DA8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EAD9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(may need powered speaker)</w:t>
            </w:r>
          </w:p>
        </w:tc>
      </w:tr>
      <w:tr w:rsidR="00A84108" w14:paraId="1A73FF89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2E7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B5D7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II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E9CC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1823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7284B152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F851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3B8E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III - Advanced/Composition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8170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Sparks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123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</w:tc>
      </w:tr>
      <w:tr w:rsidR="00A84108" w14:paraId="5C0490BA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D2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10:15-11:30 AM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D0E4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Rehearsals/Workshops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70A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93F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52C63C6B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0969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D2D2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Vanguard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7551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72A6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 (new set of vibes should be here)</w:t>
            </w:r>
          </w:p>
        </w:tc>
      </w:tr>
      <w:tr w:rsidR="00A84108" w14:paraId="18E94506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C737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437F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Birdland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5A0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4775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(need keyboard and amp!)</w:t>
            </w:r>
          </w:p>
        </w:tc>
      </w:tr>
      <w:tr w:rsidR="00A84108" w14:paraId="329225E9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B1C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D46B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Blue Note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DE65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Kizilarmut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9426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Harris Hall</w:t>
            </w:r>
          </w:p>
        </w:tc>
      </w:tr>
      <w:tr w:rsidR="00A84108" w14:paraId="21F349E0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26A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8153" w14:textId="77777777" w:rsidR="00A84108" w:rsidRDefault="003C25F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Smalls, Noce &amp; Green Mill HORNS Improvisation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30E2" w14:textId="77777777" w:rsidR="00A84108" w:rsidRDefault="003C2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1EE0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1634177C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C954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62C6" w14:textId="77777777" w:rsidR="00A84108" w:rsidRDefault="003C25F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Smalls, Noce &amp; Green Mill RHYTHM SECTION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15CD" w14:textId="77777777" w:rsidR="00A84108" w:rsidRDefault="003C2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Danielson/Sparks?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4B71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  <w:p w14:paraId="6E7EEC17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**UPDATED ON 6/6/23**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A84108" w14:paraId="1DA66B94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9D87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11:35 AM-12:15PM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27B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Lunch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C7D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0CFF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Pfeiffer Dining Hall</w:t>
            </w:r>
          </w:p>
        </w:tc>
      </w:tr>
      <w:tr w:rsidR="00A84108" w14:paraId="5838D712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D78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12:15-1:00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D3FA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FREE TIME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E78C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DBDF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46E56ACD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BE4F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1:15-2:30 PM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9E56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Rehearsals/Workshops</w:t>
            </w:r>
          </w:p>
        </w:tc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279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268A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84108" w14:paraId="38BAE809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1F40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BFDB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Smalls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F3B8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Buennig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DEC5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Hubbell Hall (new set of vibes should be here)</w:t>
            </w:r>
          </w:p>
        </w:tc>
      </w:tr>
      <w:tr w:rsidR="00A84108" w14:paraId="60D84CDA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6B25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6E6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Noce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C739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Danielson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A7D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205 (need keyboard and amp!)</w:t>
            </w:r>
          </w:p>
        </w:tc>
      </w:tr>
      <w:tr w:rsidR="00A84108" w14:paraId="79A99D01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230E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47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Green Mill Combo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CFD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Benoit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5E3F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Harris Hall</w:t>
            </w:r>
          </w:p>
        </w:tc>
      </w:tr>
      <w:tr w:rsidR="00A84108" w14:paraId="5400A2CD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34F5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961C" w14:textId="77777777" w:rsidR="00A84108" w:rsidRDefault="003C25F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Vanguard, Birdland &amp; Blue Note HORNS Improvisation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Workshop </w:t>
            </w:r>
          </w:p>
          <w:p w14:paraId="31989ACC" w14:textId="77777777" w:rsidR="00A84108" w:rsidRDefault="00A841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7749CB" w14:textId="77777777" w:rsidR="00A84108" w:rsidRDefault="00A841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C7BC" w14:textId="77777777" w:rsidR="00A84108" w:rsidRDefault="003C2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Ruiz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7314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231 (may need powered speaker)</w:t>
            </w:r>
          </w:p>
        </w:tc>
      </w:tr>
      <w:tr w:rsidR="00A84108" w14:paraId="62EAA097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78D3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1523" w14:textId="77777777" w:rsidR="00A84108" w:rsidRDefault="003C25F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Vanguard, Birdland &amp; Blue Note RHYTHM SECTION Workshop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BB6E" w14:textId="77777777" w:rsidR="00A84108" w:rsidRDefault="003C2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Ankum, Charlson, Kizilarmut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2B05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Carver 233 (need keyboard; may also need powered speaker)</w:t>
            </w:r>
          </w:p>
          <w:p w14:paraId="733F6AA1" w14:textId="77777777" w:rsidR="00A84108" w:rsidRDefault="003C25F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**UPDATED ON 6/6/23**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A84108" w14:paraId="60CE205B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B5AB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2:45-3:45 PM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41C8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CHECK OUT/FREE TIME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5546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1A13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Picken Hall</w:t>
            </w:r>
          </w:p>
        </w:tc>
      </w:tr>
      <w:tr w:rsidR="00A84108" w14:paraId="0BA52F12" w14:textId="77777777">
        <w:trPr>
          <w:trHeight w:val="360"/>
        </w:trPr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364C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4:00-6:00 PM</w:t>
            </w:r>
          </w:p>
          <w:p w14:paraId="757BE962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446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 CONCERT</w:t>
            </w:r>
          </w:p>
        </w:tc>
        <w:tc>
          <w:tcPr>
            <w:tcW w:w="258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B0D5" w14:textId="77777777" w:rsidR="00A84108" w:rsidRDefault="003C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A290" w14:textId="77777777" w:rsidR="00A84108" w:rsidRDefault="003C25F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35" w:lineRule="auto"/>
              <w:jc w:val="center"/>
              <w:rPr>
                <w:rFonts w:ascii="Calibri" w:eastAsia="Calibri" w:hAnsi="Calibri" w:cs="Calibri"/>
                <w:b w:val="0"/>
                <w:color w:val="1C1B19"/>
                <w:sz w:val="24"/>
                <w:szCs w:val="24"/>
              </w:rPr>
            </w:pPr>
            <w:bookmarkStart w:id="0" w:name="_w3df8r1xvxgf" w:colFirst="0" w:colLast="0"/>
            <w:bookmarkEnd w:id="0"/>
            <w:r>
              <w:rPr>
                <w:rFonts w:ascii="Calibri" w:eastAsia="Calibri" w:hAnsi="Calibri" w:cs="Calibri"/>
                <w:b w:val="0"/>
                <w:color w:val="1C1B19"/>
                <w:sz w:val="24"/>
                <w:szCs w:val="24"/>
              </w:rPr>
              <w:t>Hubbell Hall</w:t>
            </w:r>
          </w:p>
          <w:p w14:paraId="207A3738" w14:textId="77777777" w:rsidR="00A84108" w:rsidRDefault="00A8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0B8334" w14:textId="77777777" w:rsidR="00A84108" w:rsidRDefault="00A84108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ascii="Verdana" w:eastAsia="Verdana" w:hAnsi="Verdana" w:cs="Verdana"/>
          <w:sz w:val="24"/>
          <w:szCs w:val="24"/>
        </w:rPr>
      </w:pPr>
    </w:p>
    <w:p w14:paraId="63B54E89" w14:textId="77777777" w:rsidR="00A84108" w:rsidRDefault="00A841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sectPr w:rsidR="00A84108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3446" w14:textId="77777777" w:rsidR="003C25FF" w:rsidRDefault="003C25FF">
      <w:pPr>
        <w:spacing w:line="240" w:lineRule="auto"/>
      </w:pPr>
      <w:r>
        <w:separator/>
      </w:r>
    </w:p>
  </w:endnote>
  <w:endnote w:type="continuationSeparator" w:id="0">
    <w:p w14:paraId="59836C49" w14:textId="77777777" w:rsidR="003C25FF" w:rsidRDefault="003C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9013" w14:textId="77777777" w:rsidR="00A84108" w:rsidRDefault="003C25FF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5441" w14:textId="77777777" w:rsidR="003C25FF" w:rsidRDefault="003C25FF">
      <w:pPr>
        <w:spacing w:line="240" w:lineRule="auto"/>
      </w:pPr>
      <w:r>
        <w:separator/>
      </w:r>
    </w:p>
  </w:footnote>
  <w:footnote w:type="continuationSeparator" w:id="0">
    <w:p w14:paraId="4EE578FC" w14:textId="77777777" w:rsidR="003C25FF" w:rsidRDefault="003C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16CF" w14:textId="594EDFAE" w:rsidR="003C25FF" w:rsidRPr="003C25FF" w:rsidRDefault="003C25FF" w:rsidP="003C25FF">
    <w:pPr>
      <w:pStyle w:val="Header"/>
      <w:jc w:val="center"/>
      <w:rPr>
        <w:sz w:val="144"/>
        <w:szCs w:val="144"/>
      </w:rPr>
    </w:pPr>
    <w:r>
      <w:rPr>
        <w:sz w:val="144"/>
        <w:szCs w:val="144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7BB9"/>
    <w:multiLevelType w:val="multilevel"/>
    <w:tmpl w:val="7F78B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9A5EF3"/>
    <w:multiLevelType w:val="multilevel"/>
    <w:tmpl w:val="9BF44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4194323">
    <w:abstractNumId w:val="0"/>
  </w:num>
  <w:num w:numId="2" w16cid:durableId="3101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08"/>
    <w:rsid w:val="001C4B88"/>
    <w:rsid w:val="003C25FF"/>
    <w:rsid w:val="00A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4B3B"/>
  <w15:docId w15:val="{83B54EDA-123A-4CA0-86D9-16381041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5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FF"/>
  </w:style>
  <w:style w:type="paragraph" w:styleId="Footer">
    <w:name w:val="footer"/>
    <w:basedOn w:val="Normal"/>
    <w:link w:val="FooterChar"/>
    <w:uiPriority w:val="99"/>
    <w:unhideWhenUsed/>
    <w:rsid w:val="003C25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Tamme Klutman</dc:creator>
  <cp:lastModifiedBy>Tamme Klutman</cp:lastModifiedBy>
  <cp:revision>2</cp:revision>
  <dcterms:created xsi:type="dcterms:W3CDTF">2024-10-30T16:21:00Z</dcterms:created>
  <dcterms:modified xsi:type="dcterms:W3CDTF">2024-10-30T16:21:00Z</dcterms:modified>
</cp:coreProperties>
</file>