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B16A" w14:textId="77777777" w:rsidR="000A0CDE" w:rsidRPr="001345F3" w:rsidRDefault="000A07D9" w:rsidP="000A07D9">
      <w:pPr>
        <w:tabs>
          <w:tab w:val="clear" w:pos="1440"/>
          <w:tab w:val="clear" w:pos="2160"/>
          <w:tab w:val="clear" w:pos="7920"/>
          <w:tab w:val="right" w:pos="180"/>
          <w:tab w:val="left" w:pos="360"/>
          <w:tab w:val="left" w:pos="5040"/>
        </w:tabs>
        <w:spacing w:line="240" w:lineRule="auto"/>
        <w:ind w:left="360" w:right="0" w:hanging="36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SIMPSON COLLEGE: </w:t>
      </w:r>
      <w:r w:rsidR="001345F3" w:rsidRPr="001345F3">
        <w:rPr>
          <w:rFonts w:ascii="Times New Roman" w:hAnsi="Times New Roman" w:cs="Times New Roman"/>
          <w:b/>
          <w:bCs/>
          <w:sz w:val="28"/>
          <w:szCs w:val="24"/>
        </w:rPr>
        <w:t xml:space="preserve">Proposal </w:t>
      </w:r>
      <w:r w:rsidR="00AA278B">
        <w:rPr>
          <w:rFonts w:ascii="Times New Roman" w:hAnsi="Times New Roman" w:cs="Times New Roman"/>
          <w:b/>
          <w:bCs/>
          <w:sz w:val="28"/>
          <w:szCs w:val="24"/>
        </w:rPr>
        <w:t xml:space="preserve">Form </w:t>
      </w:r>
      <w:r w:rsidR="00BC2FA9">
        <w:rPr>
          <w:rFonts w:ascii="Times New Roman" w:hAnsi="Times New Roman" w:cs="Times New Roman"/>
          <w:b/>
          <w:bCs/>
          <w:sz w:val="28"/>
          <w:szCs w:val="24"/>
        </w:rPr>
        <w:t xml:space="preserve">to </w:t>
      </w:r>
      <w:r w:rsidR="00136C26">
        <w:rPr>
          <w:rFonts w:ascii="Times New Roman" w:hAnsi="Times New Roman" w:cs="Times New Roman"/>
          <w:b/>
          <w:bCs/>
          <w:sz w:val="28"/>
          <w:szCs w:val="24"/>
        </w:rPr>
        <w:t>Add or Change an Academic Policy</w:t>
      </w:r>
    </w:p>
    <w:p w14:paraId="713F01B4" w14:textId="77777777" w:rsidR="000679CC" w:rsidRDefault="00AC62C0" w:rsidP="000679CC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righ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Form must be submitted as a Word document</w:t>
      </w:r>
      <w:r w:rsidR="000679CC">
        <w:rPr>
          <w:rFonts w:ascii="Times New Roman" w:hAnsi="Times New Roman" w:cs="Times New Roman"/>
          <w:i/>
          <w:sz w:val="24"/>
          <w:szCs w:val="24"/>
        </w:rPr>
        <w:t>.</w:t>
      </w:r>
    </w:p>
    <w:p w14:paraId="19313A33" w14:textId="77777777" w:rsidR="000679CC" w:rsidRDefault="000679CC" w:rsidP="000679CC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righ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Form must be</w:t>
      </w:r>
      <w:r w:rsidR="00667D84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136C26">
        <w:rPr>
          <w:rFonts w:ascii="Times New Roman" w:hAnsi="Times New Roman" w:cs="Times New Roman"/>
          <w:i/>
          <w:sz w:val="24"/>
          <w:szCs w:val="24"/>
        </w:rPr>
        <w:t>-mailed by the proposer to</w:t>
      </w:r>
      <w:r w:rsidR="00AC62C0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0" w:history="1">
        <w:r w:rsidR="00AC62C0" w:rsidRPr="00F31F9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epcc@simpson.edu</w:t>
        </w:r>
      </w:hyperlink>
      <w:r w:rsidR="00136C26">
        <w:rPr>
          <w:rFonts w:ascii="Times New Roman" w:hAnsi="Times New Roman" w:cs="Times New Roman"/>
          <w:i/>
          <w:sz w:val="24"/>
          <w:szCs w:val="24"/>
        </w:rPr>
        <w:t xml:space="preserve"> and cc</w:t>
      </w:r>
      <w:r w:rsidR="00B22D96">
        <w:rPr>
          <w:rFonts w:ascii="Times New Roman" w:hAnsi="Times New Roman" w:cs="Times New Roman"/>
          <w:i/>
          <w:sz w:val="24"/>
          <w:szCs w:val="24"/>
        </w:rPr>
        <w:t>’</w:t>
      </w:r>
      <w:r w:rsidR="00136C26">
        <w:rPr>
          <w:rFonts w:ascii="Times New Roman" w:hAnsi="Times New Roman" w:cs="Times New Roman"/>
          <w:i/>
          <w:sz w:val="24"/>
          <w:szCs w:val="24"/>
        </w:rPr>
        <w:t>d to the academic dean</w:t>
      </w:r>
      <w:r w:rsidR="000A07D9">
        <w:rPr>
          <w:rFonts w:ascii="Times New Roman" w:hAnsi="Times New Roman" w:cs="Times New Roman"/>
          <w:i/>
          <w:sz w:val="24"/>
          <w:szCs w:val="24"/>
        </w:rPr>
        <w:t xml:space="preserve"> and </w:t>
      </w:r>
      <w:hyperlink r:id="rId11" w:history="1">
        <w:r w:rsidR="000A07D9" w:rsidRPr="00FD38EB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pbcc@simpson.edu</w:t>
        </w:r>
      </w:hyperlink>
      <w:r w:rsidR="00AA27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07D9">
        <w:rPr>
          <w:rFonts w:ascii="Times New Roman" w:hAnsi="Times New Roman" w:cs="Times New Roman"/>
          <w:i/>
          <w:sz w:val="24"/>
          <w:szCs w:val="24"/>
        </w:rPr>
        <w:t>when appropriate.</w:t>
      </w:r>
    </w:p>
    <w:p w14:paraId="109267E9" w14:textId="77777777" w:rsidR="00136C26" w:rsidRDefault="00136C26" w:rsidP="008C4918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righ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Changes and additions will be reviewed by EPCC</w:t>
      </w:r>
      <w:r w:rsidR="000A07D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and directed to the appropriate body.  </w:t>
      </w:r>
    </w:p>
    <w:p w14:paraId="5BA8FDA8" w14:textId="77777777" w:rsidR="00136C26" w:rsidRDefault="00136C26" w:rsidP="00136C26">
      <w:pPr>
        <w:pStyle w:val="ListParagraph"/>
        <w:numPr>
          <w:ilvl w:val="1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righ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Changes to constitution and bylaws (part I of the Faculty Handbook) are reviewed by the CNC and approved by the faculty, the president of the college and the board of trustees.</w:t>
      </w:r>
    </w:p>
    <w:p w14:paraId="7D17EFB8" w14:textId="77777777" w:rsidR="00136C26" w:rsidRDefault="00136C26" w:rsidP="00136C26">
      <w:pPr>
        <w:pStyle w:val="ListParagraph"/>
        <w:numPr>
          <w:ilvl w:val="1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righ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Changes to the academic information (part </w:t>
      </w:r>
      <w:r w:rsidR="00515438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 of the Faculty Handbook) are reviewed by the office indicated in the handbook</w:t>
      </w:r>
    </w:p>
    <w:p w14:paraId="1A544FF2" w14:textId="3A94BE6C" w:rsidR="000679CC" w:rsidRPr="008C4918" w:rsidRDefault="00136C26" w:rsidP="00136C26">
      <w:pPr>
        <w:pStyle w:val="ListParagraph"/>
        <w:numPr>
          <w:ilvl w:val="1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righ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Changes to academic policies (part IV) and the </w:t>
      </w:r>
      <w:r w:rsidR="00B2368B">
        <w:rPr>
          <w:rFonts w:ascii="Times New Roman" w:hAnsi="Times New Roman" w:cs="Times New Roman"/>
          <w:i/>
          <w:sz w:val="24"/>
          <w:szCs w:val="24"/>
        </w:rPr>
        <w:t xml:space="preserve">General Education </w:t>
      </w:r>
      <w:r>
        <w:rPr>
          <w:rFonts w:ascii="Times New Roman" w:hAnsi="Times New Roman" w:cs="Times New Roman"/>
          <w:i/>
          <w:sz w:val="24"/>
          <w:szCs w:val="24"/>
        </w:rPr>
        <w:t>Curriculum (part VI) are reviewed by EPCC and approved by the faculty.</w:t>
      </w:r>
    </w:p>
    <w:p w14:paraId="2F8BB22F" w14:textId="77777777" w:rsidR="00AC62C0" w:rsidRPr="00AC62C0" w:rsidRDefault="00AC62C0" w:rsidP="001345F3">
      <w:pPr>
        <w:pStyle w:val="ListParagraph"/>
        <w:tabs>
          <w:tab w:val="clear" w:pos="1440"/>
          <w:tab w:val="clear" w:pos="2160"/>
          <w:tab w:val="clear" w:pos="7920"/>
          <w:tab w:val="left" w:pos="360"/>
          <w:tab w:val="left" w:pos="720"/>
          <w:tab w:val="left" w:pos="5040"/>
        </w:tabs>
        <w:spacing w:line="240" w:lineRule="auto"/>
        <w:ind w:left="360" w:righ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14:paraId="1D3F828D" w14:textId="77777777" w:rsidR="000A07D9" w:rsidRDefault="000A07D9" w:rsidP="007E2A23">
      <w:p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left="360" w:right="0" w:hanging="360"/>
        <w:rPr>
          <w:rFonts w:ascii="Times New Roman" w:hAnsi="Times New Roman" w:cs="Times New Roman"/>
          <w:sz w:val="24"/>
          <w:szCs w:val="24"/>
        </w:rPr>
      </w:pPr>
      <w:r w:rsidRPr="003E65B0">
        <w:rPr>
          <w:rFonts w:ascii="Cambria" w:hAnsi="Cambria" w:cs="Courier"/>
          <w:b/>
          <w:sz w:val="24"/>
          <w:szCs w:val="24"/>
        </w:rPr>
        <w:t>Proposed by</w:t>
      </w:r>
      <w:r w:rsidRPr="003E65B0">
        <w:rPr>
          <w:rFonts w:ascii="Cambria" w:hAnsi="Cambria" w:cs="Courier"/>
          <w:sz w:val="24"/>
          <w:szCs w:val="24"/>
        </w:rPr>
        <w:t xml:space="preserve">:  </w:t>
      </w:r>
      <w:sdt>
        <w:sdtPr>
          <w:rPr>
            <w:rFonts w:ascii="Cambria" w:hAnsi="Cambria" w:cs="Courier"/>
            <w:sz w:val="24"/>
            <w:szCs w:val="24"/>
          </w:rPr>
          <w:id w:val="253564568"/>
          <w:placeholder>
            <w:docPart w:val="CA7AD919D4434E6BB5AA9F92A0A35E82"/>
          </w:placeholder>
          <w:showingPlcHdr/>
          <w:text w:multiLine="1"/>
        </w:sdtPr>
        <w:sdtEndPr/>
        <w:sdtContent>
          <w:r w:rsidRPr="00C3449B">
            <w:rPr>
              <w:rStyle w:val="PlaceholderText"/>
            </w:rPr>
            <w:t>Click here to enter proposer’s name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   </w:t>
      </w:r>
      <w:r w:rsidRPr="003E65B0">
        <w:rPr>
          <w:rFonts w:ascii="Cambria" w:hAnsi="Cambria" w:cs="Courier"/>
          <w:b/>
          <w:sz w:val="24"/>
          <w:szCs w:val="24"/>
        </w:rPr>
        <w:t>Date</w:t>
      </w:r>
      <w:r w:rsidRPr="003E65B0">
        <w:rPr>
          <w:rFonts w:ascii="Cambria" w:hAnsi="Cambria" w:cs="Courier"/>
          <w:sz w:val="24"/>
          <w:szCs w:val="24"/>
        </w:rPr>
        <w:t xml:space="preserve">:   </w:t>
      </w:r>
      <w:sdt>
        <w:sdtPr>
          <w:rPr>
            <w:rFonts w:ascii="Cambria" w:hAnsi="Cambria" w:cs="Courier"/>
            <w:sz w:val="24"/>
            <w:szCs w:val="24"/>
          </w:rPr>
          <w:id w:val="-1897262733"/>
          <w:placeholder>
            <w:docPart w:val="DF3A26FC01C949F4A9593B96FA24552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32006">
            <w:rPr>
              <w:rStyle w:val="PlaceholderText"/>
            </w:rPr>
            <w:t>Click here to enter a date.</w:t>
          </w:r>
        </w:sdtContent>
      </w:sdt>
      <w:r>
        <w:rPr>
          <w:rFonts w:ascii="Cambria" w:hAnsi="Cambria" w:cs="Courier"/>
          <w:sz w:val="24"/>
          <w:szCs w:val="24"/>
        </w:rPr>
        <w:tab/>
      </w:r>
      <w:r w:rsidR="007E2A2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0530" w:type="dxa"/>
        <w:tblInd w:w="108" w:type="dxa"/>
        <w:tblLook w:val="04A0" w:firstRow="1" w:lastRow="0" w:firstColumn="1" w:lastColumn="0" w:noHBand="0" w:noVBand="1"/>
      </w:tblPr>
      <w:tblGrid>
        <w:gridCol w:w="3420"/>
        <w:gridCol w:w="7110"/>
      </w:tblGrid>
      <w:tr w:rsidR="000A07D9" w14:paraId="104D51DB" w14:textId="77777777" w:rsidTr="000A07D9">
        <w:tc>
          <w:tcPr>
            <w:tcW w:w="3420" w:type="dxa"/>
          </w:tcPr>
          <w:p w14:paraId="28802E05" w14:textId="77777777" w:rsidR="000A07D9" w:rsidRDefault="000A07D9" w:rsidP="000A07D9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policy title and location </w:t>
            </w:r>
          </w:p>
        </w:tc>
        <w:tc>
          <w:tcPr>
            <w:tcW w:w="7110" w:type="dxa"/>
          </w:tcPr>
          <w:p w14:paraId="587244A4" w14:textId="77777777" w:rsidR="000A07D9" w:rsidRDefault="000A07D9" w:rsidP="007E2A23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(e.g., 2.1.4 Graduation Requirements in Part IV of Faculty Handbook)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Policy title and location"/>
              <w:tag w:val="Policy title and location"/>
              <w:id w:val="1294795236"/>
              <w:placeholder>
                <w:docPart w:val="25153E226846461D8D8F21C4FE0975C1"/>
              </w:placeholder>
              <w:showingPlcHdr/>
            </w:sdtPr>
            <w:sdtEndPr/>
            <w:sdtContent>
              <w:p w14:paraId="32C024B7" w14:textId="77777777" w:rsidR="000A07D9" w:rsidRDefault="000A07D9" w:rsidP="007E2A23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D38E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A07D9" w14:paraId="6B26A84A" w14:textId="77777777" w:rsidTr="000A07D9">
        <w:tc>
          <w:tcPr>
            <w:tcW w:w="3420" w:type="dxa"/>
          </w:tcPr>
          <w:p w14:paraId="0149FC14" w14:textId="77777777" w:rsidR="000A07D9" w:rsidRDefault="000A07D9" w:rsidP="007E2A23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Policy Statement: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Current Statement"/>
            <w:tag w:val="Current Statement"/>
            <w:id w:val="1864088006"/>
            <w:placeholder>
              <w:docPart w:val="EA39752BBE6C41AD890680C6DBBB9597"/>
            </w:placeholder>
            <w:showingPlcHdr/>
          </w:sdtPr>
          <w:sdtEndPr/>
          <w:sdtContent>
            <w:tc>
              <w:tcPr>
                <w:tcW w:w="7110" w:type="dxa"/>
              </w:tcPr>
              <w:p w14:paraId="0E58439D" w14:textId="77777777" w:rsidR="000A07D9" w:rsidRDefault="000A07D9" w:rsidP="007E2A23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D38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07D9" w14:paraId="2C6E96F4" w14:textId="77777777" w:rsidTr="000A07D9">
        <w:tc>
          <w:tcPr>
            <w:tcW w:w="3420" w:type="dxa"/>
          </w:tcPr>
          <w:p w14:paraId="45130473" w14:textId="77777777" w:rsidR="000A07D9" w:rsidRDefault="000A07D9" w:rsidP="007E2A23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Statement: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Proposed Statement"/>
            <w:tag w:val="Proposed Statement"/>
            <w:id w:val="42790800"/>
            <w:placeholder>
              <w:docPart w:val="7C2022B907CE4AD6B602657A22DD0350"/>
            </w:placeholder>
            <w:showingPlcHdr/>
          </w:sdtPr>
          <w:sdtEndPr/>
          <w:sdtContent>
            <w:tc>
              <w:tcPr>
                <w:tcW w:w="7110" w:type="dxa"/>
              </w:tcPr>
              <w:p w14:paraId="059E7EAE" w14:textId="77777777" w:rsidR="000A07D9" w:rsidRDefault="000A07D9" w:rsidP="007E2A23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D38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07D9" w14:paraId="0B2666D2" w14:textId="77777777" w:rsidTr="000A07D9">
        <w:tc>
          <w:tcPr>
            <w:tcW w:w="3420" w:type="dxa"/>
          </w:tcPr>
          <w:p w14:paraId="29A1DBE5" w14:textId="77777777" w:rsidR="000A07D9" w:rsidRDefault="000A07D9" w:rsidP="007E2A23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Change: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Rationale for Change"/>
            <w:tag w:val="Rationale for Change"/>
            <w:id w:val="-2123678485"/>
            <w:placeholder>
              <w:docPart w:val="E30A57B0ECBB43D6A3EB9FBA79C8EBCA"/>
            </w:placeholder>
            <w:showingPlcHdr/>
          </w:sdtPr>
          <w:sdtEndPr/>
          <w:sdtContent>
            <w:tc>
              <w:tcPr>
                <w:tcW w:w="7110" w:type="dxa"/>
              </w:tcPr>
              <w:p w14:paraId="417D9E15" w14:textId="77777777" w:rsidR="000A07D9" w:rsidRDefault="000A07D9" w:rsidP="007E2A23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D38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B433BF0" w14:textId="77777777" w:rsidR="00136C26" w:rsidRPr="007E2A23" w:rsidRDefault="00136C26" w:rsidP="007E2A23">
      <w:p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left="360" w:right="0" w:hanging="360"/>
        <w:rPr>
          <w:rFonts w:ascii="Times New Roman" w:hAnsi="Times New Roman" w:cs="Times New Roman"/>
          <w:sz w:val="24"/>
          <w:szCs w:val="24"/>
        </w:rPr>
      </w:pPr>
    </w:p>
    <w:p w14:paraId="3D5F4220" w14:textId="77777777" w:rsidR="000A07D9" w:rsidRDefault="000A07D9" w:rsidP="000679CC">
      <w:pPr>
        <w:tabs>
          <w:tab w:val="clear" w:pos="1440"/>
          <w:tab w:val="clear" w:pos="2160"/>
          <w:tab w:val="clear" w:pos="7920"/>
        </w:tabs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0A789A99" w14:textId="77777777" w:rsidR="000679CC" w:rsidRPr="000679CC" w:rsidRDefault="000679CC" w:rsidP="000679CC">
      <w:pPr>
        <w:tabs>
          <w:tab w:val="clear" w:pos="1440"/>
          <w:tab w:val="clear" w:pos="2160"/>
          <w:tab w:val="clear" w:pos="7920"/>
        </w:tabs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679CC">
        <w:rPr>
          <w:rFonts w:ascii="Times New Roman" w:hAnsi="Times New Roman" w:cs="Times New Roman"/>
          <w:sz w:val="24"/>
          <w:szCs w:val="24"/>
        </w:rPr>
        <w:t xml:space="preserve">For use by </w:t>
      </w:r>
      <w:r w:rsidR="00136C26">
        <w:rPr>
          <w:rFonts w:ascii="Times New Roman" w:hAnsi="Times New Roman" w:cs="Times New Roman"/>
          <w:sz w:val="24"/>
          <w:szCs w:val="24"/>
        </w:rPr>
        <w:t xml:space="preserve">Dean’s and </w:t>
      </w:r>
      <w:r w:rsidRPr="000679CC">
        <w:rPr>
          <w:rFonts w:ascii="Times New Roman" w:hAnsi="Times New Roman" w:cs="Times New Roman"/>
          <w:sz w:val="24"/>
          <w:szCs w:val="24"/>
        </w:rPr>
        <w:t>Registrar’s Office</w:t>
      </w:r>
      <w:r w:rsidR="00BB26C1">
        <w:rPr>
          <w:rFonts w:ascii="Times New Roman" w:hAnsi="Times New Roman" w:cs="Times New Roman"/>
          <w:sz w:val="24"/>
          <w:szCs w:val="24"/>
        </w:rPr>
        <w:t xml:space="preserve"> (do not delete)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679CC" w:rsidRPr="000679CC" w14:paraId="73D1F3BE" w14:textId="77777777" w:rsidTr="000679CC">
        <w:tc>
          <w:tcPr>
            <w:tcW w:w="4788" w:type="dxa"/>
          </w:tcPr>
          <w:p w14:paraId="4FCF924F" w14:textId="77777777" w:rsidR="000679CC" w:rsidRPr="00D84FDE" w:rsidRDefault="000679CC" w:rsidP="00D84FDE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DE">
              <w:rPr>
                <w:rFonts w:ascii="Times New Roman" w:hAnsi="Times New Roman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4788" w:type="dxa"/>
          </w:tcPr>
          <w:p w14:paraId="692CB96A" w14:textId="77777777" w:rsidR="000679CC" w:rsidRPr="00D84FDE" w:rsidRDefault="000679CC" w:rsidP="00D84FDE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DE">
              <w:rPr>
                <w:rFonts w:ascii="Times New Roman" w:hAnsi="Times New Roman" w:cs="Times New Roman"/>
                <w:b/>
                <w:sz w:val="24"/>
                <w:szCs w:val="24"/>
              </w:rPr>
              <w:t>Completion date</w:t>
            </w:r>
          </w:p>
        </w:tc>
      </w:tr>
      <w:tr w:rsidR="000679CC" w:rsidRPr="000679CC" w14:paraId="1FBF4092" w14:textId="77777777" w:rsidTr="000679CC">
        <w:tc>
          <w:tcPr>
            <w:tcW w:w="4788" w:type="dxa"/>
          </w:tcPr>
          <w:p w14:paraId="5880B0DD" w14:textId="77777777" w:rsidR="000679CC" w:rsidRPr="000679CC" w:rsidRDefault="00136C26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to Faculty Handbook</w:t>
            </w:r>
          </w:p>
        </w:tc>
        <w:tc>
          <w:tcPr>
            <w:tcW w:w="4788" w:type="dxa"/>
          </w:tcPr>
          <w:p w14:paraId="5C0DFD67" w14:textId="77777777" w:rsidR="000679CC" w:rsidRP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CC" w:rsidRPr="000679CC" w14:paraId="4E829D9E" w14:textId="77777777" w:rsidTr="000679CC">
        <w:tc>
          <w:tcPr>
            <w:tcW w:w="4788" w:type="dxa"/>
          </w:tcPr>
          <w:p w14:paraId="071CE6F3" w14:textId="77777777" w:rsidR="000679CC" w:rsidRDefault="00136C26" w:rsidP="004C2619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to Policy Webpages</w:t>
            </w:r>
          </w:p>
        </w:tc>
        <w:tc>
          <w:tcPr>
            <w:tcW w:w="4788" w:type="dxa"/>
          </w:tcPr>
          <w:p w14:paraId="7AD4BDCF" w14:textId="77777777" w:rsidR="000679CC" w:rsidRP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CC" w:rsidRPr="000679CC" w14:paraId="15605816" w14:textId="77777777" w:rsidTr="000679CC">
        <w:tc>
          <w:tcPr>
            <w:tcW w:w="4788" w:type="dxa"/>
          </w:tcPr>
          <w:p w14:paraId="03E59423" w14:textId="77777777" w:rsidR="000679CC" w:rsidRDefault="00136C26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Colleague changes if required</w:t>
            </w:r>
          </w:p>
        </w:tc>
        <w:tc>
          <w:tcPr>
            <w:tcW w:w="4788" w:type="dxa"/>
          </w:tcPr>
          <w:p w14:paraId="1970BF1C" w14:textId="77777777" w:rsidR="000679CC" w:rsidRP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CC" w:rsidRPr="000679CC" w14:paraId="4A0AE09D" w14:textId="77777777" w:rsidTr="000679CC">
        <w:tc>
          <w:tcPr>
            <w:tcW w:w="4788" w:type="dxa"/>
          </w:tcPr>
          <w:p w14:paraId="2C1FFF56" w14:textId="77777777" w:rsidR="000679CC" w:rsidRDefault="00136C26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Catalog copy changes if required</w:t>
            </w:r>
          </w:p>
        </w:tc>
        <w:tc>
          <w:tcPr>
            <w:tcW w:w="4788" w:type="dxa"/>
          </w:tcPr>
          <w:p w14:paraId="62935AAF" w14:textId="77777777" w:rsidR="000679CC" w:rsidRP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57B63D" w14:textId="77777777" w:rsidR="000679CC" w:rsidRPr="000679CC" w:rsidRDefault="000679CC" w:rsidP="000679CC">
      <w:pPr>
        <w:tabs>
          <w:tab w:val="clear" w:pos="1440"/>
          <w:tab w:val="clear" w:pos="2160"/>
          <w:tab w:val="clear" w:pos="7920"/>
        </w:tabs>
        <w:spacing w:line="240" w:lineRule="auto"/>
        <w:ind w:left="0" w:right="0"/>
        <w:rPr>
          <w:rFonts w:ascii="Times New Roman" w:hAnsi="Times New Roman" w:cs="Times New Roman"/>
        </w:rPr>
      </w:pPr>
    </w:p>
    <w:sectPr w:rsidR="000679CC" w:rsidRPr="000679CC" w:rsidSect="000A07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0" w:footer="94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4830" w14:textId="77777777" w:rsidR="008B3AC3" w:rsidRDefault="008B3AC3" w:rsidP="001345F3">
      <w:pPr>
        <w:spacing w:line="240" w:lineRule="auto"/>
      </w:pPr>
      <w:r>
        <w:separator/>
      </w:r>
    </w:p>
  </w:endnote>
  <w:endnote w:type="continuationSeparator" w:id="0">
    <w:p w14:paraId="38509A02" w14:textId="77777777" w:rsidR="008B3AC3" w:rsidRDefault="008B3AC3" w:rsidP="00134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2113" w14:textId="77777777" w:rsidR="00B2368B" w:rsidRDefault="00B23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A7D8" w14:textId="6ABF5CB5" w:rsidR="008B3AC3" w:rsidRPr="001345F3" w:rsidRDefault="008B3AC3" w:rsidP="001345F3">
    <w:pPr>
      <w:pStyle w:val="Footer"/>
      <w:ind w:left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Revised </w:t>
    </w:r>
    <w:r w:rsidR="00B2368B">
      <w:rPr>
        <w:rFonts w:ascii="Times New Roman" w:hAnsi="Times New Roman" w:cs="Times New Roman"/>
      </w:rPr>
      <w:t>12/2023</w:t>
    </w:r>
  </w:p>
  <w:p w14:paraId="67DF7102" w14:textId="77777777" w:rsidR="00B2368B" w:rsidRDefault="00B2368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9AF5" w14:textId="77777777" w:rsidR="00B2368B" w:rsidRDefault="00B23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A047" w14:textId="77777777" w:rsidR="008B3AC3" w:rsidRDefault="008B3AC3" w:rsidP="001345F3">
      <w:pPr>
        <w:spacing w:line="240" w:lineRule="auto"/>
      </w:pPr>
      <w:r>
        <w:separator/>
      </w:r>
    </w:p>
  </w:footnote>
  <w:footnote w:type="continuationSeparator" w:id="0">
    <w:p w14:paraId="135B6F2E" w14:textId="77777777" w:rsidR="008B3AC3" w:rsidRDefault="008B3AC3" w:rsidP="001345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21B6" w14:textId="77777777" w:rsidR="00B2368B" w:rsidRDefault="00B23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1839" w14:textId="77777777" w:rsidR="00B2368B" w:rsidRDefault="00B236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9922" w14:textId="77777777" w:rsidR="00B2368B" w:rsidRDefault="00B23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620"/>
    <w:multiLevelType w:val="hybridMultilevel"/>
    <w:tmpl w:val="D88C3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C63DD"/>
    <w:multiLevelType w:val="hybridMultilevel"/>
    <w:tmpl w:val="CC9E65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586ADE"/>
    <w:multiLevelType w:val="hybridMultilevel"/>
    <w:tmpl w:val="2C2A9A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7DA3086"/>
    <w:multiLevelType w:val="hybridMultilevel"/>
    <w:tmpl w:val="B01A5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054660">
    <w:abstractNumId w:val="0"/>
  </w:num>
  <w:num w:numId="2" w16cid:durableId="30081887">
    <w:abstractNumId w:val="3"/>
  </w:num>
  <w:num w:numId="3" w16cid:durableId="2062166718">
    <w:abstractNumId w:val="2"/>
  </w:num>
  <w:num w:numId="4" w16cid:durableId="180920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CDE"/>
    <w:rsid w:val="00004AB0"/>
    <w:rsid w:val="0002654E"/>
    <w:rsid w:val="00031CC2"/>
    <w:rsid w:val="000679CC"/>
    <w:rsid w:val="000715F4"/>
    <w:rsid w:val="00077586"/>
    <w:rsid w:val="0009017E"/>
    <w:rsid w:val="000A07D9"/>
    <w:rsid w:val="000A0CDE"/>
    <w:rsid w:val="000C1E0F"/>
    <w:rsid w:val="000D5543"/>
    <w:rsid w:val="000E1E0D"/>
    <w:rsid w:val="000F7A57"/>
    <w:rsid w:val="00111CFE"/>
    <w:rsid w:val="0011324B"/>
    <w:rsid w:val="0012654D"/>
    <w:rsid w:val="00133BFB"/>
    <w:rsid w:val="001345F3"/>
    <w:rsid w:val="00136C26"/>
    <w:rsid w:val="001378F4"/>
    <w:rsid w:val="001509BD"/>
    <w:rsid w:val="00175050"/>
    <w:rsid w:val="00181BD3"/>
    <w:rsid w:val="00183344"/>
    <w:rsid w:val="001910DA"/>
    <w:rsid w:val="00195E9F"/>
    <w:rsid w:val="001A1A55"/>
    <w:rsid w:val="001A3834"/>
    <w:rsid w:val="001C1484"/>
    <w:rsid w:val="001D72E7"/>
    <w:rsid w:val="001E21E8"/>
    <w:rsid w:val="001F37B0"/>
    <w:rsid w:val="001F7B17"/>
    <w:rsid w:val="00202BE0"/>
    <w:rsid w:val="002233BD"/>
    <w:rsid w:val="002235D8"/>
    <w:rsid w:val="0022687F"/>
    <w:rsid w:val="00227A05"/>
    <w:rsid w:val="00233A33"/>
    <w:rsid w:val="002552E1"/>
    <w:rsid w:val="00276CE1"/>
    <w:rsid w:val="00286DA1"/>
    <w:rsid w:val="00286F47"/>
    <w:rsid w:val="002A579D"/>
    <w:rsid w:val="002C4608"/>
    <w:rsid w:val="002D291B"/>
    <w:rsid w:val="002E24C4"/>
    <w:rsid w:val="002E6485"/>
    <w:rsid w:val="00300BE4"/>
    <w:rsid w:val="00302F77"/>
    <w:rsid w:val="003036D3"/>
    <w:rsid w:val="003174EE"/>
    <w:rsid w:val="00321DB8"/>
    <w:rsid w:val="003320DC"/>
    <w:rsid w:val="0034506E"/>
    <w:rsid w:val="00346A6A"/>
    <w:rsid w:val="00351532"/>
    <w:rsid w:val="003548C6"/>
    <w:rsid w:val="00376603"/>
    <w:rsid w:val="00383630"/>
    <w:rsid w:val="00385D4B"/>
    <w:rsid w:val="00385EF3"/>
    <w:rsid w:val="00395453"/>
    <w:rsid w:val="003A0721"/>
    <w:rsid w:val="003B2695"/>
    <w:rsid w:val="003B3CAE"/>
    <w:rsid w:val="003C0C0D"/>
    <w:rsid w:val="003C130F"/>
    <w:rsid w:val="003C2617"/>
    <w:rsid w:val="003D04B7"/>
    <w:rsid w:val="003D5E32"/>
    <w:rsid w:val="003E0B16"/>
    <w:rsid w:val="003F7F3C"/>
    <w:rsid w:val="004255E4"/>
    <w:rsid w:val="00435E3D"/>
    <w:rsid w:val="004373A9"/>
    <w:rsid w:val="00443292"/>
    <w:rsid w:val="00444094"/>
    <w:rsid w:val="00444B24"/>
    <w:rsid w:val="00457DA5"/>
    <w:rsid w:val="004672B6"/>
    <w:rsid w:val="0047158A"/>
    <w:rsid w:val="004C2619"/>
    <w:rsid w:val="004C282D"/>
    <w:rsid w:val="004C59A9"/>
    <w:rsid w:val="004C7BC3"/>
    <w:rsid w:val="004D6A11"/>
    <w:rsid w:val="004D70F9"/>
    <w:rsid w:val="004E2EB0"/>
    <w:rsid w:val="004E6707"/>
    <w:rsid w:val="005040C1"/>
    <w:rsid w:val="0051140B"/>
    <w:rsid w:val="0051339A"/>
    <w:rsid w:val="00515438"/>
    <w:rsid w:val="00557496"/>
    <w:rsid w:val="00560916"/>
    <w:rsid w:val="0057440F"/>
    <w:rsid w:val="005811BC"/>
    <w:rsid w:val="005924BE"/>
    <w:rsid w:val="00596118"/>
    <w:rsid w:val="005A0A01"/>
    <w:rsid w:val="005B7B5F"/>
    <w:rsid w:val="005B7CAA"/>
    <w:rsid w:val="005C70A2"/>
    <w:rsid w:val="005C7C9B"/>
    <w:rsid w:val="005E084C"/>
    <w:rsid w:val="005E1665"/>
    <w:rsid w:val="005E4483"/>
    <w:rsid w:val="005F52A4"/>
    <w:rsid w:val="00606455"/>
    <w:rsid w:val="006156D2"/>
    <w:rsid w:val="00617663"/>
    <w:rsid w:val="00617717"/>
    <w:rsid w:val="0062421D"/>
    <w:rsid w:val="0063154D"/>
    <w:rsid w:val="006333EB"/>
    <w:rsid w:val="00640072"/>
    <w:rsid w:val="0064053E"/>
    <w:rsid w:val="0065350F"/>
    <w:rsid w:val="00667D84"/>
    <w:rsid w:val="00675EAD"/>
    <w:rsid w:val="006764A2"/>
    <w:rsid w:val="006823EE"/>
    <w:rsid w:val="00686703"/>
    <w:rsid w:val="0069228A"/>
    <w:rsid w:val="00693184"/>
    <w:rsid w:val="006B0124"/>
    <w:rsid w:val="006B60D0"/>
    <w:rsid w:val="006B6F61"/>
    <w:rsid w:val="006E050A"/>
    <w:rsid w:val="006E4FC3"/>
    <w:rsid w:val="006F0F9F"/>
    <w:rsid w:val="007006F9"/>
    <w:rsid w:val="00706B3E"/>
    <w:rsid w:val="007108B4"/>
    <w:rsid w:val="00716A3B"/>
    <w:rsid w:val="0073045C"/>
    <w:rsid w:val="007478CE"/>
    <w:rsid w:val="007505F5"/>
    <w:rsid w:val="00752299"/>
    <w:rsid w:val="00771209"/>
    <w:rsid w:val="00775FC3"/>
    <w:rsid w:val="00780A7E"/>
    <w:rsid w:val="00785404"/>
    <w:rsid w:val="007A23B0"/>
    <w:rsid w:val="007B19E1"/>
    <w:rsid w:val="007B503C"/>
    <w:rsid w:val="007B7270"/>
    <w:rsid w:val="007B7517"/>
    <w:rsid w:val="007C1886"/>
    <w:rsid w:val="007C2703"/>
    <w:rsid w:val="007C51F6"/>
    <w:rsid w:val="007D036F"/>
    <w:rsid w:val="007D19FA"/>
    <w:rsid w:val="007D3076"/>
    <w:rsid w:val="007E1A8C"/>
    <w:rsid w:val="007E2A23"/>
    <w:rsid w:val="00807074"/>
    <w:rsid w:val="008152CF"/>
    <w:rsid w:val="00823D2D"/>
    <w:rsid w:val="0083223B"/>
    <w:rsid w:val="00833ECD"/>
    <w:rsid w:val="00840A81"/>
    <w:rsid w:val="00852F0B"/>
    <w:rsid w:val="00857B63"/>
    <w:rsid w:val="008668AB"/>
    <w:rsid w:val="00874382"/>
    <w:rsid w:val="0088039E"/>
    <w:rsid w:val="00890525"/>
    <w:rsid w:val="00893B02"/>
    <w:rsid w:val="00893DB0"/>
    <w:rsid w:val="008B3AC3"/>
    <w:rsid w:val="008B72B6"/>
    <w:rsid w:val="008C0B1E"/>
    <w:rsid w:val="008C44FB"/>
    <w:rsid w:val="008C4918"/>
    <w:rsid w:val="008C50C0"/>
    <w:rsid w:val="008E6A96"/>
    <w:rsid w:val="008F1A56"/>
    <w:rsid w:val="008F5FBF"/>
    <w:rsid w:val="00903ECE"/>
    <w:rsid w:val="009071FB"/>
    <w:rsid w:val="0091550E"/>
    <w:rsid w:val="009233ED"/>
    <w:rsid w:val="00930008"/>
    <w:rsid w:val="00936DEE"/>
    <w:rsid w:val="00937632"/>
    <w:rsid w:val="00943845"/>
    <w:rsid w:val="00947A2F"/>
    <w:rsid w:val="00951667"/>
    <w:rsid w:val="009545C2"/>
    <w:rsid w:val="00955E2B"/>
    <w:rsid w:val="00967485"/>
    <w:rsid w:val="009770E9"/>
    <w:rsid w:val="00982359"/>
    <w:rsid w:val="009B3896"/>
    <w:rsid w:val="009B6EE1"/>
    <w:rsid w:val="009B6FE4"/>
    <w:rsid w:val="009B7223"/>
    <w:rsid w:val="009B7B11"/>
    <w:rsid w:val="009C21FE"/>
    <w:rsid w:val="009C3256"/>
    <w:rsid w:val="009C5B27"/>
    <w:rsid w:val="009D0B95"/>
    <w:rsid w:val="009D58D2"/>
    <w:rsid w:val="00A007AC"/>
    <w:rsid w:val="00A00FC2"/>
    <w:rsid w:val="00A03C90"/>
    <w:rsid w:val="00A1366A"/>
    <w:rsid w:val="00A145D9"/>
    <w:rsid w:val="00A163F0"/>
    <w:rsid w:val="00A343AD"/>
    <w:rsid w:val="00A34FCA"/>
    <w:rsid w:val="00A40BBF"/>
    <w:rsid w:val="00A42486"/>
    <w:rsid w:val="00A611D5"/>
    <w:rsid w:val="00A64E49"/>
    <w:rsid w:val="00A75C95"/>
    <w:rsid w:val="00A77444"/>
    <w:rsid w:val="00A90070"/>
    <w:rsid w:val="00A9307F"/>
    <w:rsid w:val="00A95C81"/>
    <w:rsid w:val="00A97AC8"/>
    <w:rsid w:val="00AA278B"/>
    <w:rsid w:val="00AB2868"/>
    <w:rsid w:val="00AB5CC5"/>
    <w:rsid w:val="00AC1EB9"/>
    <w:rsid w:val="00AC2215"/>
    <w:rsid w:val="00AC3ADC"/>
    <w:rsid w:val="00AC62C0"/>
    <w:rsid w:val="00AD2198"/>
    <w:rsid w:val="00AD3BBF"/>
    <w:rsid w:val="00AD6B50"/>
    <w:rsid w:val="00B016DF"/>
    <w:rsid w:val="00B026FA"/>
    <w:rsid w:val="00B04902"/>
    <w:rsid w:val="00B0690C"/>
    <w:rsid w:val="00B078C9"/>
    <w:rsid w:val="00B11230"/>
    <w:rsid w:val="00B1285A"/>
    <w:rsid w:val="00B223A4"/>
    <w:rsid w:val="00B22D96"/>
    <w:rsid w:val="00B2368B"/>
    <w:rsid w:val="00B304B1"/>
    <w:rsid w:val="00B3445A"/>
    <w:rsid w:val="00B450D5"/>
    <w:rsid w:val="00B655A4"/>
    <w:rsid w:val="00B67ED1"/>
    <w:rsid w:val="00B7380B"/>
    <w:rsid w:val="00B73FAE"/>
    <w:rsid w:val="00B87598"/>
    <w:rsid w:val="00B87BE4"/>
    <w:rsid w:val="00B90CA9"/>
    <w:rsid w:val="00BA1D0D"/>
    <w:rsid w:val="00BB26C1"/>
    <w:rsid w:val="00BB57F1"/>
    <w:rsid w:val="00BC2FA9"/>
    <w:rsid w:val="00BC6D9D"/>
    <w:rsid w:val="00BD76A8"/>
    <w:rsid w:val="00BE7EEA"/>
    <w:rsid w:val="00BF02A0"/>
    <w:rsid w:val="00BF47CF"/>
    <w:rsid w:val="00BF6A4A"/>
    <w:rsid w:val="00BF7778"/>
    <w:rsid w:val="00C01F68"/>
    <w:rsid w:val="00C028C3"/>
    <w:rsid w:val="00C15951"/>
    <w:rsid w:val="00C36B33"/>
    <w:rsid w:val="00C41363"/>
    <w:rsid w:val="00C47579"/>
    <w:rsid w:val="00C519EA"/>
    <w:rsid w:val="00C65EE5"/>
    <w:rsid w:val="00C86258"/>
    <w:rsid w:val="00C91686"/>
    <w:rsid w:val="00CB34BE"/>
    <w:rsid w:val="00CC1D12"/>
    <w:rsid w:val="00CC2D7E"/>
    <w:rsid w:val="00CC5603"/>
    <w:rsid w:val="00CD3728"/>
    <w:rsid w:val="00CD3A26"/>
    <w:rsid w:val="00CE065B"/>
    <w:rsid w:val="00CE16CA"/>
    <w:rsid w:val="00CE73A6"/>
    <w:rsid w:val="00D218C3"/>
    <w:rsid w:val="00D3252F"/>
    <w:rsid w:val="00D37630"/>
    <w:rsid w:val="00D4016E"/>
    <w:rsid w:val="00D56ACA"/>
    <w:rsid w:val="00D611C0"/>
    <w:rsid w:val="00D65479"/>
    <w:rsid w:val="00D65D0C"/>
    <w:rsid w:val="00D73BFC"/>
    <w:rsid w:val="00D84FDE"/>
    <w:rsid w:val="00D857B1"/>
    <w:rsid w:val="00DA305C"/>
    <w:rsid w:val="00DA4A25"/>
    <w:rsid w:val="00DC5BA3"/>
    <w:rsid w:val="00DC6D4F"/>
    <w:rsid w:val="00DD0F81"/>
    <w:rsid w:val="00DD4CB8"/>
    <w:rsid w:val="00DD70CB"/>
    <w:rsid w:val="00DF19B2"/>
    <w:rsid w:val="00DF2853"/>
    <w:rsid w:val="00DF366B"/>
    <w:rsid w:val="00DF65FB"/>
    <w:rsid w:val="00E026F5"/>
    <w:rsid w:val="00E05370"/>
    <w:rsid w:val="00E207CC"/>
    <w:rsid w:val="00E531DA"/>
    <w:rsid w:val="00E64168"/>
    <w:rsid w:val="00E67C70"/>
    <w:rsid w:val="00E758F3"/>
    <w:rsid w:val="00E75A21"/>
    <w:rsid w:val="00E92A46"/>
    <w:rsid w:val="00EA0111"/>
    <w:rsid w:val="00EA345A"/>
    <w:rsid w:val="00EB12CE"/>
    <w:rsid w:val="00ED662B"/>
    <w:rsid w:val="00EE2F99"/>
    <w:rsid w:val="00EE4C07"/>
    <w:rsid w:val="00EF7B6B"/>
    <w:rsid w:val="00F04097"/>
    <w:rsid w:val="00F07C1D"/>
    <w:rsid w:val="00F379E5"/>
    <w:rsid w:val="00F44590"/>
    <w:rsid w:val="00F65C41"/>
    <w:rsid w:val="00F70493"/>
    <w:rsid w:val="00F7172D"/>
    <w:rsid w:val="00F853C6"/>
    <w:rsid w:val="00F90ED4"/>
    <w:rsid w:val="00F96FEA"/>
    <w:rsid w:val="00FA20E8"/>
    <w:rsid w:val="00FA4568"/>
    <w:rsid w:val="00FB5693"/>
    <w:rsid w:val="00FB6915"/>
    <w:rsid w:val="00FC22AE"/>
    <w:rsid w:val="00FC275C"/>
    <w:rsid w:val="00FC32DD"/>
    <w:rsid w:val="00FD0153"/>
    <w:rsid w:val="00FD0191"/>
    <w:rsid w:val="00FD317E"/>
    <w:rsid w:val="00FE7E53"/>
    <w:rsid w:val="00FF12E0"/>
    <w:rsid w:val="00FF5AF7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6ECFB"/>
  <w15:docId w15:val="{E28A6850-9B4C-4233-8B94-D7795D6A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CDE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line="320" w:lineRule="atLeast"/>
      <w:ind w:left="720" w:right="720"/>
    </w:pPr>
    <w:rPr>
      <w:rFonts w:ascii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45F3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345F3"/>
    <w:rPr>
      <w:rFonts w:ascii="Geneva" w:hAnsi="Geneva" w:cs="Geneva"/>
    </w:rPr>
  </w:style>
  <w:style w:type="paragraph" w:styleId="Footer">
    <w:name w:val="footer"/>
    <w:basedOn w:val="Normal"/>
    <w:link w:val="FooterChar"/>
    <w:rsid w:val="001345F3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345F3"/>
    <w:rPr>
      <w:rFonts w:ascii="Geneva" w:hAnsi="Geneva" w:cs="Geneva"/>
    </w:rPr>
  </w:style>
  <w:style w:type="paragraph" w:styleId="ListParagraph">
    <w:name w:val="List Paragraph"/>
    <w:basedOn w:val="Normal"/>
    <w:uiPriority w:val="34"/>
    <w:qFormat/>
    <w:rsid w:val="001345F3"/>
    <w:pPr>
      <w:contextualSpacing/>
    </w:pPr>
  </w:style>
  <w:style w:type="character" w:styleId="Hyperlink">
    <w:name w:val="Hyperlink"/>
    <w:basedOn w:val="DefaultParagraphFont"/>
    <w:rsid w:val="00AC62C0"/>
    <w:rPr>
      <w:color w:val="0000FF" w:themeColor="hyperlink"/>
      <w:u w:val="single"/>
    </w:rPr>
  </w:style>
  <w:style w:type="table" w:styleId="TableGrid">
    <w:name w:val="Table Grid"/>
    <w:basedOn w:val="TableNormal"/>
    <w:rsid w:val="0006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22D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2D9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B22D96"/>
    <w:rPr>
      <w:rFonts w:ascii="Geneva" w:hAnsi="Geneva" w:cs="Geneva"/>
    </w:rPr>
  </w:style>
  <w:style w:type="paragraph" w:styleId="CommentSubject">
    <w:name w:val="annotation subject"/>
    <w:basedOn w:val="CommentText"/>
    <w:next w:val="CommentText"/>
    <w:link w:val="CommentSubjectChar"/>
    <w:rsid w:val="00B2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2D96"/>
    <w:rPr>
      <w:rFonts w:ascii="Geneva" w:hAnsi="Geneva" w:cs="Geneva"/>
      <w:b/>
      <w:bCs/>
    </w:rPr>
  </w:style>
  <w:style w:type="paragraph" w:styleId="BalloonText">
    <w:name w:val="Balloon Text"/>
    <w:basedOn w:val="Normal"/>
    <w:link w:val="BalloonTextChar"/>
    <w:rsid w:val="00B22D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2D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7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bcc@simpson.ed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pcc@simpson.edu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7AD919D4434E6BB5AA9F92A0A35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6864-B05E-4992-A528-C4BB9187F726}"/>
      </w:docPartPr>
      <w:docPartBody>
        <w:p w:rsidR="00C27C1F" w:rsidRDefault="00C27C1F" w:rsidP="00C27C1F">
          <w:pPr>
            <w:pStyle w:val="CA7AD919D4434E6BB5AA9F92A0A35E821"/>
          </w:pPr>
          <w:r w:rsidRPr="00C3449B">
            <w:rPr>
              <w:rStyle w:val="PlaceholderText"/>
            </w:rPr>
            <w:t>Click here to enter proposer’s name</w:t>
          </w:r>
        </w:p>
      </w:docPartBody>
    </w:docPart>
    <w:docPart>
      <w:docPartPr>
        <w:name w:val="DF3A26FC01C949F4A9593B96FA245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C664D-C0EA-46DE-B53B-00D5F2DACDA0}"/>
      </w:docPartPr>
      <w:docPartBody>
        <w:p w:rsidR="00C27C1F" w:rsidRDefault="00C27C1F" w:rsidP="00C27C1F">
          <w:pPr>
            <w:pStyle w:val="DF3A26FC01C949F4A9593B96FA24552A1"/>
          </w:pPr>
          <w:r w:rsidRPr="00F32006">
            <w:rPr>
              <w:rStyle w:val="PlaceholderText"/>
            </w:rPr>
            <w:t>Click here to enter a date.</w:t>
          </w:r>
        </w:p>
      </w:docPartBody>
    </w:docPart>
    <w:docPart>
      <w:docPartPr>
        <w:name w:val="25153E226846461D8D8F21C4FE09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B628-CFEE-40F5-9B90-C1390B76A4E2}"/>
      </w:docPartPr>
      <w:docPartBody>
        <w:p w:rsidR="00C27C1F" w:rsidRDefault="00C27C1F" w:rsidP="00C27C1F">
          <w:pPr>
            <w:pStyle w:val="25153E226846461D8D8F21C4FE0975C1"/>
          </w:pPr>
          <w:r w:rsidRPr="00FD38EB">
            <w:rPr>
              <w:rStyle w:val="PlaceholderText"/>
            </w:rPr>
            <w:t>Click here to enter text.</w:t>
          </w:r>
        </w:p>
      </w:docPartBody>
    </w:docPart>
    <w:docPart>
      <w:docPartPr>
        <w:name w:val="EA39752BBE6C41AD890680C6DBBB9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1D775-D9A1-4B29-AABB-2699E05FAEAB}"/>
      </w:docPartPr>
      <w:docPartBody>
        <w:p w:rsidR="00C27C1F" w:rsidRDefault="00C27C1F" w:rsidP="00C27C1F">
          <w:pPr>
            <w:pStyle w:val="EA39752BBE6C41AD890680C6DBBB9597"/>
          </w:pPr>
          <w:r w:rsidRPr="00FD38EB">
            <w:rPr>
              <w:rStyle w:val="PlaceholderText"/>
            </w:rPr>
            <w:t>Click here to enter text.</w:t>
          </w:r>
        </w:p>
      </w:docPartBody>
    </w:docPart>
    <w:docPart>
      <w:docPartPr>
        <w:name w:val="7C2022B907CE4AD6B602657A22DD0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6BFB5-5E7C-48FA-A102-77A8E2E5B2E2}"/>
      </w:docPartPr>
      <w:docPartBody>
        <w:p w:rsidR="00C27C1F" w:rsidRDefault="00C27C1F" w:rsidP="00C27C1F">
          <w:pPr>
            <w:pStyle w:val="7C2022B907CE4AD6B602657A22DD0350"/>
          </w:pPr>
          <w:r w:rsidRPr="00FD38EB">
            <w:rPr>
              <w:rStyle w:val="PlaceholderText"/>
            </w:rPr>
            <w:t>Click here to enter text.</w:t>
          </w:r>
        </w:p>
      </w:docPartBody>
    </w:docPart>
    <w:docPart>
      <w:docPartPr>
        <w:name w:val="E30A57B0ECBB43D6A3EB9FBA79C8E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59BBD-377E-42BE-A3AD-1A1711AF6935}"/>
      </w:docPartPr>
      <w:docPartBody>
        <w:p w:rsidR="00C27C1F" w:rsidRDefault="00C27C1F" w:rsidP="00C27C1F">
          <w:pPr>
            <w:pStyle w:val="E30A57B0ECBB43D6A3EB9FBA79C8EBCA"/>
          </w:pPr>
          <w:r w:rsidRPr="00FD38E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C1F"/>
    <w:rsid w:val="00C2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C1F"/>
    <w:rPr>
      <w:color w:val="808080"/>
    </w:rPr>
  </w:style>
  <w:style w:type="paragraph" w:customStyle="1" w:styleId="CA7AD919D4434E6BB5AA9F92A0A35E821">
    <w:name w:val="CA7AD919D4434E6BB5AA9F92A0A35E821"/>
    <w:rsid w:val="00C27C1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F3A26FC01C949F4A9593B96FA24552A1">
    <w:name w:val="DF3A26FC01C949F4A9593B96FA24552A1"/>
    <w:rsid w:val="00C27C1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5153E226846461D8D8F21C4FE0975C1">
    <w:name w:val="25153E226846461D8D8F21C4FE0975C1"/>
    <w:rsid w:val="00C27C1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A39752BBE6C41AD890680C6DBBB9597">
    <w:name w:val="EA39752BBE6C41AD890680C6DBBB9597"/>
    <w:rsid w:val="00C27C1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C2022B907CE4AD6B602657A22DD0350">
    <w:name w:val="7C2022B907CE4AD6B602657A22DD0350"/>
    <w:rsid w:val="00C27C1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30A57B0ECBB43D6A3EB9FBA79C8EBCA">
    <w:name w:val="E30A57B0ECBB43D6A3EB9FBA79C8EBCA"/>
    <w:rsid w:val="00C27C1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D1E667E89EE4F8CBEB1CEC8EC31B5" ma:contentTypeVersion="12" ma:contentTypeDescription="Create a new document." ma:contentTypeScope="" ma:versionID="95106ea2aeba0f491b2c1fcb18074610">
  <xsd:schema xmlns:xsd="http://www.w3.org/2001/XMLSchema" xmlns:xs="http://www.w3.org/2001/XMLSchema" xmlns:p="http://schemas.microsoft.com/office/2006/metadata/properties" xmlns:ns2="616a30ac-df5a-459e-bb31-f1c3681f308d" targetNamespace="http://schemas.microsoft.com/office/2006/metadata/properties" ma:root="true" ma:fieldsID="2b767cc919904aff3bd45c1d90807989" ns2:_="">
    <xsd:import namespace="616a30ac-df5a-459e-bb31-f1c3681f308d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Status" minOccurs="0"/>
                <xsd:element ref="ns2:Proposal_x0020_Type" minOccurs="0"/>
                <xsd:element ref="ns2:Document_x0020_Type"/>
                <xsd:element ref="ns2:Committee"/>
                <xsd:element ref="ns2:Faculty_x0020_Approv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a30ac-df5a-459e-bb31-f1c3681f308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EPCC Meeting" ma:default="None" ma:internalName="Meet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May 7, 2012"/>
                    <xsd:enumeration value="April 23, 2012"/>
                    <xsd:enumeration value="April 10, 2012"/>
                    <xsd:enumeration value="March 27, 2012"/>
                    <xsd:enumeration value="March 13, 2012"/>
                    <xsd:enumeration value="February 28, 2012"/>
                    <xsd:enumeration value="February 7, 2012"/>
                    <xsd:enumeration value="January 31, 2012"/>
                    <xsd:enumeration value="January 24, 2012"/>
                    <xsd:enumeration value="January 10, 2012"/>
                    <xsd:enumeration value="November 29, 2011"/>
                    <xsd:enumeration value="November 22, 2011"/>
                    <xsd:enumeration value="November 1, 2011"/>
                    <xsd:enumeration value="October 25, 2011"/>
                    <xsd:enumeration value="October 4, 2011"/>
                    <xsd:enumeration value="September 27, 2011"/>
                    <xsd:enumeration value="September 13, 2011"/>
                    <xsd:enumeration value="September 6, 2011"/>
                    <xsd:enumeration value="August 25, 2011"/>
                    <xsd:enumeration value="May 23, 2011"/>
                    <xsd:enumeration value="May 9, 2011"/>
                    <xsd:enumeration value="April 26, 2011"/>
                    <xsd:enumeration value="April 12, 2011"/>
                    <xsd:enumeration value="April 5, 2011"/>
                    <xsd:enumeration value="March 29, 2011"/>
                    <xsd:enumeration value="March 8, 2011"/>
                    <xsd:enumeration value="March 1, 2011"/>
                    <xsd:enumeration value="February 22, 2011"/>
                    <xsd:enumeration value="February 8, 2011"/>
                    <xsd:enumeration value="February 1, 2011"/>
                    <xsd:enumeration value="January 25, 2011"/>
                    <xsd:enumeration value="January 11, 2011"/>
                    <xsd:enumeration value="December 14, 2010"/>
                    <xsd:enumeration value="November 30, 2010"/>
                    <xsd:enumeration value="November 23, 2010"/>
                    <xsd:enumeration value="November 9, 2010"/>
                    <xsd:enumeration value="November 2, 2010"/>
                    <xsd:enumeration value="October 5, 2010"/>
                    <xsd:enumeration value="October 12, 2010"/>
                    <xsd:enumeration value="October 26, 2010"/>
                    <xsd:enumeration value="September 7, 2010"/>
                    <xsd:enumeration value="September 14, 2010"/>
                    <xsd:enumeration value="September 28, 2010"/>
                    <xsd:enumeration value="August 24, 2010"/>
                  </xsd:restriction>
                </xsd:simpleType>
              </xsd:element>
            </xsd:sequence>
          </xsd:extension>
        </xsd:complexContent>
      </xsd:complexType>
    </xsd:element>
    <xsd:element name="Status" ma:index="9" nillable="true" ma:displayName="Status" ma:default="Rcv'd by EPCC" ma:format="Dropdown" ma:internalName="Status">
      <xsd:simpleType>
        <xsd:restriction base="dms:Choice">
          <xsd:enumeration value="Rcv'd by EPCC"/>
          <xsd:enumeration value="Sent for Revisions"/>
          <xsd:enumeration value="Process for Faculty"/>
          <xsd:enumeration value="Approved by EPCC"/>
          <xsd:enumeration value="Approved by Faculty"/>
          <xsd:enumeration value="Reported to Faculty"/>
          <xsd:enumeration value="Not action item"/>
          <xsd:enumeration value="Not approved by EPCC"/>
          <xsd:enumeration value="Not approved by Faculty"/>
        </xsd:restriction>
      </xsd:simpleType>
    </xsd:element>
    <xsd:element name="Proposal_x0020_Type" ma:index="10" nillable="true" ma:displayName="Proposal Type" ma:default="Major/Minor/Courses" ma:format="Dropdown" ma:internalName="Proposal_x0020_Type">
      <xsd:simpleType>
        <xsd:restriction base="dms:Choice">
          <xsd:enumeration value="Agenda"/>
          <xsd:enumeration value="Minutes"/>
          <xsd:enumeration value="May Term"/>
          <xsd:enumeration value="Major/Minor/Courses"/>
          <xsd:enumeration value="Embedded Skill - WC"/>
          <xsd:enumeration value="Embedded Skill - OC"/>
          <xsd:enumeration value="Embedded Skill - IC"/>
          <xsd:enumeration value="Embedded Skill - CT"/>
          <xsd:enumeration value="Embedded Skill - QR"/>
          <xsd:enumeration value="Embedded Skill - IL"/>
          <xsd:enumeration value="Embedded Skill - CL"/>
          <xsd:enumeration value="Area of Engagement - HP"/>
          <xsd:enumeration value="Area of Engagement - GP"/>
          <xsd:enumeration value="Area of Engagement - SR"/>
          <xsd:enumeration value="Area of Engagement - EV"/>
          <xsd:enumeration value="Area of Engagement - CE"/>
          <xsd:enumeration value="Area of Engagement - AR"/>
          <xsd:enumeration value="Area of Engagement - DP"/>
          <xsd:enumeration value="Policy"/>
          <xsd:enumeration value="Other"/>
        </xsd:restriction>
      </xsd:simpleType>
    </xsd:element>
    <xsd:element name="Document_x0020_Type" ma:index="11" ma:displayName="Document Type" ma:default="Gen Ed" ma:description="Copied when moved to faculty documents" ma:format="Dropdown" ma:internalName="Document_x0020_Type">
      <xsd:simpleType>
        <xsd:restriction base="dms:Choice">
          <xsd:enumeration value="Agenda"/>
          <xsd:enumeration value="Minutes"/>
          <xsd:enumeration value="Courses"/>
          <xsd:enumeration value="Gen Ed"/>
          <xsd:enumeration value="Major/Minor"/>
          <xsd:enumeration value="May Term"/>
          <xsd:enumeration value="Policy"/>
          <xsd:enumeration value="Other"/>
        </xsd:restriction>
      </xsd:simpleType>
    </xsd:element>
    <xsd:element name="Committee" ma:index="12" ma:displayName="Committee" ma:default="EPCC" ma:format="Dropdown" ma:internalName="Committee">
      <xsd:simpleType>
        <xsd:restriction base="dms:Choice">
          <xsd:enumeration value="EPCC"/>
        </xsd:restriction>
      </xsd:simpleType>
    </xsd:element>
    <xsd:element name="Faculty_x0020_Approval" ma:index="15" nillable="true" ma:displayName="Faculty Approval" ma:description="Date of faculty meeting when passed by faculty" ma:internalName="Faculty_x0020_Approva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y 21, 2012"/>
                    <xsd:enumeration value="April 17, 2012"/>
                    <xsd:enumeration value="March 20, 2012"/>
                    <xsd:enumeration value="February 21, 2012"/>
                    <xsd:enumeration value="January 17, 2012"/>
                    <xsd:enumeration value="December 6, 2011"/>
                    <xsd:enumeration value="November 15, 2011"/>
                    <xsd:enumeration value="October 18, 2011"/>
                    <xsd:enumeration value="September 20, 2011"/>
                    <xsd:enumeration value="August 26, 2011"/>
                    <xsd:enumeration value="May 23, 2011"/>
                    <xsd:enumeration value="April 19, 2011"/>
                    <xsd:enumeration value="March 22, 2011"/>
                    <xsd:enumeration value="February 15, 2011"/>
                    <xsd:enumeration value="January 18, 2011"/>
                    <xsd:enumeration value="December 7, 2010"/>
                    <xsd:enumeration value="November 16, 2010"/>
                    <xsd:enumeration value="October 19, 2010"/>
                    <xsd:enumeration value="September 21, 2010"/>
                    <xsd:enumeration value="August 27, 2010"/>
                    <xsd:enumeration value="Before August 2010"/>
                    <xsd:enumeration value="Not Action Item"/>
                    <xsd:enumeration value="Repeat May Term"/>
                    <xsd:enumeration value="Catalog Course May Ter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Faculty_x0020_Approval xmlns="616a30ac-df5a-459e-bb31-f1c3681f308d"/>
    <Meeting xmlns="616a30ac-df5a-459e-bb31-f1c3681f308d">
      <Value>None</Value>
    </Meeting>
    <Committee xmlns="616a30ac-df5a-459e-bb31-f1c3681f308d">EPCC</Committee>
    <Status xmlns="616a30ac-df5a-459e-bb31-f1c3681f308d">Rcv'd by EPCC</Status>
    <Proposal_x0020_Type xmlns="616a30ac-df5a-459e-bb31-f1c3681f308d">Other</Proposal_x0020_Type>
    <Document_x0020_Type xmlns="616a30ac-df5a-459e-bb31-f1c3681f308d">Policy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CBB0C-681D-4294-9304-79E90EC99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a30ac-df5a-459e-bb31-f1c3681f3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96DF9-350F-48CE-868E-EE3BD529F316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616a30ac-df5a-459e-bb31-f1c3681f308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1AC1965-CD0B-4323-9815-814EA1B57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Proposal Form (Revised 03/13/08)</vt:lpstr>
    </vt:vector>
  </TitlesOfParts>
  <Company>Simpson College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Proposal Form (Revised 9/22/16)</dc:title>
  <dc:creator>jody.ragan@simpson.edu;tracy.dinesen@simpson.edu</dc:creator>
  <cp:lastModifiedBy>Jody Ragan</cp:lastModifiedBy>
  <cp:revision>2</cp:revision>
  <dcterms:created xsi:type="dcterms:W3CDTF">2023-12-08T17:00:00Z</dcterms:created>
  <dcterms:modified xsi:type="dcterms:W3CDTF">2023-12-08T17:00:00Z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0x010100DCDD1E667E89EE4F8CBEB1CEC8EC31B5</vt:lpwstr>
  </property>
  <property fmtid="{D5CDD505-2E9C-101B-9397-08002B2CF9AE}" pid="3" name="Order">
    <vt:r8>42600</vt:r8>
  </property>
</Properties>
</file>