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961A" w14:textId="25BABA2E" w:rsidR="001353C4" w:rsidRDefault="00B01052" w:rsidP="00F44598">
      <w:pPr>
        <w:jc w:val="center"/>
        <w:rPr>
          <w:rFonts w:asciiTheme="majorHAnsi" w:hAnsiTheme="majorHAnsi"/>
        </w:rPr>
      </w:pPr>
      <w:r w:rsidRPr="001353C4">
        <w:rPr>
          <w:rFonts w:asciiTheme="majorHAnsi" w:hAnsiTheme="majorHAnsi"/>
          <w:sz w:val="24"/>
          <w:szCs w:val="24"/>
        </w:rPr>
        <w:t>Simpson Core Curriculum</w:t>
      </w:r>
      <w:r>
        <w:rPr>
          <w:rFonts w:asciiTheme="majorHAnsi" w:hAnsiTheme="majorHAnsi"/>
        </w:rPr>
        <w:br/>
      </w:r>
      <w:r w:rsidRPr="001353C4">
        <w:rPr>
          <w:rFonts w:asciiTheme="majorHAnsi" w:hAnsiTheme="majorHAnsi"/>
          <w:sz w:val="24"/>
          <w:szCs w:val="24"/>
        </w:rPr>
        <w:t>Syllabus Grids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2"/>
        <w:gridCol w:w="3175"/>
        <w:gridCol w:w="2303"/>
      </w:tblGrid>
      <w:tr w:rsidR="001353C4" w:rsidRPr="00C26CDE" w14:paraId="4FDAD809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A381E" w14:textId="77777777" w:rsidR="001353C4" w:rsidRDefault="001353C4" w:rsidP="00CA7DC4">
            <w:pPr>
              <w:rPr>
                <w:rFonts w:asciiTheme="majorHAnsi" w:hAnsiTheme="majorHAnsi"/>
                <w:b/>
              </w:rPr>
            </w:pPr>
          </w:p>
          <w:p w14:paraId="2117941E" w14:textId="04A862B1" w:rsidR="001353C4" w:rsidRDefault="001353C4" w:rsidP="00CA7DC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Inquiry: </w:t>
            </w:r>
            <w:r w:rsidR="00FA4D43">
              <w:rPr>
                <w:rFonts w:asciiTheme="majorHAnsi" w:hAnsiTheme="majorHAnsi"/>
                <w:b/>
              </w:rPr>
              <w:t>Scientific Inquiry (SI</w:t>
            </w:r>
            <w:r>
              <w:rPr>
                <w:rFonts w:asciiTheme="majorHAnsi" w:hAnsiTheme="majorHAnsi"/>
                <w:b/>
              </w:rPr>
              <w:t>)</w:t>
            </w:r>
          </w:p>
          <w:p w14:paraId="209A05BD" w14:textId="77777777" w:rsidR="001353C4" w:rsidRPr="00816C50" w:rsidRDefault="001353C4" w:rsidP="00CA7DC4">
            <w:pPr>
              <w:rPr>
                <w:rFonts w:asciiTheme="majorHAnsi" w:hAnsiTheme="majorHAnsi"/>
                <w:b/>
              </w:rPr>
            </w:pPr>
          </w:p>
        </w:tc>
      </w:tr>
      <w:tr w:rsidR="001353C4" w:rsidRPr="00C26CDE" w14:paraId="76E6450A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EA9D6" w14:textId="297C2358" w:rsidR="001353C4" w:rsidRPr="00EA7C87" w:rsidRDefault="001353C4" w:rsidP="00CA7D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EA7C87">
              <w:rPr>
                <w:rFonts w:asciiTheme="majorHAnsi" w:hAnsiTheme="majorHAnsi"/>
              </w:rPr>
              <w:t>Courses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with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a</w:t>
            </w:r>
            <w:r w:rsidRPr="00EA7C87">
              <w:rPr>
                <w:rFonts w:asciiTheme="majorHAnsi" w:hAnsiTheme="majorHAnsi"/>
                <w:spacing w:val="-3"/>
              </w:rPr>
              <w:t xml:space="preserve"> </w:t>
            </w:r>
            <w:r w:rsidR="00FA4D43">
              <w:rPr>
                <w:rFonts w:asciiTheme="majorHAnsi" w:hAnsiTheme="majorHAnsi"/>
                <w:spacing w:val="-3"/>
              </w:rPr>
              <w:t>Scientific Inquiry</w:t>
            </w:r>
            <w:r w:rsidRPr="00EA7C87">
              <w:rPr>
                <w:rFonts w:asciiTheme="majorHAnsi" w:hAnsiTheme="majorHAnsi"/>
                <w:spacing w:val="-3"/>
              </w:rPr>
              <w:t xml:space="preserve"> </w:t>
            </w:r>
            <w:r w:rsidRPr="00EA7C87">
              <w:rPr>
                <w:rFonts w:asciiTheme="majorHAnsi" w:hAnsiTheme="majorHAnsi"/>
              </w:rPr>
              <w:t>designation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will</w:t>
            </w:r>
          </w:p>
        </w:tc>
      </w:tr>
      <w:tr w:rsidR="001353C4" w:rsidRPr="00C26CDE" w14:paraId="0ECD051F" w14:textId="77777777" w:rsidTr="00CA7DC4">
        <w:tc>
          <w:tcPr>
            <w:tcW w:w="3978" w:type="dxa"/>
            <w:tcBorders>
              <w:top w:val="nil"/>
            </w:tcBorders>
            <w:shd w:val="clear" w:color="auto" w:fill="000000" w:themeFill="text1"/>
            <w:vAlign w:val="center"/>
          </w:tcPr>
          <w:p w14:paraId="7AF389B7" w14:textId="77777777" w:rsidR="001353C4" w:rsidRPr="00C26CDE" w:rsidRDefault="001353C4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Course Characteristics</w:t>
            </w:r>
          </w:p>
        </w:tc>
        <w:tc>
          <w:tcPr>
            <w:tcW w:w="3245" w:type="dxa"/>
            <w:tcBorders>
              <w:top w:val="nil"/>
            </w:tcBorders>
            <w:shd w:val="clear" w:color="auto" w:fill="000000" w:themeFill="text1"/>
            <w:vAlign w:val="center"/>
          </w:tcPr>
          <w:p w14:paraId="6BF71FB3" w14:textId="77777777" w:rsidR="001353C4" w:rsidRDefault="001353C4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>Class activities directly</w:t>
            </w:r>
          </w:p>
          <w:p w14:paraId="0287F75D" w14:textId="77777777" w:rsidR="001353C4" w:rsidRPr="00C26CDE" w:rsidRDefault="001353C4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relating to this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course characteristic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000000" w:themeFill="text1"/>
            <w:vAlign w:val="center"/>
          </w:tcPr>
          <w:p w14:paraId="35295C77" w14:textId="77777777" w:rsidR="001353C4" w:rsidRPr="00C26CDE" w:rsidRDefault="001353C4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Student work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that could be uploaded for Synthesis </w:t>
            </w:r>
          </w:p>
        </w:tc>
      </w:tr>
      <w:tr w:rsidR="00574BF5" w:rsidRPr="00C26CDE" w14:paraId="07E7A794" w14:textId="77777777" w:rsidTr="00CA7DC4">
        <w:tc>
          <w:tcPr>
            <w:tcW w:w="3978" w:type="dxa"/>
          </w:tcPr>
          <w:p w14:paraId="3F32EF70" w14:textId="21D7F3CE" w:rsidR="00574BF5" w:rsidRPr="00A67A2C" w:rsidRDefault="00574BF5" w:rsidP="00CA7DC4">
            <w:pPr>
              <w:rPr>
                <w:rFonts w:asciiTheme="majorHAnsi" w:hAnsiTheme="majorHAnsi" w:cstheme="minorHAnsi"/>
              </w:rPr>
            </w:pPr>
            <w:r w:rsidRPr="00A67A2C">
              <w:rPr>
                <w:rFonts w:asciiTheme="majorHAnsi" w:eastAsiaTheme="minorEastAsia" w:hAnsiTheme="majorHAnsi" w:cstheme="minorHAnsi"/>
              </w:rPr>
              <w:t>focus on content that is based on empirical evidence about the natural world</w:t>
            </w:r>
          </w:p>
        </w:tc>
        <w:tc>
          <w:tcPr>
            <w:tcW w:w="3245" w:type="dxa"/>
          </w:tcPr>
          <w:p w14:paraId="20187BE6" w14:textId="77777777" w:rsidR="00574BF5" w:rsidRPr="00B8100E" w:rsidRDefault="00574BF5" w:rsidP="00F23281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 w:val="restart"/>
          </w:tcPr>
          <w:p w14:paraId="6655E2B8" w14:textId="77777777" w:rsidR="00574BF5" w:rsidRPr="00C26CDE" w:rsidRDefault="00574BF5" w:rsidP="00CA7DC4">
            <w:pPr>
              <w:rPr>
                <w:rFonts w:asciiTheme="majorHAnsi" w:hAnsiTheme="majorHAnsi"/>
              </w:rPr>
            </w:pPr>
          </w:p>
        </w:tc>
      </w:tr>
      <w:tr w:rsidR="00574BF5" w:rsidRPr="00C26CDE" w14:paraId="2EBAFFA2" w14:textId="77777777" w:rsidTr="00CA7DC4">
        <w:tc>
          <w:tcPr>
            <w:tcW w:w="3978" w:type="dxa"/>
          </w:tcPr>
          <w:p w14:paraId="5D14A078" w14:textId="6C53626C" w:rsidR="00574BF5" w:rsidRPr="00361F28" w:rsidRDefault="00574BF5" w:rsidP="00CA7DC4">
            <w:pPr>
              <w:rPr>
                <w:rFonts w:asciiTheme="majorHAnsi" w:hAnsiTheme="majorHAnsi"/>
              </w:rPr>
            </w:pPr>
            <w:r w:rsidRPr="00361F28">
              <w:rPr>
                <w:rFonts w:asciiTheme="majorHAnsi" w:eastAsiaTheme="minorEastAsia" w:hAnsiTheme="majorHAnsi"/>
              </w:rPr>
              <w:t>encourage students to use critical thinking and scientific problem solving in context throughout the course</w:t>
            </w:r>
          </w:p>
        </w:tc>
        <w:tc>
          <w:tcPr>
            <w:tcW w:w="3245" w:type="dxa"/>
          </w:tcPr>
          <w:p w14:paraId="7B5D1546" w14:textId="77777777" w:rsidR="00574BF5" w:rsidRPr="00C26CDE" w:rsidRDefault="00574BF5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3D061E08" w14:textId="77777777" w:rsidR="00574BF5" w:rsidRPr="00B8100E" w:rsidRDefault="00574BF5" w:rsidP="00F23281">
            <w:pPr>
              <w:rPr>
                <w:rFonts w:asciiTheme="majorHAnsi" w:hAnsiTheme="majorHAnsi"/>
              </w:rPr>
            </w:pPr>
          </w:p>
        </w:tc>
      </w:tr>
      <w:tr w:rsidR="00574BF5" w:rsidRPr="00C26CDE" w14:paraId="31694B89" w14:textId="77777777" w:rsidTr="00CA7DC4">
        <w:tc>
          <w:tcPr>
            <w:tcW w:w="3978" w:type="dxa"/>
          </w:tcPr>
          <w:p w14:paraId="066F143B" w14:textId="0E689960" w:rsidR="00574BF5" w:rsidRPr="00CC1C30" w:rsidRDefault="00574BF5" w:rsidP="00CA7DC4">
            <w:pPr>
              <w:rPr>
                <w:rFonts w:asciiTheme="majorHAnsi" w:hAnsiTheme="majorHAnsi"/>
              </w:rPr>
            </w:pPr>
            <w:r w:rsidRPr="00CC1C30">
              <w:rPr>
                <w:rFonts w:asciiTheme="majorHAnsi" w:eastAsiaTheme="minorEastAsia" w:hAnsiTheme="majorHAnsi"/>
              </w:rPr>
              <w:t>provide students with at least one inquiry-based experience in which they address a scientific question by stating a hypothesis; designing or replicating an empirical study; and using data to draw a conclusion about the hypothesis or research question</w:t>
            </w:r>
          </w:p>
        </w:tc>
        <w:tc>
          <w:tcPr>
            <w:tcW w:w="3245" w:type="dxa"/>
          </w:tcPr>
          <w:p w14:paraId="6E67D294" w14:textId="77777777" w:rsidR="00574BF5" w:rsidRPr="00C26CDE" w:rsidRDefault="00574BF5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20066BFB" w14:textId="77777777" w:rsidR="00574BF5" w:rsidRPr="00B8100E" w:rsidRDefault="00574BF5" w:rsidP="00F23281">
            <w:pPr>
              <w:rPr>
                <w:rFonts w:asciiTheme="majorHAnsi" w:hAnsiTheme="majorHAnsi"/>
              </w:rPr>
            </w:pPr>
          </w:p>
        </w:tc>
      </w:tr>
    </w:tbl>
    <w:p w14:paraId="56EDC4D0" w14:textId="322E6252" w:rsidR="001353C4" w:rsidRDefault="001353C4" w:rsidP="001353C4">
      <w:pPr>
        <w:rPr>
          <w:rFonts w:asciiTheme="majorHAnsi" w:hAnsiTheme="majorHAnsi"/>
        </w:rPr>
      </w:pPr>
    </w:p>
    <w:p w14:paraId="6D9EF27F" w14:textId="47C8E411" w:rsidR="005C6AA9" w:rsidRDefault="005C6AA9" w:rsidP="001353C4">
      <w:pPr>
        <w:rPr>
          <w:rFonts w:asciiTheme="majorHAnsi" w:hAnsiTheme="majorHAnsi"/>
        </w:rPr>
      </w:pPr>
    </w:p>
    <w:p w14:paraId="00E2434F" w14:textId="77777777" w:rsidR="005C6AA9" w:rsidRDefault="005C6AA9" w:rsidP="001353C4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2"/>
        <w:gridCol w:w="3175"/>
        <w:gridCol w:w="2303"/>
      </w:tblGrid>
      <w:tr w:rsidR="007140A7" w:rsidRPr="00C26CDE" w14:paraId="72451795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762E" w14:textId="77777777" w:rsidR="005C6AA9" w:rsidRDefault="005C6AA9" w:rsidP="00CA7DC4">
            <w:pPr>
              <w:rPr>
                <w:rFonts w:asciiTheme="majorHAnsi" w:hAnsiTheme="majorHAnsi"/>
                <w:b/>
              </w:rPr>
            </w:pPr>
          </w:p>
          <w:p w14:paraId="79E21FED" w14:textId="5AF85A2D" w:rsidR="007140A7" w:rsidRDefault="007140A7" w:rsidP="00CA7DC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Inquiry: </w:t>
            </w:r>
            <w:r w:rsidR="007601F4">
              <w:rPr>
                <w:rFonts w:asciiTheme="majorHAnsi" w:hAnsiTheme="majorHAnsi"/>
                <w:b/>
              </w:rPr>
              <w:t>Human Behavior and Society</w:t>
            </w:r>
            <w:r>
              <w:rPr>
                <w:rFonts w:asciiTheme="majorHAnsi" w:hAnsiTheme="majorHAnsi"/>
                <w:b/>
              </w:rPr>
              <w:t xml:space="preserve"> (</w:t>
            </w:r>
            <w:r w:rsidR="007601F4">
              <w:rPr>
                <w:rFonts w:asciiTheme="majorHAnsi" w:hAnsiTheme="majorHAnsi"/>
                <w:b/>
              </w:rPr>
              <w:t>HB</w:t>
            </w:r>
            <w:r w:rsidR="00B51516">
              <w:rPr>
                <w:rFonts w:asciiTheme="majorHAnsi" w:hAnsiTheme="majorHAnsi"/>
                <w:b/>
              </w:rPr>
              <w:t>S</w:t>
            </w:r>
            <w:r>
              <w:rPr>
                <w:rFonts w:asciiTheme="majorHAnsi" w:hAnsiTheme="majorHAnsi"/>
                <w:b/>
              </w:rPr>
              <w:t>)</w:t>
            </w:r>
          </w:p>
          <w:p w14:paraId="72EFBD7B" w14:textId="77777777" w:rsidR="007140A7" w:rsidRPr="00816C50" w:rsidRDefault="007140A7" w:rsidP="00CA7DC4">
            <w:pPr>
              <w:rPr>
                <w:rFonts w:asciiTheme="majorHAnsi" w:hAnsiTheme="majorHAnsi"/>
                <w:b/>
              </w:rPr>
            </w:pPr>
          </w:p>
        </w:tc>
      </w:tr>
      <w:tr w:rsidR="007140A7" w:rsidRPr="00C26CDE" w14:paraId="18FD1D7D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6B1BA" w14:textId="4DED1BEA" w:rsidR="007140A7" w:rsidRPr="00EA7C87" w:rsidRDefault="007140A7" w:rsidP="00CA7D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EA7C87">
              <w:rPr>
                <w:rFonts w:asciiTheme="majorHAnsi" w:hAnsiTheme="majorHAnsi"/>
              </w:rPr>
              <w:t>Courses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with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a</w:t>
            </w:r>
            <w:r w:rsidR="007601F4">
              <w:rPr>
                <w:rFonts w:asciiTheme="majorHAnsi" w:hAnsiTheme="majorHAnsi"/>
              </w:rPr>
              <w:t xml:space="preserve"> Human Behavior and Society</w:t>
            </w:r>
            <w:r w:rsidRPr="00EA7C87">
              <w:rPr>
                <w:rFonts w:asciiTheme="majorHAnsi" w:hAnsiTheme="majorHAnsi"/>
                <w:spacing w:val="-3"/>
              </w:rPr>
              <w:t xml:space="preserve"> </w:t>
            </w:r>
            <w:r w:rsidRPr="00EA7C87">
              <w:rPr>
                <w:rFonts w:asciiTheme="majorHAnsi" w:hAnsiTheme="majorHAnsi"/>
              </w:rPr>
              <w:t>designation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will</w:t>
            </w:r>
          </w:p>
        </w:tc>
      </w:tr>
      <w:tr w:rsidR="00AB6F35" w:rsidRPr="00C26CDE" w14:paraId="6FB67F65" w14:textId="77777777" w:rsidTr="00CA7DC4">
        <w:tc>
          <w:tcPr>
            <w:tcW w:w="3978" w:type="dxa"/>
            <w:tcBorders>
              <w:top w:val="nil"/>
            </w:tcBorders>
            <w:shd w:val="clear" w:color="auto" w:fill="000000" w:themeFill="text1"/>
            <w:vAlign w:val="center"/>
          </w:tcPr>
          <w:p w14:paraId="416113FC" w14:textId="77777777" w:rsidR="007140A7" w:rsidRPr="00C26CDE" w:rsidRDefault="007140A7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Course Characteristics</w:t>
            </w:r>
          </w:p>
        </w:tc>
        <w:tc>
          <w:tcPr>
            <w:tcW w:w="3245" w:type="dxa"/>
            <w:tcBorders>
              <w:top w:val="nil"/>
            </w:tcBorders>
            <w:shd w:val="clear" w:color="auto" w:fill="000000" w:themeFill="text1"/>
            <w:vAlign w:val="center"/>
          </w:tcPr>
          <w:p w14:paraId="444880A4" w14:textId="77777777" w:rsidR="007140A7" w:rsidRDefault="007140A7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>Class activities directly</w:t>
            </w:r>
          </w:p>
          <w:p w14:paraId="2C7BE21B" w14:textId="77777777" w:rsidR="007140A7" w:rsidRPr="00C26CDE" w:rsidRDefault="007140A7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relating to this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course characteristic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000000" w:themeFill="text1"/>
            <w:vAlign w:val="center"/>
          </w:tcPr>
          <w:p w14:paraId="279DE713" w14:textId="77777777" w:rsidR="007140A7" w:rsidRPr="00C26CDE" w:rsidRDefault="007140A7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Student work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that could be uploaded for Synthesis </w:t>
            </w:r>
          </w:p>
        </w:tc>
      </w:tr>
      <w:tr w:rsidR="001B665C" w:rsidRPr="00C26CDE" w14:paraId="0E277CF4" w14:textId="77777777" w:rsidTr="00CA7DC4">
        <w:tc>
          <w:tcPr>
            <w:tcW w:w="3978" w:type="dxa"/>
          </w:tcPr>
          <w:p w14:paraId="53EBFCFF" w14:textId="07C0BAC5" w:rsidR="00B82B47" w:rsidRPr="007601F4" w:rsidRDefault="00B82B47" w:rsidP="00CA7DC4">
            <w:pPr>
              <w:rPr>
                <w:rFonts w:asciiTheme="majorHAnsi" w:hAnsiTheme="majorHAnsi"/>
              </w:rPr>
            </w:pPr>
            <w:r w:rsidRPr="007601F4">
              <w:rPr>
                <w:rFonts w:asciiTheme="majorHAnsi" w:eastAsiaTheme="minorEastAsia" w:hAnsiTheme="majorHAnsi" w:cstheme="minorHAnsi"/>
              </w:rPr>
              <w:t>focus on content that is based on empirical evidence about individual human behaviors, groups, or systems</w:t>
            </w:r>
          </w:p>
        </w:tc>
        <w:tc>
          <w:tcPr>
            <w:tcW w:w="3245" w:type="dxa"/>
          </w:tcPr>
          <w:p w14:paraId="1F55A89E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 w:val="restart"/>
          </w:tcPr>
          <w:p w14:paraId="3432710B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1B665C" w:rsidRPr="00C26CDE" w14:paraId="30D6092F" w14:textId="77777777" w:rsidTr="00CA7DC4">
        <w:tc>
          <w:tcPr>
            <w:tcW w:w="3978" w:type="dxa"/>
          </w:tcPr>
          <w:p w14:paraId="1BF15AD5" w14:textId="05A4618E" w:rsidR="00B82B47" w:rsidRPr="004405BC" w:rsidRDefault="00B82B47" w:rsidP="00CA7DC4">
            <w:pPr>
              <w:rPr>
                <w:rFonts w:asciiTheme="majorHAnsi" w:hAnsiTheme="majorHAnsi"/>
              </w:rPr>
            </w:pPr>
            <w:r w:rsidRPr="004405BC">
              <w:rPr>
                <w:rFonts w:asciiTheme="majorHAnsi" w:eastAsiaTheme="minorEastAsia" w:hAnsiTheme="majorHAnsi" w:cstheme="minorHAnsi"/>
              </w:rPr>
              <w:t>teach students to critically evaluate theories and empirical evidence</w:t>
            </w:r>
          </w:p>
        </w:tc>
        <w:tc>
          <w:tcPr>
            <w:tcW w:w="3245" w:type="dxa"/>
          </w:tcPr>
          <w:p w14:paraId="15366E14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6429C0CB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</w:tbl>
    <w:p w14:paraId="1E2B16F5" w14:textId="1B00C17E" w:rsidR="007140A7" w:rsidRDefault="007140A7" w:rsidP="007140A7">
      <w:pPr>
        <w:rPr>
          <w:rFonts w:asciiTheme="majorHAnsi" w:hAnsiTheme="majorHAnsi"/>
        </w:rPr>
      </w:pPr>
    </w:p>
    <w:p w14:paraId="761C8865" w14:textId="07852C4A" w:rsidR="007140A7" w:rsidRDefault="007140A7" w:rsidP="007140A7">
      <w:pPr>
        <w:rPr>
          <w:rFonts w:asciiTheme="majorHAnsi" w:hAnsiTheme="majorHAnsi"/>
        </w:rPr>
      </w:pPr>
    </w:p>
    <w:p w14:paraId="53605875" w14:textId="77777777" w:rsidR="005C6AA9" w:rsidRPr="00240D31" w:rsidRDefault="005C6AA9" w:rsidP="007140A7">
      <w:pPr>
        <w:rPr>
          <w:rFonts w:asciiTheme="majorHAnsi" w:hAnsiTheme="majorHAnsi"/>
        </w:rPr>
      </w:pPr>
    </w:p>
    <w:p w14:paraId="7AA44D08" w14:textId="6C02112C" w:rsidR="001353C4" w:rsidRPr="00240D31" w:rsidRDefault="001353C4" w:rsidP="001353C4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2"/>
        <w:gridCol w:w="3175"/>
        <w:gridCol w:w="2303"/>
      </w:tblGrid>
      <w:tr w:rsidR="004769DB" w:rsidRPr="00C26CDE" w14:paraId="47A4B960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33907" w14:textId="77777777" w:rsidR="004769DB" w:rsidRDefault="004769DB" w:rsidP="00CA7DC4">
            <w:pPr>
              <w:rPr>
                <w:rFonts w:asciiTheme="majorHAnsi" w:hAnsiTheme="majorHAnsi"/>
                <w:b/>
              </w:rPr>
            </w:pPr>
          </w:p>
          <w:p w14:paraId="3B3FAE31" w14:textId="0B306752" w:rsidR="004769DB" w:rsidRDefault="004769DB" w:rsidP="00CA7DC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Inquiry: Arts &amp; Creative Expression (ACE)</w:t>
            </w:r>
          </w:p>
          <w:p w14:paraId="150A4FD1" w14:textId="77777777" w:rsidR="004769DB" w:rsidRPr="00816C50" w:rsidRDefault="004769DB" w:rsidP="00CA7DC4">
            <w:pPr>
              <w:rPr>
                <w:rFonts w:asciiTheme="majorHAnsi" w:hAnsiTheme="majorHAnsi"/>
                <w:b/>
              </w:rPr>
            </w:pPr>
          </w:p>
        </w:tc>
      </w:tr>
      <w:tr w:rsidR="004769DB" w:rsidRPr="00C26CDE" w14:paraId="63B9C152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87769" w14:textId="77777777" w:rsidR="004769DB" w:rsidRPr="00EA7C87" w:rsidRDefault="004769DB" w:rsidP="00CA7D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EA7C87">
              <w:rPr>
                <w:rFonts w:asciiTheme="majorHAnsi" w:hAnsiTheme="majorHAnsi"/>
              </w:rPr>
              <w:lastRenderedPageBreak/>
              <w:t>Courses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with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an</w:t>
            </w:r>
            <w:r w:rsidRPr="00EA7C87">
              <w:rPr>
                <w:rFonts w:asciiTheme="majorHAnsi" w:hAnsiTheme="majorHAnsi"/>
                <w:spacing w:val="-3"/>
              </w:rPr>
              <w:t xml:space="preserve"> </w:t>
            </w:r>
            <w:r w:rsidRPr="00EA7C87">
              <w:rPr>
                <w:rFonts w:asciiTheme="majorHAnsi" w:hAnsiTheme="majorHAnsi"/>
              </w:rPr>
              <w:t>Arts</w:t>
            </w:r>
            <w:r w:rsidRPr="00EA7C87">
              <w:rPr>
                <w:rFonts w:asciiTheme="majorHAnsi" w:hAnsiTheme="majorHAnsi"/>
                <w:spacing w:val="-1"/>
              </w:rPr>
              <w:t xml:space="preserve"> </w:t>
            </w:r>
            <w:r w:rsidRPr="00EA7C87">
              <w:rPr>
                <w:rFonts w:asciiTheme="majorHAnsi" w:hAnsiTheme="majorHAnsi"/>
              </w:rPr>
              <w:t>and</w:t>
            </w:r>
            <w:r w:rsidRPr="00EA7C87">
              <w:rPr>
                <w:rFonts w:asciiTheme="majorHAnsi" w:hAnsiTheme="majorHAnsi"/>
                <w:spacing w:val="-3"/>
              </w:rPr>
              <w:t xml:space="preserve"> </w:t>
            </w:r>
            <w:r w:rsidRPr="00EA7C87">
              <w:rPr>
                <w:rFonts w:asciiTheme="majorHAnsi" w:hAnsiTheme="majorHAnsi"/>
              </w:rPr>
              <w:t>Creative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Expression</w:t>
            </w:r>
            <w:r w:rsidRPr="00EA7C87">
              <w:rPr>
                <w:rFonts w:asciiTheme="majorHAnsi" w:hAnsiTheme="majorHAnsi"/>
                <w:spacing w:val="-3"/>
              </w:rPr>
              <w:t xml:space="preserve"> </w:t>
            </w:r>
            <w:r w:rsidRPr="00EA7C87">
              <w:rPr>
                <w:rFonts w:asciiTheme="majorHAnsi" w:hAnsiTheme="majorHAnsi"/>
              </w:rPr>
              <w:t>designation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will</w:t>
            </w:r>
          </w:p>
        </w:tc>
      </w:tr>
      <w:tr w:rsidR="004769DB" w:rsidRPr="00C26CDE" w14:paraId="11A6DEDC" w14:textId="77777777" w:rsidTr="00CA7DC4">
        <w:tc>
          <w:tcPr>
            <w:tcW w:w="3978" w:type="dxa"/>
            <w:tcBorders>
              <w:top w:val="nil"/>
            </w:tcBorders>
            <w:shd w:val="clear" w:color="auto" w:fill="000000" w:themeFill="text1"/>
            <w:vAlign w:val="center"/>
          </w:tcPr>
          <w:p w14:paraId="683A603F" w14:textId="77777777" w:rsidR="004769DB" w:rsidRPr="00C26CDE" w:rsidRDefault="004769DB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Course Characteristics</w:t>
            </w:r>
          </w:p>
        </w:tc>
        <w:tc>
          <w:tcPr>
            <w:tcW w:w="3245" w:type="dxa"/>
            <w:tcBorders>
              <w:top w:val="nil"/>
            </w:tcBorders>
            <w:shd w:val="clear" w:color="auto" w:fill="000000" w:themeFill="text1"/>
            <w:vAlign w:val="center"/>
          </w:tcPr>
          <w:p w14:paraId="228B3B96" w14:textId="77777777" w:rsidR="004769DB" w:rsidRDefault="004769DB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>Class activities directly</w:t>
            </w:r>
          </w:p>
          <w:p w14:paraId="5279B625" w14:textId="77777777" w:rsidR="004769DB" w:rsidRPr="00C26CDE" w:rsidRDefault="004769DB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relating to this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course characteristic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000000" w:themeFill="text1"/>
            <w:vAlign w:val="center"/>
          </w:tcPr>
          <w:p w14:paraId="224D7C50" w14:textId="77777777" w:rsidR="004769DB" w:rsidRPr="00C26CDE" w:rsidRDefault="004769DB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Student work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that could be uploaded for Synthesis </w:t>
            </w:r>
          </w:p>
        </w:tc>
      </w:tr>
      <w:tr w:rsidR="00B82B47" w:rsidRPr="00C26CDE" w14:paraId="1C6A955C" w14:textId="77777777" w:rsidTr="00CA7DC4">
        <w:tc>
          <w:tcPr>
            <w:tcW w:w="3978" w:type="dxa"/>
          </w:tcPr>
          <w:p w14:paraId="5DF34BA7" w14:textId="103F78A8" w:rsidR="00B82B47" w:rsidRPr="00975A01" w:rsidRDefault="00B82B47" w:rsidP="00CA7DC4">
            <w:pPr>
              <w:rPr>
                <w:rFonts w:asciiTheme="majorHAnsi" w:hAnsiTheme="majorHAnsi"/>
              </w:rPr>
            </w:pPr>
            <w:r w:rsidRPr="00975A01">
              <w:rPr>
                <w:rFonts w:asciiTheme="majorHAnsi" w:hAnsiTheme="majorHAnsi"/>
              </w:rPr>
              <w:t>provide an opportunity for students to experience artistic expression through “hands-on” activity</w:t>
            </w:r>
          </w:p>
        </w:tc>
        <w:tc>
          <w:tcPr>
            <w:tcW w:w="3245" w:type="dxa"/>
          </w:tcPr>
          <w:p w14:paraId="59AA2C3E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 w:val="restart"/>
          </w:tcPr>
          <w:p w14:paraId="707039E9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5CA7A666" w14:textId="77777777" w:rsidTr="00CA7DC4">
        <w:tc>
          <w:tcPr>
            <w:tcW w:w="3978" w:type="dxa"/>
          </w:tcPr>
          <w:p w14:paraId="3FF0ABAF" w14:textId="73FE7B0D" w:rsidR="00B82B47" w:rsidRPr="00975A01" w:rsidRDefault="00B82B47" w:rsidP="00CA7DC4">
            <w:pPr>
              <w:rPr>
                <w:rFonts w:asciiTheme="majorHAnsi" w:hAnsiTheme="majorHAnsi"/>
              </w:rPr>
            </w:pPr>
            <w:r w:rsidRPr="00975A01">
              <w:rPr>
                <w:rFonts w:asciiTheme="majorHAnsi" w:hAnsiTheme="majorHAnsi"/>
              </w:rPr>
              <w:t>promote an understanding of the value of creative thinking and the creative process</w:t>
            </w:r>
          </w:p>
        </w:tc>
        <w:tc>
          <w:tcPr>
            <w:tcW w:w="3245" w:type="dxa"/>
          </w:tcPr>
          <w:p w14:paraId="0EF73A6F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3D897058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435902E9" w14:textId="77777777" w:rsidTr="00CA7DC4">
        <w:tc>
          <w:tcPr>
            <w:tcW w:w="3978" w:type="dxa"/>
          </w:tcPr>
          <w:p w14:paraId="364E3F0E" w14:textId="24B8273F" w:rsidR="00B82B47" w:rsidRPr="00790515" w:rsidRDefault="00B82B47" w:rsidP="00CA7DC4">
            <w:pPr>
              <w:rPr>
                <w:rFonts w:asciiTheme="majorHAnsi" w:hAnsiTheme="majorHAnsi"/>
              </w:rPr>
            </w:pPr>
            <w:r w:rsidRPr="00790515">
              <w:rPr>
                <w:rFonts w:asciiTheme="majorHAnsi" w:hAnsiTheme="majorHAnsi"/>
              </w:rPr>
              <w:t>investigate and assess creative works based on aesthetics, established principles within a given discipline, originality, material application, etc.</w:t>
            </w:r>
          </w:p>
        </w:tc>
        <w:tc>
          <w:tcPr>
            <w:tcW w:w="3245" w:type="dxa"/>
          </w:tcPr>
          <w:p w14:paraId="72D5C2D1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0D9FB7C0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329A8118" w14:textId="77777777" w:rsidTr="00CA7DC4">
        <w:tc>
          <w:tcPr>
            <w:tcW w:w="3978" w:type="dxa"/>
          </w:tcPr>
          <w:p w14:paraId="0D9BEC60" w14:textId="00F563C8" w:rsidR="00B82B47" w:rsidRPr="005C6AA9" w:rsidRDefault="00B82B47" w:rsidP="00CA7DC4">
            <w:pPr>
              <w:rPr>
                <w:rFonts w:asciiTheme="majorHAnsi" w:hAnsiTheme="majorHAnsi"/>
              </w:rPr>
            </w:pPr>
            <w:r w:rsidRPr="005C6AA9">
              <w:rPr>
                <w:rFonts w:asciiTheme="majorHAnsi" w:hAnsiTheme="majorHAnsi"/>
              </w:rPr>
              <w:t>demonstrate the value and necessity of the arts and arts institutions in human society (e.g., musical concerts, theatre productions, literary publications)</w:t>
            </w:r>
          </w:p>
        </w:tc>
        <w:tc>
          <w:tcPr>
            <w:tcW w:w="3245" w:type="dxa"/>
          </w:tcPr>
          <w:p w14:paraId="31C7E05D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5BF7202F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</w:tbl>
    <w:p w14:paraId="26A78D5E" w14:textId="01AAD017" w:rsidR="004769DB" w:rsidRDefault="004769DB" w:rsidP="004769DB">
      <w:pPr>
        <w:rPr>
          <w:rFonts w:asciiTheme="majorHAnsi" w:hAnsiTheme="majorHAnsi"/>
        </w:rPr>
      </w:pPr>
    </w:p>
    <w:p w14:paraId="04E721B9" w14:textId="10FDB23D" w:rsidR="004769DB" w:rsidRPr="00240D31" w:rsidRDefault="004769DB" w:rsidP="004769DB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2"/>
        <w:gridCol w:w="3175"/>
        <w:gridCol w:w="2303"/>
      </w:tblGrid>
      <w:tr w:rsidR="00AB19B5" w:rsidRPr="00C26CDE" w14:paraId="543AA60E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9C88C" w14:textId="77777777" w:rsidR="00AB19B5" w:rsidRDefault="00AB19B5" w:rsidP="00CA7DC4">
            <w:pPr>
              <w:rPr>
                <w:rFonts w:asciiTheme="majorHAnsi" w:hAnsiTheme="majorHAnsi"/>
                <w:b/>
              </w:rPr>
            </w:pPr>
          </w:p>
          <w:p w14:paraId="18BFA1DE" w14:textId="6C476D13" w:rsidR="00AB19B5" w:rsidRDefault="00AB19B5" w:rsidP="00CA7DC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Inquiry: </w:t>
            </w:r>
            <w:r w:rsidR="001433F3">
              <w:rPr>
                <w:rFonts w:asciiTheme="majorHAnsi" w:hAnsiTheme="majorHAnsi"/>
                <w:b/>
              </w:rPr>
              <w:t>Cultural and Textual Inquiry (CTI</w:t>
            </w:r>
            <w:r>
              <w:rPr>
                <w:rFonts w:asciiTheme="majorHAnsi" w:hAnsiTheme="majorHAnsi"/>
                <w:b/>
              </w:rPr>
              <w:t>)</w:t>
            </w:r>
          </w:p>
          <w:p w14:paraId="0AB170A2" w14:textId="77777777" w:rsidR="00AB19B5" w:rsidRPr="00816C50" w:rsidRDefault="00AB19B5" w:rsidP="00CA7DC4">
            <w:pPr>
              <w:rPr>
                <w:rFonts w:asciiTheme="majorHAnsi" w:hAnsiTheme="majorHAnsi"/>
                <w:b/>
              </w:rPr>
            </w:pPr>
          </w:p>
        </w:tc>
      </w:tr>
      <w:tr w:rsidR="00AB19B5" w:rsidRPr="00C26CDE" w14:paraId="72A2B90E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1518F" w14:textId="783C76A5" w:rsidR="00AB19B5" w:rsidRPr="00EA7C87" w:rsidRDefault="00AB19B5" w:rsidP="00CA7D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EA7C87">
              <w:rPr>
                <w:rFonts w:asciiTheme="majorHAnsi" w:hAnsiTheme="majorHAnsi"/>
              </w:rPr>
              <w:t>Courses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with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a</w:t>
            </w:r>
            <w:r w:rsidR="006957AA">
              <w:rPr>
                <w:rFonts w:asciiTheme="majorHAnsi" w:hAnsiTheme="majorHAnsi"/>
              </w:rPr>
              <w:t xml:space="preserve"> Cultural and Textual Inquiry</w:t>
            </w:r>
            <w:r w:rsidRPr="00EA7C87">
              <w:rPr>
                <w:rFonts w:asciiTheme="majorHAnsi" w:hAnsiTheme="majorHAnsi"/>
                <w:spacing w:val="-3"/>
              </w:rPr>
              <w:t xml:space="preserve"> </w:t>
            </w:r>
            <w:r w:rsidRPr="00EA7C87">
              <w:rPr>
                <w:rFonts w:asciiTheme="majorHAnsi" w:hAnsiTheme="majorHAnsi"/>
              </w:rPr>
              <w:t>designation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will</w:t>
            </w:r>
          </w:p>
        </w:tc>
      </w:tr>
      <w:tr w:rsidR="00AB19B5" w:rsidRPr="00C26CDE" w14:paraId="481EE1E2" w14:textId="77777777" w:rsidTr="00CA7DC4">
        <w:tc>
          <w:tcPr>
            <w:tcW w:w="3978" w:type="dxa"/>
            <w:tcBorders>
              <w:top w:val="nil"/>
            </w:tcBorders>
            <w:shd w:val="clear" w:color="auto" w:fill="000000" w:themeFill="text1"/>
            <w:vAlign w:val="center"/>
          </w:tcPr>
          <w:p w14:paraId="67A253AE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Course Characteristics</w:t>
            </w:r>
          </w:p>
        </w:tc>
        <w:tc>
          <w:tcPr>
            <w:tcW w:w="3245" w:type="dxa"/>
            <w:tcBorders>
              <w:top w:val="nil"/>
            </w:tcBorders>
            <w:shd w:val="clear" w:color="auto" w:fill="000000" w:themeFill="text1"/>
            <w:vAlign w:val="center"/>
          </w:tcPr>
          <w:p w14:paraId="59713551" w14:textId="77777777" w:rsidR="00AB19B5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>Class activities directly</w:t>
            </w:r>
          </w:p>
          <w:p w14:paraId="67174EF9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relating to this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course characteristic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000000" w:themeFill="text1"/>
            <w:vAlign w:val="center"/>
          </w:tcPr>
          <w:p w14:paraId="043D8B8A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Student work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that could be uploaded for Synthesis </w:t>
            </w:r>
          </w:p>
        </w:tc>
      </w:tr>
      <w:tr w:rsidR="00B82B47" w:rsidRPr="00C26CDE" w14:paraId="6F60E92B" w14:textId="77777777" w:rsidTr="00CA7DC4">
        <w:tc>
          <w:tcPr>
            <w:tcW w:w="3978" w:type="dxa"/>
          </w:tcPr>
          <w:p w14:paraId="63B6E6D6" w14:textId="703F57A7" w:rsidR="00B82B47" w:rsidRPr="00487FA5" w:rsidRDefault="00B82B47" w:rsidP="00CA7DC4">
            <w:pPr>
              <w:rPr>
                <w:rFonts w:asciiTheme="majorHAnsi" w:hAnsiTheme="majorHAnsi"/>
              </w:rPr>
            </w:pPr>
            <w:r w:rsidRPr="00487FA5">
              <w:rPr>
                <w:rFonts w:asciiTheme="majorHAnsi" w:eastAsiaTheme="minorEastAsia" w:hAnsiTheme="majorHAnsi" w:cstheme="minorHAnsi"/>
              </w:rPr>
              <w:t>use at least one interpretive method to critically examine products and/or practices of human cultures</w:t>
            </w:r>
          </w:p>
        </w:tc>
        <w:tc>
          <w:tcPr>
            <w:tcW w:w="3245" w:type="dxa"/>
          </w:tcPr>
          <w:p w14:paraId="7AC27A1A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 w:val="restart"/>
          </w:tcPr>
          <w:p w14:paraId="11D339E6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7637F01D" w14:textId="77777777" w:rsidTr="00CA7DC4">
        <w:tc>
          <w:tcPr>
            <w:tcW w:w="3978" w:type="dxa"/>
          </w:tcPr>
          <w:p w14:paraId="73DE14CC" w14:textId="10C7B68E" w:rsidR="00B82B47" w:rsidRPr="00C032E7" w:rsidRDefault="00B82B47" w:rsidP="00CA7DC4">
            <w:pPr>
              <w:rPr>
                <w:rFonts w:asciiTheme="majorHAnsi" w:hAnsiTheme="majorHAnsi"/>
              </w:rPr>
            </w:pPr>
            <w:r w:rsidRPr="00C032E7">
              <w:rPr>
                <w:rFonts w:asciiTheme="majorHAnsi" w:eastAsiaTheme="minorEastAsia" w:hAnsiTheme="majorHAnsi" w:cstheme="minorHAnsi"/>
              </w:rPr>
              <w:t>provide multiple opportunities to critically examine products and/or practices of human cultures within their contexts</w:t>
            </w:r>
          </w:p>
        </w:tc>
        <w:tc>
          <w:tcPr>
            <w:tcW w:w="3245" w:type="dxa"/>
          </w:tcPr>
          <w:p w14:paraId="29D0D1D1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4B0E1492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4C58BB4A" w14:textId="77777777" w:rsidTr="00CA7DC4">
        <w:tc>
          <w:tcPr>
            <w:tcW w:w="3978" w:type="dxa"/>
          </w:tcPr>
          <w:p w14:paraId="7621F37F" w14:textId="25449AA7" w:rsidR="00B82B47" w:rsidRPr="00670225" w:rsidRDefault="00B82B47" w:rsidP="00CA7DC4">
            <w:pPr>
              <w:rPr>
                <w:rFonts w:asciiTheme="majorHAnsi" w:eastAsiaTheme="minorEastAsia" w:hAnsiTheme="majorHAnsi" w:cstheme="minorHAnsi"/>
              </w:rPr>
            </w:pPr>
            <w:r w:rsidRPr="00670225">
              <w:rPr>
                <w:rFonts w:asciiTheme="majorHAnsi" w:eastAsiaTheme="minorEastAsia" w:hAnsiTheme="majorHAnsi" w:cstheme="minorHAnsi"/>
              </w:rPr>
              <w:t>have students reflect upon their own socio-economic, political, and historical positionality while studying the products and/or practices of human cultures</w:t>
            </w:r>
          </w:p>
        </w:tc>
        <w:tc>
          <w:tcPr>
            <w:tcW w:w="3245" w:type="dxa"/>
          </w:tcPr>
          <w:p w14:paraId="0F8733C5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50D9BDF2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</w:tbl>
    <w:p w14:paraId="31A74C26" w14:textId="4ED0DF27" w:rsidR="00AB19B5" w:rsidRDefault="00AB19B5" w:rsidP="00AB19B5">
      <w:pPr>
        <w:rPr>
          <w:rFonts w:asciiTheme="majorHAnsi" w:hAnsiTheme="majorHAnsi"/>
        </w:rPr>
      </w:pPr>
    </w:p>
    <w:p w14:paraId="3E0DC0FF" w14:textId="39E05134" w:rsidR="001646C3" w:rsidRDefault="001646C3" w:rsidP="00AB19B5">
      <w:pPr>
        <w:rPr>
          <w:rFonts w:asciiTheme="majorHAnsi" w:hAnsiTheme="majorHAnsi"/>
        </w:rPr>
      </w:pPr>
    </w:p>
    <w:p w14:paraId="6D98115A" w14:textId="77777777" w:rsidR="00696732" w:rsidRPr="00240D31" w:rsidRDefault="00696732" w:rsidP="00AB19B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2"/>
        <w:gridCol w:w="3175"/>
        <w:gridCol w:w="2303"/>
      </w:tblGrid>
      <w:tr w:rsidR="00AB19B5" w:rsidRPr="00C26CDE" w14:paraId="3CF29508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125EB" w14:textId="77777777" w:rsidR="00AB19B5" w:rsidRDefault="00AB19B5" w:rsidP="00CA7DC4">
            <w:pPr>
              <w:rPr>
                <w:rFonts w:asciiTheme="majorHAnsi" w:hAnsiTheme="majorHAnsi"/>
                <w:b/>
              </w:rPr>
            </w:pPr>
          </w:p>
          <w:p w14:paraId="64B89996" w14:textId="2F0BA1B5" w:rsidR="00AB19B5" w:rsidRDefault="00AB19B5" w:rsidP="00CA7DC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Inquiry: </w:t>
            </w:r>
            <w:r w:rsidR="001433F3">
              <w:rPr>
                <w:rFonts w:asciiTheme="majorHAnsi" w:hAnsiTheme="majorHAnsi"/>
                <w:b/>
              </w:rPr>
              <w:t>Historical Inquiry (HI)</w:t>
            </w:r>
          </w:p>
          <w:p w14:paraId="18E8FB04" w14:textId="77777777" w:rsidR="00AB19B5" w:rsidRPr="00816C50" w:rsidRDefault="00AB19B5" w:rsidP="00CA7DC4">
            <w:pPr>
              <w:rPr>
                <w:rFonts w:asciiTheme="majorHAnsi" w:hAnsiTheme="majorHAnsi"/>
                <w:b/>
              </w:rPr>
            </w:pPr>
          </w:p>
        </w:tc>
      </w:tr>
      <w:tr w:rsidR="00AB19B5" w:rsidRPr="00C26CDE" w14:paraId="206D221E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C1FCF" w14:textId="7CF07C54" w:rsidR="00AB19B5" w:rsidRPr="00EA7C87" w:rsidRDefault="00AB19B5" w:rsidP="00CA7D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EA7C87">
              <w:rPr>
                <w:rFonts w:asciiTheme="majorHAnsi" w:hAnsiTheme="majorHAnsi"/>
              </w:rPr>
              <w:lastRenderedPageBreak/>
              <w:t>Courses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with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a</w:t>
            </w:r>
            <w:r w:rsidR="00670225">
              <w:rPr>
                <w:rFonts w:asciiTheme="majorHAnsi" w:hAnsiTheme="majorHAnsi"/>
              </w:rPr>
              <w:t xml:space="preserve"> Historical Inquiry</w:t>
            </w:r>
            <w:r w:rsidRPr="00EA7C87">
              <w:rPr>
                <w:rFonts w:asciiTheme="majorHAnsi" w:hAnsiTheme="majorHAnsi"/>
                <w:spacing w:val="-3"/>
              </w:rPr>
              <w:t xml:space="preserve"> </w:t>
            </w:r>
            <w:r w:rsidRPr="00EA7C87">
              <w:rPr>
                <w:rFonts w:asciiTheme="majorHAnsi" w:hAnsiTheme="majorHAnsi"/>
              </w:rPr>
              <w:t>designation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will</w:t>
            </w:r>
          </w:p>
        </w:tc>
      </w:tr>
      <w:tr w:rsidR="00AB19B5" w:rsidRPr="00C26CDE" w14:paraId="7C96132A" w14:textId="77777777" w:rsidTr="00CA7DC4">
        <w:tc>
          <w:tcPr>
            <w:tcW w:w="3978" w:type="dxa"/>
            <w:tcBorders>
              <w:top w:val="nil"/>
            </w:tcBorders>
            <w:shd w:val="clear" w:color="auto" w:fill="000000" w:themeFill="text1"/>
            <w:vAlign w:val="center"/>
          </w:tcPr>
          <w:p w14:paraId="15C28B2E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Course Characteristics</w:t>
            </w:r>
          </w:p>
        </w:tc>
        <w:tc>
          <w:tcPr>
            <w:tcW w:w="3245" w:type="dxa"/>
            <w:tcBorders>
              <w:top w:val="nil"/>
            </w:tcBorders>
            <w:shd w:val="clear" w:color="auto" w:fill="000000" w:themeFill="text1"/>
            <w:vAlign w:val="center"/>
          </w:tcPr>
          <w:p w14:paraId="6362129D" w14:textId="77777777" w:rsidR="00AB19B5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>Class activities directly</w:t>
            </w:r>
          </w:p>
          <w:p w14:paraId="44710600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relating to this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course characteristic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000000" w:themeFill="text1"/>
            <w:vAlign w:val="center"/>
          </w:tcPr>
          <w:p w14:paraId="3EFFF63B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Student work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that could be uploaded for Synthesis </w:t>
            </w:r>
          </w:p>
        </w:tc>
      </w:tr>
      <w:tr w:rsidR="00B82B47" w:rsidRPr="00C26CDE" w14:paraId="17AB9D3F" w14:textId="77777777" w:rsidTr="00CA7DC4">
        <w:tc>
          <w:tcPr>
            <w:tcW w:w="3978" w:type="dxa"/>
          </w:tcPr>
          <w:p w14:paraId="4A71B859" w14:textId="7B53218D" w:rsidR="00B82B47" w:rsidRPr="006743B8" w:rsidRDefault="00B82B47" w:rsidP="00CA7DC4">
            <w:pPr>
              <w:rPr>
                <w:rFonts w:asciiTheme="majorHAnsi" w:hAnsiTheme="majorHAnsi"/>
              </w:rPr>
            </w:pPr>
            <w:r w:rsidRPr="006743B8">
              <w:rPr>
                <w:rStyle w:val="normaltextrun"/>
                <w:rFonts w:asciiTheme="majorHAnsi" w:hAnsiTheme="majorHAnsi"/>
              </w:rPr>
              <w:t>examine the influences of social, intellectual, political, and cultural movements of past human societies on the past and the present</w:t>
            </w:r>
          </w:p>
        </w:tc>
        <w:tc>
          <w:tcPr>
            <w:tcW w:w="3245" w:type="dxa"/>
          </w:tcPr>
          <w:p w14:paraId="07BA1CDB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 w:val="restart"/>
          </w:tcPr>
          <w:p w14:paraId="09F1ADF7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14DCBF2D" w14:textId="77777777" w:rsidTr="00CA7DC4">
        <w:tc>
          <w:tcPr>
            <w:tcW w:w="3978" w:type="dxa"/>
          </w:tcPr>
          <w:p w14:paraId="2DBC3C6D" w14:textId="3FD68A22" w:rsidR="00B82B47" w:rsidRPr="00BC7A91" w:rsidRDefault="00B82B47" w:rsidP="00CA7DC4">
            <w:pPr>
              <w:rPr>
                <w:rFonts w:asciiTheme="majorHAnsi" w:hAnsiTheme="majorHAnsi"/>
              </w:rPr>
            </w:pPr>
            <w:r w:rsidRPr="00BC7A91">
              <w:rPr>
                <w:rStyle w:val="normaltextrun"/>
                <w:rFonts w:asciiTheme="majorHAnsi" w:hAnsiTheme="majorHAnsi"/>
              </w:rPr>
              <w:t>examine the implications of historical construction</w:t>
            </w:r>
          </w:p>
        </w:tc>
        <w:tc>
          <w:tcPr>
            <w:tcW w:w="3245" w:type="dxa"/>
          </w:tcPr>
          <w:p w14:paraId="2966E077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6ABDF7EA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45379182" w14:textId="77777777" w:rsidTr="00CA7DC4">
        <w:tc>
          <w:tcPr>
            <w:tcW w:w="3978" w:type="dxa"/>
          </w:tcPr>
          <w:p w14:paraId="3017AF0B" w14:textId="19293BF2" w:rsidR="00B82B47" w:rsidRPr="006652EC" w:rsidRDefault="00B82B47" w:rsidP="00CA7DC4">
            <w:pPr>
              <w:rPr>
                <w:rStyle w:val="normaltextrun"/>
                <w:rFonts w:asciiTheme="majorHAnsi" w:hAnsiTheme="majorHAnsi"/>
              </w:rPr>
            </w:pPr>
            <w:r w:rsidRPr="006652EC">
              <w:rPr>
                <w:rStyle w:val="normaltextrun"/>
                <w:rFonts w:asciiTheme="majorHAnsi" w:hAnsiTheme="majorHAnsi"/>
              </w:rPr>
              <w:t>interpret, discuss, and critique primary sources and ideas of past human societies</w:t>
            </w:r>
          </w:p>
        </w:tc>
        <w:tc>
          <w:tcPr>
            <w:tcW w:w="3245" w:type="dxa"/>
          </w:tcPr>
          <w:p w14:paraId="17A2F444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6181A22D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01F28C93" w14:textId="77777777" w:rsidTr="00CA7DC4">
        <w:tc>
          <w:tcPr>
            <w:tcW w:w="3978" w:type="dxa"/>
          </w:tcPr>
          <w:p w14:paraId="222C6000" w14:textId="0ACFBD9C" w:rsidR="00B82B47" w:rsidRPr="00303305" w:rsidRDefault="00B82B47" w:rsidP="00CA7DC4">
            <w:pPr>
              <w:rPr>
                <w:rStyle w:val="normaltextrun"/>
                <w:rFonts w:asciiTheme="majorHAnsi" w:hAnsiTheme="majorHAnsi"/>
              </w:rPr>
            </w:pPr>
            <w:r w:rsidRPr="00303305">
              <w:rPr>
                <w:rStyle w:val="normaltextrun"/>
                <w:rFonts w:asciiTheme="majorHAnsi" w:hAnsiTheme="majorHAnsi"/>
              </w:rPr>
              <w:t>analyze different historical and scholarly interpretations in terms of their evidence and arguments</w:t>
            </w:r>
          </w:p>
        </w:tc>
        <w:tc>
          <w:tcPr>
            <w:tcW w:w="3245" w:type="dxa"/>
          </w:tcPr>
          <w:p w14:paraId="1B6B943A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09223FB4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</w:tbl>
    <w:p w14:paraId="739EDBCA" w14:textId="02DD4D73" w:rsidR="00AB19B5" w:rsidRDefault="00AB19B5" w:rsidP="00AB19B5">
      <w:pPr>
        <w:rPr>
          <w:rFonts w:asciiTheme="majorHAnsi" w:hAnsiTheme="majorHAnsi"/>
        </w:rPr>
      </w:pPr>
    </w:p>
    <w:p w14:paraId="3062C84C" w14:textId="7EF0F211" w:rsidR="00AB19B5" w:rsidRPr="00240D31" w:rsidRDefault="00AB19B5" w:rsidP="00AB19B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2"/>
        <w:gridCol w:w="3175"/>
        <w:gridCol w:w="2303"/>
      </w:tblGrid>
      <w:tr w:rsidR="00AB19B5" w:rsidRPr="00C26CDE" w14:paraId="168E8ED9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AE572" w14:textId="77777777" w:rsidR="00AB19B5" w:rsidRDefault="00AB19B5" w:rsidP="00CA7DC4">
            <w:pPr>
              <w:rPr>
                <w:rFonts w:asciiTheme="majorHAnsi" w:hAnsiTheme="majorHAnsi"/>
                <w:b/>
              </w:rPr>
            </w:pPr>
          </w:p>
          <w:p w14:paraId="2F313E73" w14:textId="408AFCA8" w:rsidR="00AB19B5" w:rsidRDefault="00AB19B5" w:rsidP="00CA7DC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Inquiry: </w:t>
            </w:r>
            <w:r w:rsidR="003D5249">
              <w:rPr>
                <w:rFonts w:asciiTheme="majorHAnsi" w:hAnsiTheme="majorHAnsi"/>
                <w:b/>
              </w:rPr>
              <w:t>Data Analysis (DA</w:t>
            </w:r>
            <w:r>
              <w:rPr>
                <w:rFonts w:asciiTheme="majorHAnsi" w:hAnsiTheme="majorHAnsi"/>
                <w:b/>
              </w:rPr>
              <w:t>)</w:t>
            </w:r>
          </w:p>
          <w:p w14:paraId="0F359B2C" w14:textId="77777777" w:rsidR="00AB19B5" w:rsidRPr="00816C50" w:rsidRDefault="00AB19B5" w:rsidP="00CA7DC4">
            <w:pPr>
              <w:rPr>
                <w:rFonts w:asciiTheme="majorHAnsi" w:hAnsiTheme="majorHAnsi"/>
                <w:b/>
              </w:rPr>
            </w:pPr>
          </w:p>
        </w:tc>
      </w:tr>
      <w:tr w:rsidR="00AB19B5" w:rsidRPr="00C26CDE" w14:paraId="1B3CD479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AE695" w14:textId="0045A434" w:rsidR="00AB19B5" w:rsidRPr="00EA7C87" w:rsidRDefault="00AB19B5" w:rsidP="00CA7D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EA7C87">
              <w:rPr>
                <w:rFonts w:asciiTheme="majorHAnsi" w:hAnsiTheme="majorHAnsi"/>
              </w:rPr>
              <w:t>Courses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with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a</w:t>
            </w:r>
            <w:r w:rsidR="00B521D8">
              <w:rPr>
                <w:rFonts w:asciiTheme="majorHAnsi" w:hAnsiTheme="majorHAnsi"/>
              </w:rPr>
              <w:t xml:space="preserve"> Data Analysis</w:t>
            </w:r>
            <w:r w:rsidRPr="00EA7C87">
              <w:rPr>
                <w:rFonts w:asciiTheme="majorHAnsi" w:hAnsiTheme="majorHAnsi"/>
                <w:spacing w:val="-3"/>
              </w:rPr>
              <w:t xml:space="preserve"> </w:t>
            </w:r>
            <w:r w:rsidRPr="00EA7C87">
              <w:rPr>
                <w:rFonts w:asciiTheme="majorHAnsi" w:hAnsiTheme="majorHAnsi"/>
              </w:rPr>
              <w:t>designation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will</w:t>
            </w:r>
          </w:p>
        </w:tc>
      </w:tr>
      <w:tr w:rsidR="00AB19B5" w:rsidRPr="00C26CDE" w14:paraId="71114A47" w14:textId="77777777" w:rsidTr="00CA7DC4">
        <w:tc>
          <w:tcPr>
            <w:tcW w:w="3978" w:type="dxa"/>
            <w:tcBorders>
              <w:top w:val="nil"/>
            </w:tcBorders>
            <w:shd w:val="clear" w:color="auto" w:fill="000000" w:themeFill="text1"/>
            <w:vAlign w:val="center"/>
          </w:tcPr>
          <w:p w14:paraId="07AFE0A1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Course Characteristics</w:t>
            </w:r>
          </w:p>
        </w:tc>
        <w:tc>
          <w:tcPr>
            <w:tcW w:w="3245" w:type="dxa"/>
            <w:tcBorders>
              <w:top w:val="nil"/>
            </w:tcBorders>
            <w:shd w:val="clear" w:color="auto" w:fill="000000" w:themeFill="text1"/>
            <w:vAlign w:val="center"/>
          </w:tcPr>
          <w:p w14:paraId="01493C96" w14:textId="77777777" w:rsidR="00AB19B5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>Class activities directly</w:t>
            </w:r>
          </w:p>
          <w:p w14:paraId="71A5ED87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relating to this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course characteristic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000000" w:themeFill="text1"/>
            <w:vAlign w:val="center"/>
          </w:tcPr>
          <w:p w14:paraId="0596463D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Student work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that could be uploaded for Synthesis </w:t>
            </w:r>
          </w:p>
        </w:tc>
      </w:tr>
      <w:tr w:rsidR="00B82B47" w:rsidRPr="00C26CDE" w14:paraId="75D69F45" w14:textId="77777777" w:rsidTr="00CA7DC4">
        <w:tc>
          <w:tcPr>
            <w:tcW w:w="3978" w:type="dxa"/>
          </w:tcPr>
          <w:p w14:paraId="7A0B551A" w14:textId="1E6192A1" w:rsidR="00B82B47" w:rsidRPr="002C51E6" w:rsidRDefault="00B82B47" w:rsidP="00CA7DC4">
            <w:pPr>
              <w:rPr>
                <w:rFonts w:asciiTheme="majorHAnsi" w:hAnsiTheme="majorHAnsi"/>
              </w:rPr>
            </w:pPr>
            <w:r w:rsidRPr="002C51E6">
              <w:rPr>
                <w:rFonts w:asciiTheme="majorHAnsi" w:eastAsiaTheme="minorEastAsia" w:hAnsiTheme="majorHAnsi" w:cstheme="minorHAnsi"/>
              </w:rPr>
              <w:t>offer explicit instruction on data analysis skills, including, but not limited to, data wrangling, statistical analysis, and communication</w:t>
            </w:r>
          </w:p>
        </w:tc>
        <w:tc>
          <w:tcPr>
            <w:tcW w:w="3245" w:type="dxa"/>
          </w:tcPr>
          <w:p w14:paraId="1FCCCEBE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 w:val="restart"/>
          </w:tcPr>
          <w:p w14:paraId="0F241216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47E50BF0" w14:textId="77777777" w:rsidTr="00CA7DC4">
        <w:tc>
          <w:tcPr>
            <w:tcW w:w="3978" w:type="dxa"/>
          </w:tcPr>
          <w:p w14:paraId="45A90CA2" w14:textId="6169D10C" w:rsidR="00B82B47" w:rsidRPr="00354355" w:rsidRDefault="00B82B47" w:rsidP="00CA7DC4">
            <w:pPr>
              <w:rPr>
                <w:rFonts w:asciiTheme="majorHAnsi" w:hAnsiTheme="majorHAnsi"/>
              </w:rPr>
            </w:pPr>
            <w:r w:rsidRPr="00354355">
              <w:rPr>
                <w:rFonts w:asciiTheme="majorHAnsi" w:eastAsiaTheme="minorEastAsia" w:hAnsiTheme="majorHAnsi" w:cstheme="minorHAnsi"/>
              </w:rPr>
              <w:t>include several opportunities for students to engage in data analysis with real-world data sets connected to authentic problems</w:t>
            </w:r>
          </w:p>
        </w:tc>
        <w:tc>
          <w:tcPr>
            <w:tcW w:w="3245" w:type="dxa"/>
          </w:tcPr>
          <w:p w14:paraId="0156725B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6C6DB5D1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26B46B77" w14:textId="77777777" w:rsidTr="00CA7DC4">
        <w:tc>
          <w:tcPr>
            <w:tcW w:w="3978" w:type="dxa"/>
          </w:tcPr>
          <w:p w14:paraId="3117AE40" w14:textId="4652B0BD" w:rsidR="00B82B47" w:rsidRPr="00F442E2" w:rsidRDefault="00B82B47" w:rsidP="00CA7DC4">
            <w:pPr>
              <w:rPr>
                <w:rFonts w:asciiTheme="majorHAnsi" w:eastAsiaTheme="minorEastAsia" w:hAnsiTheme="majorHAnsi" w:cstheme="minorHAnsi"/>
              </w:rPr>
            </w:pPr>
            <w:r w:rsidRPr="00F442E2">
              <w:rPr>
                <w:rFonts w:asciiTheme="majorHAnsi" w:eastAsiaTheme="minorEastAsia" w:hAnsiTheme="majorHAnsi" w:cstheme="minorHAnsi"/>
              </w:rPr>
              <w:t>provide feedback that is designed to help students evaluate and improve data analysis skills</w:t>
            </w:r>
          </w:p>
        </w:tc>
        <w:tc>
          <w:tcPr>
            <w:tcW w:w="3245" w:type="dxa"/>
          </w:tcPr>
          <w:p w14:paraId="7484ADD5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210DBA65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</w:tbl>
    <w:p w14:paraId="3907C2B1" w14:textId="293ADAC9" w:rsidR="00AB19B5" w:rsidRDefault="00AB19B5" w:rsidP="00AB19B5">
      <w:pPr>
        <w:rPr>
          <w:rFonts w:asciiTheme="majorHAnsi" w:hAnsiTheme="majorHAnsi"/>
        </w:rPr>
      </w:pPr>
    </w:p>
    <w:p w14:paraId="79C4C53B" w14:textId="0376A0D9" w:rsidR="00AB19B5" w:rsidRDefault="00AB19B5" w:rsidP="00AB19B5">
      <w:pPr>
        <w:rPr>
          <w:rFonts w:asciiTheme="majorHAnsi" w:hAnsiTheme="majorHAnsi"/>
        </w:rPr>
      </w:pPr>
    </w:p>
    <w:p w14:paraId="7905498B" w14:textId="7DDEA540" w:rsidR="000A3401" w:rsidRDefault="000A3401" w:rsidP="00AB19B5">
      <w:pPr>
        <w:rPr>
          <w:rFonts w:asciiTheme="majorHAnsi" w:hAnsiTheme="majorHAnsi"/>
        </w:rPr>
      </w:pPr>
    </w:p>
    <w:p w14:paraId="61767651" w14:textId="18A5FB30" w:rsidR="00696732" w:rsidRDefault="00696732" w:rsidP="00AB19B5">
      <w:pPr>
        <w:rPr>
          <w:rFonts w:asciiTheme="majorHAnsi" w:hAnsiTheme="majorHAnsi"/>
        </w:rPr>
      </w:pPr>
    </w:p>
    <w:p w14:paraId="32A21A49" w14:textId="77777777" w:rsidR="00696732" w:rsidRPr="00240D31" w:rsidRDefault="00696732" w:rsidP="00AB19B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2"/>
        <w:gridCol w:w="3175"/>
        <w:gridCol w:w="2303"/>
      </w:tblGrid>
      <w:tr w:rsidR="00AB19B5" w:rsidRPr="00C26CDE" w14:paraId="294A9408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F6CD6" w14:textId="77777777" w:rsidR="00AB19B5" w:rsidRDefault="00AB19B5" w:rsidP="00CA7DC4">
            <w:pPr>
              <w:rPr>
                <w:rFonts w:asciiTheme="majorHAnsi" w:hAnsiTheme="majorHAnsi"/>
                <w:b/>
              </w:rPr>
            </w:pPr>
          </w:p>
          <w:p w14:paraId="0C8EFFB9" w14:textId="4DC2AD9B" w:rsidR="00AB19B5" w:rsidRDefault="003D5249" w:rsidP="00CA7DC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Mission</w:t>
            </w:r>
            <w:r w:rsidR="00AB19B5">
              <w:rPr>
                <w:rFonts w:asciiTheme="majorHAnsi" w:hAnsiTheme="majorHAnsi"/>
                <w:b/>
              </w:rPr>
              <w:t xml:space="preserve">: </w:t>
            </w:r>
            <w:r>
              <w:rPr>
                <w:rFonts w:asciiTheme="majorHAnsi" w:hAnsiTheme="majorHAnsi"/>
                <w:b/>
              </w:rPr>
              <w:t>Local Studies</w:t>
            </w:r>
            <w:r w:rsidR="00AB19B5">
              <w:rPr>
                <w:rFonts w:asciiTheme="majorHAnsi" w:hAnsiTheme="majorHAnsi"/>
                <w:b/>
              </w:rPr>
              <w:t xml:space="preserve"> (</w:t>
            </w:r>
            <w:r>
              <w:rPr>
                <w:rFonts w:asciiTheme="majorHAnsi" w:hAnsiTheme="majorHAnsi"/>
                <w:b/>
              </w:rPr>
              <w:t>LS</w:t>
            </w:r>
            <w:r w:rsidR="00AB19B5">
              <w:rPr>
                <w:rFonts w:asciiTheme="majorHAnsi" w:hAnsiTheme="majorHAnsi"/>
                <w:b/>
              </w:rPr>
              <w:t>)</w:t>
            </w:r>
          </w:p>
          <w:p w14:paraId="64F5159A" w14:textId="77777777" w:rsidR="00AB19B5" w:rsidRPr="00816C50" w:rsidRDefault="00AB19B5" w:rsidP="00CA7DC4">
            <w:pPr>
              <w:rPr>
                <w:rFonts w:asciiTheme="majorHAnsi" w:hAnsiTheme="majorHAnsi"/>
                <w:b/>
              </w:rPr>
            </w:pPr>
          </w:p>
        </w:tc>
      </w:tr>
      <w:tr w:rsidR="00AB19B5" w:rsidRPr="00C26CDE" w14:paraId="69010209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DBDA4" w14:textId="1E8BE875" w:rsidR="00AB19B5" w:rsidRPr="00EA7C87" w:rsidRDefault="00AB19B5" w:rsidP="00CA7D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EA7C87">
              <w:rPr>
                <w:rFonts w:asciiTheme="majorHAnsi" w:hAnsiTheme="majorHAnsi"/>
              </w:rPr>
              <w:t>Courses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with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a</w:t>
            </w:r>
            <w:r w:rsidR="005449EC">
              <w:rPr>
                <w:rFonts w:asciiTheme="majorHAnsi" w:hAnsiTheme="majorHAnsi"/>
              </w:rPr>
              <w:t xml:space="preserve"> Local Studies</w:t>
            </w:r>
            <w:r w:rsidRPr="00EA7C87">
              <w:rPr>
                <w:rFonts w:asciiTheme="majorHAnsi" w:hAnsiTheme="majorHAnsi"/>
                <w:spacing w:val="-3"/>
              </w:rPr>
              <w:t xml:space="preserve"> </w:t>
            </w:r>
            <w:r w:rsidRPr="00EA7C87">
              <w:rPr>
                <w:rFonts w:asciiTheme="majorHAnsi" w:hAnsiTheme="majorHAnsi"/>
              </w:rPr>
              <w:t>designation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will</w:t>
            </w:r>
          </w:p>
        </w:tc>
      </w:tr>
      <w:tr w:rsidR="00AB19B5" w:rsidRPr="00C26CDE" w14:paraId="5AE73383" w14:textId="77777777" w:rsidTr="00CA7DC4">
        <w:tc>
          <w:tcPr>
            <w:tcW w:w="3978" w:type="dxa"/>
            <w:tcBorders>
              <w:top w:val="nil"/>
            </w:tcBorders>
            <w:shd w:val="clear" w:color="auto" w:fill="000000" w:themeFill="text1"/>
            <w:vAlign w:val="center"/>
          </w:tcPr>
          <w:p w14:paraId="66B7FBB8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Course Characteristics</w:t>
            </w:r>
          </w:p>
        </w:tc>
        <w:tc>
          <w:tcPr>
            <w:tcW w:w="3245" w:type="dxa"/>
            <w:tcBorders>
              <w:top w:val="nil"/>
            </w:tcBorders>
            <w:shd w:val="clear" w:color="auto" w:fill="000000" w:themeFill="text1"/>
            <w:vAlign w:val="center"/>
          </w:tcPr>
          <w:p w14:paraId="3B40A3A0" w14:textId="77777777" w:rsidR="00AB19B5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>Class activities directly</w:t>
            </w:r>
          </w:p>
          <w:p w14:paraId="39D20C8A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relating to this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course characteristic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000000" w:themeFill="text1"/>
            <w:vAlign w:val="center"/>
          </w:tcPr>
          <w:p w14:paraId="4A37D4B0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Student work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that could be uploaded for Synthesis </w:t>
            </w:r>
          </w:p>
        </w:tc>
      </w:tr>
      <w:tr w:rsidR="00B82B47" w:rsidRPr="00C26CDE" w14:paraId="3F108C46" w14:textId="77777777" w:rsidTr="00CA7DC4">
        <w:tc>
          <w:tcPr>
            <w:tcW w:w="3978" w:type="dxa"/>
          </w:tcPr>
          <w:p w14:paraId="1C567C0E" w14:textId="76BB8C30" w:rsidR="00B82B47" w:rsidRPr="00C26CDE" w:rsidRDefault="00B82B47" w:rsidP="00CA7DC4">
            <w:pPr>
              <w:rPr>
                <w:rFonts w:asciiTheme="majorHAnsi" w:hAnsiTheme="majorHAnsi"/>
              </w:rPr>
            </w:pPr>
            <w:r w:rsidRPr="00647640">
              <w:rPr>
                <w:rStyle w:val="normaltextrun"/>
                <w:rFonts w:asciiTheme="majorHAnsi" w:hAnsiTheme="majorHAnsi" w:cstheme="minorHAnsi"/>
              </w:rPr>
              <w:t>provide students with opportunities to explore and critically evaluate consequential issues in the United States from multiple perspectives</w:t>
            </w:r>
          </w:p>
        </w:tc>
        <w:tc>
          <w:tcPr>
            <w:tcW w:w="3245" w:type="dxa"/>
          </w:tcPr>
          <w:p w14:paraId="3CE1EB85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 w:val="restart"/>
          </w:tcPr>
          <w:p w14:paraId="42151D44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04281564" w14:textId="77777777" w:rsidTr="00CA7DC4">
        <w:tc>
          <w:tcPr>
            <w:tcW w:w="3978" w:type="dxa"/>
          </w:tcPr>
          <w:p w14:paraId="78E239B6" w14:textId="0C6D44CB" w:rsidR="00B82B47" w:rsidRPr="00B00206" w:rsidRDefault="00B82B47" w:rsidP="00CA7DC4">
            <w:pPr>
              <w:rPr>
                <w:rFonts w:asciiTheme="majorHAnsi" w:hAnsiTheme="majorHAnsi"/>
              </w:rPr>
            </w:pPr>
            <w:r w:rsidRPr="00B00206">
              <w:rPr>
                <w:rStyle w:val="normaltextrun"/>
                <w:rFonts w:asciiTheme="majorHAnsi" w:hAnsiTheme="majorHAnsi" w:cstheme="minorHAnsi"/>
              </w:rPr>
              <w:t>investigate issues in the context of civic engagement and diversity, equity, and inclusion</w:t>
            </w:r>
          </w:p>
        </w:tc>
        <w:tc>
          <w:tcPr>
            <w:tcW w:w="3245" w:type="dxa"/>
          </w:tcPr>
          <w:p w14:paraId="19CCE49E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646B51A5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6A339619" w14:textId="77777777" w:rsidTr="00CA7DC4">
        <w:tc>
          <w:tcPr>
            <w:tcW w:w="3978" w:type="dxa"/>
          </w:tcPr>
          <w:p w14:paraId="35692B12" w14:textId="3164F0C8" w:rsidR="00B82B47" w:rsidRPr="00A24C66" w:rsidRDefault="00B82B47" w:rsidP="00CA7DC4">
            <w:pPr>
              <w:rPr>
                <w:rStyle w:val="normaltextrun"/>
                <w:rFonts w:asciiTheme="majorHAnsi" w:hAnsiTheme="majorHAnsi" w:cstheme="minorHAnsi"/>
              </w:rPr>
            </w:pPr>
            <w:r w:rsidRPr="00A24C66">
              <w:rPr>
                <w:rStyle w:val="normaltextrun"/>
                <w:rFonts w:asciiTheme="majorHAnsi" w:hAnsiTheme="majorHAnsi" w:cstheme="minorHAnsi"/>
              </w:rPr>
              <w:t>explore and evaluate issues in the context of the societies being studied</w:t>
            </w:r>
          </w:p>
        </w:tc>
        <w:tc>
          <w:tcPr>
            <w:tcW w:w="3245" w:type="dxa"/>
          </w:tcPr>
          <w:p w14:paraId="1EA632E0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68FA6CFA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</w:tbl>
    <w:p w14:paraId="14AC91D7" w14:textId="2E9FFCC0" w:rsidR="00AB19B5" w:rsidRDefault="00AB19B5" w:rsidP="00AB19B5">
      <w:pPr>
        <w:rPr>
          <w:rFonts w:asciiTheme="majorHAnsi" w:hAnsiTheme="majorHAnsi"/>
        </w:rPr>
      </w:pPr>
    </w:p>
    <w:p w14:paraId="4AB020E0" w14:textId="67FB0D6C" w:rsidR="00696732" w:rsidRDefault="00696732" w:rsidP="00AB19B5">
      <w:pPr>
        <w:rPr>
          <w:rFonts w:asciiTheme="majorHAnsi" w:hAnsiTheme="majorHAnsi"/>
        </w:rPr>
      </w:pPr>
    </w:p>
    <w:p w14:paraId="253EC8E5" w14:textId="77777777" w:rsidR="00696732" w:rsidRDefault="00696732" w:rsidP="00AB19B5">
      <w:pPr>
        <w:rPr>
          <w:rFonts w:asciiTheme="majorHAnsi" w:hAnsiTheme="majorHAnsi"/>
        </w:rPr>
      </w:pPr>
    </w:p>
    <w:p w14:paraId="69A91B11" w14:textId="77777777" w:rsidR="00696732" w:rsidRPr="00240D31" w:rsidRDefault="00696732" w:rsidP="00AB19B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2"/>
        <w:gridCol w:w="3175"/>
        <w:gridCol w:w="2303"/>
      </w:tblGrid>
      <w:tr w:rsidR="00AB19B5" w:rsidRPr="00C26CDE" w14:paraId="13900655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3A745" w14:textId="77777777" w:rsidR="00AB19B5" w:rsidRDefault="00AB19B5" w:rsidP="00CA7DC4">
            <w:pPr>
              <w:rPr>
                <w:rFonts w:asciiTheme="majorHAnsi" w:hAnsiTheme="majorHAnsi"/>
                <w:b/>
              </w:rPr>
            </w:pPr>
          </w:p>
          <w:p w14:paraId="7914C473" w14:textId="12DD4592" w:rsidR="00AB19B5" w:rsidRDefault="003D5249" w:rsidP="00CA7DC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Mission</w:t>
            </w:r>
            <w:r w:rsidR="00AB19B5">
              <w:rPr>
                <w:rFonts w:asciiTheme="majorHAnsi" w:hAnsiTheme="majorHAnsi"/>
                <w:b/>
              </w:rPr>
              <w:t xml:space="preserve">: </w:t>
            </w:r>
            <w:r>
              <w:rPr>
                <w:rFonts w:asciiTheme="majorHAnsi" w:hAnsiTheme="majorHAnsi"/>
                <w:b/>
              </w:rPr>
              <w:t>Global Studies (GS</w:t>
            </w:r>
            <w:r w:rsidR="00AB19B5">
              <w:rPr>
                <w:rFonts w:asciiTheme="majorHAnsi" w:hAnsiTheme="majorHAnsi"/>
                <w:b/>
              </w:rPr>
              <w:t>)</w:t>
            </w:r>
          </w:p>
          <w:p w14:paraId="2CC16D6F" w14:textId="77777777" w:rsidR="00AB19B5" w:rsidRPr="00816C50" w:rsidRDefault="00AB19B5" w:rsidP="00CA7DC4">
            <w:pPr>
              <w:rPr>
                <w:rFonts w:asciiTheme="majorHAnsi" w:hAnsiTheme="majorHAnsi"/>
                <w:b/>
              </w:rPr>
            </w:pPr>
          </w:p>
        </w:tc>
      </w:tr>
      <w:tr w:rsidR="00AB19B5" w:rsidRPr="00C26CDE" w14:paraId="6375467F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F978A" w14:textId="2E273DE3" w:rsidR="00AB19B5" w:rsidRPr="00EA7C87" w:rsidRDefault="00AB19B5" w:rsidP="00CA7D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EA7C87">
              <w:rPr>
                <w:rFonts w:asciiTheme="majorHAnsi" w:hAnsiTheme="majorHAnsi"/>
              </w:rPr>
              <w:t>Courses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with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a</w:t>
            </w:r>
            <w:r w:rsidRPr="00EA7C87">
              <w:rPr>
                <w:rFonts w:asciiTheme="majorHAnsi" w:hAnsiTheme="majorHAnsi"/>
                <w:spacing w:val="-3"/>
              </w:rPr>
              <w:t xml:space="preserve"> </w:t>
            </w:r>
            <w:r w:rsidR="00A24C66">
              <w:rPr>
                <w:rFonts w:asciiTheme="majorHAnsi" w:hAnsiTheme="majorHAnsi"/>
              </w:rPr>
              <w:t>Global Studies</w:t>
            </w:r>
            <w:r w:rsidRPr="00EA7C87">
              <w:rPr>
                <w:rFonts w:asciiTheme="majorHAnsi" w:hAnsiTheme="majorHAnsi"/>
                <w:spacing w:val="-3"/>
              </w:rPr>
              <w:t xml:space="preserve"> </w:t>
            </w:r>
            <w:r w:rsidRPr="00EA7C87">
              <w:rPr>
                <w:rFonts w:asciiTheme="majorHAnsi" w:hAnsiTheme="majorHAnsi"/>
              </w:rPr>
              <w:t>designation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will</w:t>
            </w:r>
          </w:p>
        </w:tc>
      </w:tr>
      <w:tr w:rsidR="00AB19B5" w:rsidRPr="00C26CDE" w14:paraId="2C2A2114" w14:textId="77777777" w:rsidTr="00CA7DC4">
        <w:tc>
          <w:tcPr>
            <w:tcW w:w="3978" w:type="dxa"/>
            <w:tcBorders>
              <w:top w:val="nil"/>
            </w:tcBorders>
            <w:shd w:val="clear" w:color="auto" w:fill="000000" w:themeFill="text1"/>
            <w:vAlign w:val="center"/>
          </w:tcPr>
          <w:p w14:paraId="251E6D46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Course Characteristics</w:t>
            </w:r>
          </w:p>
        </w:tc>
        <w:tc>
          <w:tcPr>
            <w:tcW w:w="3245" w:type="dxa"/>
            <w:tcBorders>
              <w:top w:val="nil"/>
            </w:tcBorders>
            <w:shd w:val="clear" w:color="auto" w:fill="000000" w:themeFill="text1"/>
            <w:vAlign w:val="center"/>
          </w:tcPr>
          <w:p w14:paraId="1B52E8EE" w14:textId="77777777" w:rsidR="00AB19B5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>Class activities directly</w:t>
            </w:r>
          </w:p>
          <w:p w14:paraId="56BEA569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relating to this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course characteristic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000000" w:themeFill="text1"/>
            <w:vAlign w:val="center"/>
          </w:tcPr>
          <w:p w14:paraId="6ADC9AC3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Student work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that could be uploaded for Synthesis </w:t>
            </w:r>
          </w:p>
        </w:tc>
      </w:tr>
      <w:tr w:rsidR="00B82B47" w:rsidRPr="00C26CDE" w14:paraId="02901528" w14:textId="77777777" w:rsidTr="00CA7DC4">
        <w:tc>
          <w:tcPr>
            <w:tcW w:w="3978" w:type="dxa"/>
          </w:tcPr>
          <w:p w14:paraId="349CCE5F" w14:textId="2758739B" w:rsidR="00B82B47" w:rsidRPr="00396BD6" w:rsidRDefault="00B82B47" w:rsidP="00CA7DC4">
            <w:pPr>
              <w:rPr>
                <w:rFonts w:asciiTheme="majorHAnsi" w:hAnsiTheme="majorHAnsi"/>
              </w:rPr>
            </w:pPr>
            <w:r w:rsidRPr="00396BD6">
              <w:rPr>
                <w:rFonts w:asciiTheme="majorHAnsi" w:eastAsiaTheme="minorEastAsia" w:hAnsiTheme="majorHAnsi" w:cstheme="minorHAnsi"/>
              </w:rPr>
              <w:t>provide students with opportunities to explore and critically evaluate consequential issues outside of the United States</w:t>
            </w:r>
          </w:p>
        </w:tc>
        <w:tc>
          <w:tcPr>
            <w:tcW w:w="3245" w:type="dxa"/>
          </w:tcPr>
          <w:p w14:paraId="7EA5DD96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 w:val="restart"/>
          </w:tcPr>
          <w:p w14:paraId="3C32C3D8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2FEDAE46" w14:textId="77777777" w:rsidTr="00CA7DC4">
        <w:tc>
          <w:tcPr>
            <w:tcW w:w="3978" w:type="dxa"/>
          </w:tcPr>
          <w:p w14:paraId="6C885148" w14:textId="6980B6DA" w:rsidR="00B82B47" w:rsidRPr="006043F9" w:rsidRDefault="00B82B47" w:rsidP="00CA7DC4">
            <w:pPr>
              <w:rPr>
                <w:rFonts w:asciiTheme="majorHAnsi" w:hAnsiTheme="majorHAnsi"/>
              </w:rPr>
            </w:pPr>
            <w:r w:rsidRPr="006043F9">
              <w:rPr>
                <w:rFonts w:asciiTheme="majorHAnsi" w:eastAsiaTheme="minorEastAsia" w:hAnsiTheme="majorHAnsi" w:cstheme="minorHAnsi"/>
              </w:rPr>
              <w:t>investigate global issues in the context of civic engagement and diversity, equity, and inclusion</w:t>
            </w:r>
          </w:p>
        </w:tc>
        <w:tc>
          <w:tcPr>
            <w:tcW w:w="3245" w:type="dxa"/>
          </w:tcPr>
          <w:p w14:paraId="44A32860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4250C6F6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05786187" w14:textId="77777777" w:rsidTr="00CA7DC4">
        <w:tc>
          <w:tcPr>
            <w:tcW w:w="3978" w:type="dxa"/>
          </w:tcPr>
          <w:p w14:paraId="3A15FB40" w14:textId="4E1FC8DA" w:rsidR="00B82B47" w:rsidRPr="00893D64" w:rsidRDefault="00B82B47" w:rsidP="00CA7DC4">
            <w:pPr>
              <w:rPr>
                <w:rFonts w:asciiTheme="majorHAnsi" w:eastAsiaTheme="minorEastAsia" w:hAnsiTheme="majorHAnsi" w:cstheme="minorHAnsi"/>
              </w:rPr>
            </w:pPr>
            <w:r w:rsidRPr="00893D64">
              <w:rPr>
                <w:rFonts w:asciiTheme="majorHAnsi" w:eastAsiaTheme="minorEastAsia" w:hAnsiTheme="majorHAnsi" w:cstheme="minorHAnsi"/>
              </w:rPr>
              <w:t>explore and evaluate such issues in the context of the societies being studied</w:t>
            </w:r>
          </w:p>
        </w:tc>
        <w:tc>
          <w:tcPr>
            <w:tcW w:w="3245" w:type="dxa"/>
          </w:tcPr>
          <w:p w14:paraId="78549825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605DB1BC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</w:tbl>
    <w:p w14:paraId="6B24EA55" w14:textId="1780408E" w:rsidR="001646C3" w:rsidRDefault="001646C3" w:rsidP="00AB19B5">
      <w:pPr>
        <w:rPr>
          <w:rFonts w:asciiTheme="majorHAnsi" w:hAnsiTheme="majorHAnsi"/>
        </w:rPr>
      </w:pPr>
    </w:p>
    <w:p w14:paraId="2E395836" w14:textId="68F9D42D" w:rsidR="00696732" w:rsidRDefault="00696732" w:rsidP="00AB19B5">
      <w:pPr>
        <w:rPr>
          <w:rFonts w:asciiTheme="majorHAnsi" w:hAnsiTheme="majorHAnsi"/>
        </w:rPr>
      </w:pPr>
    </w:p>
    <w:p w14:paraId="534DA3E7" w14:textId="6495C1C9" w:rsidR="00696732" w:rsidRDefault="00696732" w:rsidP="00AB19B5">
      <w:pPr>
        <w:rPr>
          <w:rFonts w:asciiTheme="majorHAnsi" w:hAnsiTheme="majorHAnsi"/>
        </w:rPr>
      </w:pPr>
    </w:p>
    <w:p w14:paraId="6038394C" w14:textId="74ADB8CD" w:rsidR="00696732" w:rsidRDefault="00696732" w:rsidP="00AB19B5">
      <w:pPr>
        <w:rPr>
          <w:rFonts w:asciiTheme="majorHAnsi" w:hAnsiTheme="majorHAnsi"/>
        </w:rPr>
      </w:pPr>
    </w:p>
    <w:p w14:paraId="479798D8" w14:textId="77777777" w:rsidR="00696732" w:rsidRPr="00240D31" w:rsidRDefault="00696732" w:rsidP="00AB19B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2"/>
        <w:gridCol w:w="3175"/>
        <w:gridCol w:w="2303"/>
      </w:tblGrid>
      <w:tr w:rsidR="00AB19B5" w:rsidRPr="00C26CDE" w14:paraId="2D9B0D1D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C62C" w14:textId="77777777" w:rsidR="00AB19B5" w:rsidRDefault="00AB19B5" w:rsidP="00CA7DC4">
            <w:pPr>
              <w:rPr>
                <w:rFonts w:asciiTheme="majorHAnsi" w:hAnsiTheme="majorHAnsi"/>
                <w:b/>
              </w:rPr>
            </w:pPr>
          </w:p>
          <w:p w14:paraId="39F64D9E" w14:textId="627DE594" w:rsidR="00AB19B5" w:rsidRDefault="003D5249" w:rsidP="00CA7DC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Mission</w:t>
            </w:r>
            <w:r w:rsidR="00AB19B5">
              <w:rPr>
                <w:rFonts w:asciiTheme="majorHAnsi" w:hAnsiTheme="majorHAnsi"/>
                <w:b/>
              </w:rPr>
              <w:t xml:space="preserve">: </w:t>
            </w:r>
            <w:r>
              <w:rPr>
                <w:rFonts w:asciiTheme="majorHAnsi" w:hAnsiTheme="majorHAnsi"/>
                <w:b/>
              </w:rPr>
              <w:t>Ethical Decision-Making (EDM</w:t>
            </w:r>
            <w:r w:rsidR="00AB19B5">
              <w:rPr>
                <w:rFonts w:asciiTheme="majorHAnsi" w:hAnsiTheme="majorHAnsi"/>
                <w:b/>
              </w:rPr>
              <w:t>)</w:t>
            </w:r>
          </w:p>
          <w:p w14:paraId="390C72C0" w14:textId="77777777" w:rsidR="00AB19B5" w:rsidRPr="00816C50" w:rsidRDefault="00AB19B5" w:rsidP="00CA7DC4">
            <w:pPr>
              <w:rPr>
                <w:rFonts w:asciiTheme="majorHAnsi" w:hAnsiTheme="majorHAnsi"/>
                <w:b/>
              </w:rPr>
            </w:pPr>
          </w:p>
        </w:tc>
      </w:tr>
      <w:tr w:rsidR="00AB19B5" w:rsidRPr="00C26CDE" w14:paraId="743A004A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2D173" w14:textId="174EDE8C" w:rsidR="00AB19B5" w:rsidRPr="00EA7C87" w:rsidRDefault="00AB19B5" w:rsidP="00CA7D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EA7C87">
              <w:rPr>
                <w:rFonts w:asciiTheme="majorHAnsi" w:hAnsiTheme="majorHAnsi"/>
              </w:rPr>
              <w:t>Courses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with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a</w:t>
            </w:r>
            <w:r w:rsidR="00893D64">
              <w:rPr>
                <w:rFonts w:asciiTheme="majorHAnsi" w:hAnsiTheme="majorHAnsi"/>
              </w:rPr>
              <w:t xml:space="preserve">n Ethical Decision-Making </w:t>
            </w:r>
            <w:r w:rsidRPr="00EA7C87">
              <w:rPr>
                <w:rFonts w:asciiTheme="majorHAnsi" w:hAnsiTheme="majorHAnsi"/>
              </w:rPr>
              <w:t>designation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will</w:t>
            </w:r>
          </w:p>
        </w:tc>
      </w:tr>
      <w:tr w:rsidR="00AB19B5" w:rsidRPr="00C26CDE" w14:paraId="23910946" w14:textId="77777777" w:rsidTr="00CA7DC4">
        <w:tc>
          <w:tcPr>
            <w:tcW w:w="3978" w:type="dxa"/>
            <w:tcBorders>
              <w:top w:val="nil"/>
            </w:tcBorders>
            <w:shd w:val="clear" w:color="auto" w:fill="000000" w:themeFill="text1"/>
            <w:vAlign w:val="center"/>
          </w:tcPr>
          <w:p w14:paraId="702A1D14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Course Characteristics</w:t>
            </w:r>
          </w:p>
        </w:tc>
        <w:tc>
          <w:tcPr>
            <w:tcW w:w="3245" w:type="dxa"/>
            <w:tcBorders>
              <w:top w:val="nil"/>
            </w:tcBorders>
            <w:shd w:val="clear" w:color="auto" w:fill="000000" w:themeFill="text1"/>
            <w:vAlign w:val="center"/>
          </w:tcPr>
          <w:p w14:paraId="1AAA6E65" w14:textId="77777777" w:rsidR="00AB19B5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>Class activities directly</w:t>
            </w:r>
          </w:p>
          <w:p w14:paraId="1759E259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relating to this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course characteristic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000000" w:themeFill="text1"/>
            <w:vAlign w:val="center"/>
          </w:tcPr>
          <w:p w14:paraId="6E4D3903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Student work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that could be uploaded for Synthesis </w:t>
            </w:r>
          </w:p>
        </w:tc>
      </w:tr>
      <w:tr w:rsidR="00B82B47" w:rsidRPr="00C26CDE" w14:paraId="423B7037" w14:textId="77777777" w:rsidTr="00CA7DC4">
        <w:tc>
          <w:tcPr>
            <w:tcW w:w="3978" w:type="dxa"/>
          </w:tcPr>
          <w:p w14:paraId="438FFA8A" w14:textId="44242734" w:rsidR="00B82B47" w:rsidRPr="00B906F5" w:rsidRDefault="00B82B47" w:rsidP="00CA7DC4">
            <w:pPr>
              <w:rPr>
                <w:rFonts w:asciiTheme="majorHAnsi" w:hAnsiTheme="majorHAnsi"/>
              </w:rPr>
            </w:pPr>
            <w:r w:rsidRPr="00B906F5">
              <w:rPr>
                <w:rFonts w:asciiTheme="majorHAnsi" w:eastAsiaTheme="minorEastAsia" w:hAnsiTheme="majorHAnsi" w:cstheme="minorHAnsi"/>
              </w:rPr>
              <w:t>introduce a disciplinary or general theoretical framework for ethical decision-making</w:t>
            </w:r>
          </w:p>
        </w:tc>
        <w:tc>
          <w:tcPr>
            <w:tcW w:w="3245" w:type="dxa"/>
          </w:tcPr>
          <w:p w14:paraId="058B6A89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 w:val="restart"/>
          </w:tcPr>
          <w:p w14:paraId="5082BA8C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5AD003B2" w14:textId="77777777" w:rsidTr="00CA7DC4">
        <w:tc>
          <w:tcPr>
            <w:tcW w:w="3978" w:type="dxa"/>
          </w:tcPr>
          <w:p w14:paraId="7D4CC245" w14:textId="0C4C8B9D" w:rsidR="00B82B47" w:rsidRPr="00436AB5" w:rsidRDefault="00B82B47" w:rsidP="00CA7DC4">
            <w:pPr>
              <w:rPr>
                <w:rFonts w:asciiTheme="majorHAnsi" w:hAnsiTheme="majorHAnsi"/>
              </w:rPr>
            </w:pPr>
            <w:r w:rsidRPr="00436AB5">
              <w:rPr>
                <w:rFonts w:asciiTheme="majorHAnsi" w:eastAsiaTheme="minorEastAsia" w:hAnsiTheme="majorHAnsi" w:cstheme="minorHAnsi"/>
              </w:rPr>
              <w:t>apply the framework to ethical issues to explore our moral responsibilities to ourselves and others</w:t>
            </w:r>
          </w:p>
        </w:tc>
        <w:tc>
          <w:tcPr>
            <w:tcW w:w="3245" w:type="dxa"/>
          </w:tcPr>
          <w:p w14:paraId="04C5DE89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35F6DED9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4B14CFC2" w14:textId="77777777" w:rsidTr="00CA7DC4">
        <w:tc>
          <w:tcPr>
            <w:tcW w:w="3978" w:type="dxa"/>
          </w:tcPr>
          <w:p w14:paraId="79DB83E1" w14:textId="1A2A7F0D" w:rsidR="00B82B47" w:rsidRPr="0009747F" w:rsidRDefault="00B82B47" w:rsidP="00CA7DC4">
            <w:pPr>
              <w:rPr>
                <w:rFonts w:asciiTheme="majorHAnsi" w:eastAsiaTheme="minorEastAsia" w:hAnsiTheme="majorHAnsi" w:cstheme="minorHAnsi"/>
              </w:rPr>
            </w:pPr>
            <w:r w:rsidRPr="0009747F">
              <w:rPr>
                <w:rFonts w:asciiTheme="majorHAnsi" w:eastAsiaTheme="minorEastAsia" w:hAnsiTheme="majorHAnsi" w:cstheme="minorHAnsi"/>
              </w:rPr>
              <w:t>address one or more of the key issues discussed in the Foundations courses: civic engagement; well-being; or diversity, equity, inclusion, and justice</w:t>
            </w:r>
          </w:p>
        </w:tc>
        <w:tc>
          <w:tcPr>
            <w:tcW w:w="3245" w:type="dxa"/>
          </w:tcPr>
          <w:p w14:paraId="755F35B0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609B90F4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</w:tbl>
    <w:p w14:paraId="792AADD6" w14:textId="6141736F" w:rsidR="00AB19B5" w:rsidRDefault="00AB19B5" w:rsidP="00AB19B5">
      <w:pPr>
        <w:rPr>
          <w:rFonts w:asciiTheme="majorHAnsi" w:hAnsiTheme="majorHAnsi"/>
        </w:rPr>
      </w:pPr>
    </w:p>
    <w:p w14:paraId="755BD357" w14:textId="26F655D2" w:rsidR="00AB19B5" w:rsidRPr="00240D31" w:rsidRDefault="00AB19B5" w:rsidP="00AB19B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2"/>
        <w:gridCol w:w="3175"/>
        <w:gridCol w:w="2303"/>
      </w:tblGrid>
      <w:tr w:rsidR="00AB19B5" w:rsidRPr="00C26CDE" w14:paraId="3983E4ED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7A052" w14:textId="77777777" w:rsidR="00AB19B5" w:rsidRDefault="00AB19B5" w:rsidP="00CA7DC4">
            <w:pPr>
              <w:rPr>
                <w:rFonts w:asciiTheme="majorHAnsi" w:hAnsiTheme="majorHAnsi"/>
                <w:b/>
              </w:rPr>
            </w:pPr>
          </w:p>
          <w:p w14:paraId="2B5E6366" w14:textId="529E62A5" w:rsidR="00AB19B5" w:rsidRDefault="003A5E7D" w:rsidP="00CA7DC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Experiential Learning</w:t>
            </w:r>
            <w:r w:rsidR="00214D94">
              <w:rPr>
                <w:rFonts w:asciiTheme="majorHAnsi" w:hAnsiTheme="majorHAnsi"/>
                <w:b/>
              </w:rPr>
              <w:t xml:space="preserve"> (EL)</w:t>
            </w:r>
          </w:p>
          <w:p w14:paraId="5F181253" w14:textId="77777777" w:rsidR="00AB19B5" w:rsidRPr="00816C50" w:rsidRDefault="00AB19B5" w:rsidP="00CA7DC4">
            <w:pPr>
              <w:rPr>
                <w:rFonts w:asciiTheme="majorHAnsi" w:hAnsiTheme="majorHAnsi"/>
                <w:b/>
              </w:rPr>
            </w:pPr>
          </w:p>
        </w:tc>
      </w:tr>
      <w:tr w:rsidR="00AB19B5" w:rsidRPr="00C26CDE" w14:paraId="4C840098" w14:textId="77777777" w:rsidTr="00CA7DC4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22BB8" w14:textId="77777777" w:rsidR="00AB19B5" w:rsidRPr="00EA7C87" w:rsidRDefault="00AB19B5" w:rsidP="00CA7DC4">
            <w:pPr>
              <w:rPr>
                <w:rFonts w:asciiTheme="majorHAnsi" w:hAnsiTheme="majorHAnsi"/>
                <w:b/>
                <w:color w:val="FFFFFF" w:themeColor="background1"/>
              </w:rPr>
            </w:pPr>
            <w:r w:rsidRPr="00EA7C87">
              <w:rPr>
                <w:rFonts w:asciiTheme="majorHAnsi" w:hAnsiTheme="majorHAnsi"/>
              </w:rPr>
              <w:t>Courses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with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an</w:t>
            </w:r>
            <w:r w:rsidRPr="00EA7C87">
              <w:rPr>
                <w:rFonts w:asciiTheme="majorHAnsi" w:hAnsiTheme="majorHAnsi"/>
                <w:spacing w:val="-3"/>
              </w:rPr>
              <w:t xml:space="preserve"> </w:t>
            </w:r>
            <w:r w:rsidRPr="00EA7C87">
              <w:rPr>
                <w:rFonts w:asciiTheme="majorHAnsi" w:hAnsiTheme="majorHAnsi"/>
              </w:rPr>
              <w:t>Arts</w:t>
            </w:r>
            <w:r w:rsidRPr="00EA7C87">
              <w:rPr>
                <w:rFonts w:asciiTheme="majorHAnsi" w:hAnsiTheme="majorHAnsi"/>
                <w:spacing w:val="-1"/>
              </w:rPr>
              <w:t xml:space="preserve"> </w:t>
            </w:r>
            <w:r w:rsidRPr="00EA7C87">
              <w:rPr>
                <w:rFonts w:asciiTheme="majorHAnsi" w:hAnsiTheme="majorHAnsi"/>
              </w:rPr>
              <w:t>and</w:t>
            </w:r>
            <w:r w:rsidRPr="00EA7C87">
              <w:rPr>
                <w:rFonts w:asciiTheme="majorHAnsi" w:hAnsiTheme="majorHAnsi"/>
                <w:spacing w:val="-3"/>
              </w:rPr>
              <w:t xml:space="preserve"> </w:t>
            </w:r>
            <w:r w:rsidRPr="00EA7C87">
              <w:rPr>
                <w:rFonts w:asciiTheme="majorHAnsi" w:hAnsiTheme="majorHAnsi"/>
              </w:rPr>
              <w:t>Creative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Expression</w:t>
            </w:r>
            <w:r w:rsidRPr="00EA7C87">
              <w:rPr>
                <w:rFonts w:asciiTheme="majorHAnsi" w:hAnsiTheme="majorHAnsi"/>
                <w:spacing w:val="-3"/>
              </w:rPr>
              <w:t xml:space="preserve"> </w:t>
            </w:r>
            <w:r w:rsidRPr="00EA7C87">
              <w:rPr>
                <w:rFonts w:asciiTheme="majorHAnsi" w:hAnsiTheme="majorHAnsi"/>
              </w:rPr>
              <w:t>designation</w:t>
            </w:r>
            <w:r w:rsidRPr="00EA7C87">
              <w:rPr>
                <w:rFonts w:asciiTheme="majorHAnsi" w:hAnsiTheme="majorHAnsi"/>
                <w:spacing w:val="-2"/>
              </w:rPr>
              <w:t xml:space="preserve"> </w:t>
            </w:r>
            <w:r w:rsidRPr="00EA7C87">
              <w:rPr>
                <w:rFonts w:asciiTheme="majorHAnsi" w:hAnsiTheme="majorHAnsi"/>
              </w:rPr>
              <w:t>will</w:t>
            </w:r>
          </w:p>
        </w:tc>
      </w:tr>
      <w:tr w:rsidR="00AB19B5" w:rsidRPr="00C26CDE" w14:paraId="1F4905C2" w14:textId="77777777" w:rsidTr="00CA7DC4">
        <w:tc>
          <w:tcPr>
            <w:tcW w:w="3978" w:type="dxa"/>
            <w:tcBorders>
              <w:top w:val="nil"/>
            </w:tcBorders>
            <w:shd w:val="clear" w:color="auto" w:fill="000000" w:themeFill="text1"/>
            <w:vAlign w:val="center"/>
          </w:tcPr>
          <w:p w14:paraId="7F179D62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Course Characteristics</w:t>
            </w:r>
          </w:p>
        </w:tc>
        <w:tc>
          <w:tcPr>
            <w:tcW w:w="3245" w:type="dxa"/>
            <w:tcBorders>
              <w:top w:val="nil"/>
            </w:tcBorders>
            <w:shd w:val="clear" w:color="auto" w:fill="000000" w:themeFill="text1"/>
            <w:vAlign w:val="center"/>
          </w:tcPr>
          <w:p w14:paraId="47FDB475" w14:textId="77777777" w:rsidR="00AB19B5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>Class activities directly</w:t>
            </w:r>
          </w:p>
          <w:p w14:paraId="6B00D015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relating to this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>course characteristic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000000" w:themeFill="text1"/>
            <w:vAlign w:val="center"/>
          </w:tcPr>
          <w:p w14:paraId="193B9ED5" w14:textId="77777777" w:rsidR="00AB19B5" w:rsidRPr="00C26CDE" w:rsidRDefault="00AB19B5" w:rsidP="00CA7DC4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C26CDE">
              <w:rPr>
                <w:rFonts w:asciiTheme="majorHAnsi" w:hAnsiTheme="majorHAnsi"/>
                <w:b/>
                <w:color w:val="FFFFFF" w:themeColor="background1"/>
              </w:rPr>
              <w:t xml:space="preserve">Student work </w:t>
            </w:r>
            <w:r>
              <w:rPr>
                <w:rFonts w:asciiTheme="majorHAnsi" w:hAnsiTheme="majorHAnsi"/>
                <w:b/>
                <w:color w:val="FFFFFF" w:themeColor="background1"/>
              </w:rPr>
              <w:t xml:space="preserve">that could be uploaded for Synthesis </w:t>
            </w:r>
          </w:p>
        </w:tc>
      </w:tr>
      <w:tr w:rsidR="00B82B47" w:rsidRPr="00C26CDE" w14:paraId="6D1A3382" w14:textId="77777777" w:rsidTr="00CA7DC4">
        <w:tc>
          <w:tcPr>
            <w:tcW w:w="3978" w:type="dxa"/>
          </w:tcPr>
          <w:p w14:paraId="402B6AA1" w14:textId="6B8AC29B" w:rsidR="00B82B47" w:rsidRPr="00D54DA7" w:rsidRDefault="00B82B47" w:rsidP="00CA7DC4">
            <w:pPr>
              <w:rPr>
                <w:rFonts w:asciiTheme="majorHAnsi" w:hAnsiTheme="majorHAnsi"/>
              </w:rPr>
            </w:pPr>
            <w:r w:rsidRPr="00D54DA7">
              <w:rPr>
                <w:rStyle w:val="eop"/>
                <w:rFonts w:asciiTheme="majorHAnsi" w:eastAsiaTheme="minorEastAsia" w:hAnsiTheme="majorHAnsi"/>
              </w:rPr>
              <w:t>require a minimum of 35 hours of engaged experiential learning, including the time for reflection</w:t>
            </w:r>
          </w:p>
        </w:tc>
        <w:tc>
          <w:tcPr>
            <w:tcW w:w="3245" w:type="dxa"/>
          </w:tcPr>
          <w:p w14:paraId="5CA673A2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 w:val="restart"/>
          </w:tcPr>
          <w:p w14:paraId="78AF0330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</w:tr>
      <w:tr w:rsidR="00B82B47" w:rsidRPr="00C26CDE" w14:paraId="30E914A0" w14:textId="77777777" w:rsidTr="00CA7DC4">
        <w:tc>
          <w:tcPr>
            <w:tcW w:w="3978" w:type="dxa"/>
          </w:tcPr>
          <w:p w14:paraId="2136F1CC" w14:textId="348735E7" w:rsidR="00B82B47" w:rsidRPr="000A3401" w:rsidRDefault="00B82B47" w:rsidP="00CA7DC4">
            <w:pPr>
              <w:rPr>
                <w:rFonts w:asciiTheme="majorHAnsi" w:hAnsiTheme="majorHAnsi"/>
              </w:rPr>
            </w:pPr>
            <w:r w:rsidRPr="000A3401">
              <w:rPr>
                <w:rFonts w:asciiTheme="majorHAnsi" w:hAnsiTheme="majorHAnsi" w:cstheme="minorHAnsi"/>
                <w:shd w:val="clear" w:color="auto" w:fill="FFFFFF"/>
              </w:rPr>
              <w:t>require students to reflect on how education, work, and/or service promote the college’s core values (Discovery, Access, Citizenship, Belonging, Justice, and/or Integrity)</w:t>
            </w:r>
          </w:p>
        </w:tc>
        <w:tc>
          <w:tcPr>
            <w:tcW w:w="3245" w:type="dxa"/>
          </w:tcPr>
          <w:p w14:paraId="53E6E46B" w14:textId="77777777" w:rsidR="00B82B47" w:rsidRPr="00C26CDE" w:rsidRDefault="00B82B47" w:rsidP="00CA7DC4">
            <w:pPr>
              <w:rPr>
                <w:rFonts w:asciiTheme="majorHAnsi" w:hAnsiTheme="majorHAnsi"/>
              </w:rPr>
            </w:pPr>
          </w:p>
        </w:tc>
        <w:tc>
          <w:tcPr>
            <w:tcW w:w="2353" w:type="dxa"/>
            <w:vMerge/>
          </w:tcPr>
          <w:p w14:paraId="5BD5B762" w14:textId="77777777" w:rsidR="00B82B47" w:rsidRPr="00B8100E" w:rsidRDefault="00B82B47" w:rsidP="00CA7DC4">
            <w:pPr>
              <w:rPr>
                <w:rFonts w:asciiTheme="majorHAnsi" w:hAnsiTheme="majorHAnsi"/>
              </w:rPr>
            </w:pPr>
          </w:p>
        </w:tc>
      </w:tr>
    </w:tbl>
    <w:p w14:paraId="78C918C9" w14:textId="4AA2CC21" w:rsidR="00AB19B5" w:rsidRDefault="00AB19B5" w:rsidP="00AB19B5">
      <w:pPr>
        <w:rPr>
          <w:rFonts w:asciiTheme="majorHAnsi" w:hAnsiTheme="majorHAnsi"/>
        </w:rPr>
      </w:pPr>
    </w:p>
    <w:p w14:paraId="55C8CEFB" w14:textId="47A61C91" w:rsidR="00AB19B5" w:rsidRPr="00240D31" w:rsidRDefault="00AB19B5" w:rsidP="00AB19B5">
      <w:pPr>
        <w:rPr>
          <w:rFonts w:asciiTheme="majorHAnsi" w:hAnsiTheme="majorHAnsi"/>
        </w:rPr>
      </w:pPr>
    </w:p>
    <w:sectPr w:rsidR="00AB19B5" w:rsidRPr="00240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884F" w14:textId="77777777" w:rsidR="002E69BC" w:rsidRDefault="002E69BC" w:rsidP="000E15D8">
      <w:pPr>
        <w:spacing w:after="0" w:line="240" w:lineRule="auto"/>
      </w:pPr>
      <w:r>
        <w:separator/>
      </w:r>
    </w:p>
  </w:endnote>
  <w:endnote w:type="continuationSeparator" w:id="0">
    <w:p w14:paraId="7637DEC5" w14:textId="77777777" w:rsidR="002E69BC" w:rsidRDefault="002E69BC" w:rsidP="000E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3C67" w14:textId="46A64D37" w:rsidR="000E15D8" w:rsidRPr="000E15D8" w:rsidRDefault="00240D31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Simpson Core</w:t>
    </w:r>
    <w:r w:rsidR="000E15D8" w:rsidRPr="000E15D8">
      <w:rPr>
        <w:rFonts w:asciiTheme="majorHAnsi" w:hAnsiTheme="majorHAnsi"/>
      </w:rPr>
      <w:t xml:space="preserve"> </w:t>
    </w:r>
    <w:r w:rsidR="00CA2D01">
      <w:rPr>
        <w:rFonts w:asciiTheme="majorHAnsi" w:hAnsiTheme="majorHAnsi"/>
      </w:rPr>
      <w:t>Syllabus Grid</w:t>
    </w:r>
    <w:r w:rsidR="000E15D8" w:rsidRPr="000E15D8">
      <w:rPr>
        <w:rFonts w:asciiTheme="majorHAnsi" w:hAnsiTheme="majorHAnsi"/>
      </w:rPr>
      <w:tab/>
    </w:r>
    <w:r w:rsidR="000E15D8" w:rsidRPr="000E15D8">
      <w:rPr>
        <w:rFonts w:asciiTheme="majorHAnsi" w:hAnsiTheme="majorHAnsi"/>
      </w:rPr>
      <w:tab/>
    </w:r>
    <w:r>
      <w:rPr>
        <w:rFonts w:asciiTheme="majorHAnsi" w:hAnsiTheme="majorHAnsi"/>
      </w:rPr>
      <w:t>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7121" w14:textId="77777777" w:rsidR="002E69BC" w:rsidRDefault="002E69BC" w:rsidP="000E15D8">
      <w:pPr>
        <w:spacing w:after="0" w:line="240" w:lineRule="auto"/>
      </w:pPr>
      <w:r>
        <w:separator/>
      </w:r>
    </w:p>
  </w:footnote>
  <w:footnote w:type="continuationSeparator" w:id="0">
    <w:p w14:paraId="1E5782BC" w14:textId="77777777" w:rsidR="002E69BC" w:rsidRDefault="002E69BC" w:rsidP="000E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5A73"/>
    <w:multiLevelType w:val="hybridMultilevel"/>
    <w:tmpl w:val="55528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42C86"/>
    <w:multiLevelType w:val="hybridMultilevel"/>
    <w:tmpl w:val="B608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C4357"/>
    <w:multiLevelType w:val="hybridMultilevel"/>
    <w:tmpl w:val="3DCE7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30F76"/>
    <w:multiLevelType w:val="hybridMultilevel"/>
    <w:tmpl w:val="910C1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5A7B89"/>
    <w:multiLevelType w:val="hybridMultilevel"/>
    <w:tmpl w:val="9B0C9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1568978">
    <w:abstractNumId w:val="3"/>
  </w:num>
  <w:num w:numId="2" w16cid:durableId="450634966">
    <w:abstractNumId w:val="4"/>
  </w:num>
  <w:num w:numId="3" w16cid:durableId="1307592783">
    <w:abstractNumId w:val="0"/>
  </w:num>
  <w:num w:numId="4" w16cid:durableId="770467588">
    <w:abstractNumId w:val="2"/>
  </w:num>
  <w:num w:numId="5" w16cid:durableId="425229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DE"/>
    <w:rsid w:val="000034C8"/>
    <w:rsid w:val="0001554B"/>
    <w:rsid w:val="00066FE9"/>
    <w:rsid w:val="00077C76"/>
    <w:rsid w:val="00085A59"/>
    <w:rsid w:val="0009747F"/>
    <w:rsid w:val="000A3401"/>
    <w:rsid w:val="000E15D8"/>
    <w:rsid w:val="001353C4"/>
    <w:rsid w:val="001433F3"/>
    <w:rsid w:val="001646C3"/>
    <w:rsid w:val="00190D1F"/>
    <w:rsid w:val="001B665C"/>
    <w:rsid w:val="001F2E0F"/>
    <w:rsid w:val="00214D94"/>
    <w:rsid w:val="00240D31"/>
    <w:rsid w:val="002C51E6"/>
    <w:rsid w:val="002D444E"/>
    <w:rsid w:val="002D7370"/>
    <w:rsid w:val="002E69BC"/>
    <w:rsid w:val="00303305"/>
    <w:rsid w:val="0030740D"/>
    <w:rsid w:val="003100F5"/>
    <w:rsid w:val="00354355"/>
    <w:rsid w:val="00361F28"/>
    <w:rsid w:val="0039305B"/>
    <w:rsid w:val="00396BD6"/>
    <w:rsid w:val="003A5E7D"/>
    <w:rsid w:val="003D5249"/>
    <w:rsid w:val="00436AB5"/>
    <w:rsid w:val="004405BC"/>
    <w:rsid w:val="00450A0C"/>
    <w:rsid w:val="00462101"/>
    <w:rsid w:val="004769DB"/>
    <w:rsid w:val="0047704E"/>
    <w:rsid w:val="00487FA5"/>
    <w:rsid w:val="005047D7"/>
    <w:rsid w:val="005449EC"/>
    <w:rsid w:val="0056322B"/>
    <w:rsid w:val="00574BF5"/>
    <w:rsid w:val="005954BF"/>
    <w:rsid w:val="005C6AA9"/>
    <w:rsid w:val="006043F9"/>
    <w:rsid w:val="0062208C"/>
    <w:rsid w:val="006348C4"/>
    <w:rsid w:val="00647640"/>
    <w:rsid w:val="00655B08"/>
    <w:rsid w:val="006652EC"/>
    <w:rsid w:val="00670225"/>
    <w:rsid w:val="00670FE8"/>
    <w:rsid w:val="006743B8"/>
    <w:rsid w:val="006957AA"/>
    <w:rsid w:val="00696732"/>
    <w:rsid w:val="006E2539"/>
    <w:rsid w:val="00702436"/>
    <w:rsid w:val="007140A7"/>
    <w:rsid w:val="0073079C"/>
    <w:rsid w:val="007601F4"/>
    <w:rsid w:val="00790515"/>
    <w:rsid w:val="007B376F"/>
    <w:rsid w:val="007C2A95"/>
    <w:rsid w:val="008073A0"/>
    <w:rsid w:val="00816C50"/>
    <w:rsid w:val="00817288"/>
    <w:rsid w:val="00826B55"/>
    <w:rsid w:val="00866FD4"/>
    <w:rsid w:val="00892B3C"/>
    <w:rsid w:val="00893D64"/>
    <w:rsid w:val="00896345"/>
    <w:rsid w:val="008B30C1"/>
    <w:rsid w:val="008F0F65"/>
    <w:rsid w:val="009102E5"/>
    <w:rsid w:val="009717C2"/>
    <w:rsid w:val="00975A01"/>
    <w:rsid w:val="009F087B"/>
    <w:rsid w:val="009F2EEA"/>
    <w:rsid w:val="009F7DD2"/>
    <w:rsid w:val="00A24C66"/>
    <w:rsid w:val="00A67A2C"/>
    <w:rsid w:val="00A74A3C"/>
    <w:rsid w:val="00AB19B5"/>
    <w:rsid w:val="00AB1FB0"/>
    <w:rsid w:val="00AB3B74"/>
    <w:rsid w:val="00AB6F35"/>
    <w:rsid w:val="00B00206"/>
    <w:rsid w:val="00B01052"/>
    <w:rsid w:val="00B51516"/>
    <w:rsid w:val="00B521D8"/>
    <w:rsid w:val="00B8100E"/>
    <w:rsid w:val="00B82B47"/>
    <w:rsid w:val="00B906F5"/>
    <w:rsid w:val="00BB6E00"/>
    <w:rsid w:val="00BC7A91"/>
    <w:rsid w:val="00BD2EA3"/>
    <w:rsid w:val="00C032E7"/>
    <w:rsid w:val="00C26CDE"/>
    <w:rsid w:val="00CA2D01"/>
    <w:rsid w:val="00CC1C30"/>
    <w:rsid w:val="00D3470A"/>
    <w:rsid w:val="00D54DA7"/>
    <w:rsid w:val="00E65AEB"/>
    <w:rsid w:val="00E84128"/>
    <w:rsid w:val="00EA7C87"/>
    <w:rsid w:val="00F2025C"/>
    <w:rsid w:val="00F23281"/>
    <w:rsid w:val="00F442E2"/>
    <w:rsid w:val="00F44598"/>
    <w:rsid w:val="00FA3F3B"/>
    <w:rsid w:val="00FA4D43"/>
    <w:rsid w:val="00F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B3C42"/>
  <w15:docId w15:val="{F447789C-7E55-43A2-A08B-E4C37467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E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5D8"/>
  </w:style>
  <w:style w:type="paragraph" w:styleId="Footer">
    <w:name w:val="footer"/>
    <w:basedOn w:val="Normal"/>
    <w:link w:val="FooterChar"/>
    <w:uiPriority w:val="99"/>
    <w:unhideWhenUsed/>
    <w:rsid w:val="000E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5D8"/>
  </w:style>
  <w:style w:type="paragraph" w:styleId="EndnoteText">
    <w:name w:val="endnote text"/>
    <w:basedOn w:val="Normal"/>
    <w:link w:val="EndnoteTextChar"/>
    <w:uiPriority w:val="99"/>
    <w:semiHidden/>
    <w:unhideWhenUsed/>
    <w:rsid w:val="00826B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6B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6B55"/>
    <w:rPr>
      <w:vertAlign w:val="superscript"/>
    </w:rPr>
  </w:style>
  <w:style w:type="character" w:customStyle="1" w:styleId="normaltextrun">
    <w:name w:val="normaltextrun"/>
    <w:basedOn w:val="DefaultParagraphFont"/>
    <w:rsid w:val="006743B8"/>
  </w:style>
  <w:style w:type="character" w:customStyle="1" w:styleId="eop">
    <w:name w:val="eop"/>
    <w:basedOn w:val="DefaultParagraphFont"/>
    <w:rsid w:val="009F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AF2FE84C9C24FB2B1455B24AD8403" ma:contentTypeVersion="1" ma:contentTypeDescription="Create a new document." ma:contentTypeScope="" ma:versionID="97b9fff8df63e6534d44af12a14abb73">
  <xsd:schema xmlns:xsd="http://www.w3.org/2001/XMLSchema" xmlns:xs="http://www.w3.org/2001/XMLSchema" xmlns:p="http://schemas.microsoft.com/office/2006/metadata/properties" xmlns:ns2="81376e42-b58a-4734-afa8-0696e2fd9cbc" targetNamespace="http://schemas.microsoft.com/office/2006/metadata/properties" ma:root="true" ma:fieldsID="ab6eb4a70db25ed729dade1ad6d0c517" ns2:_="">
    <xsd:import namespace="81376e42-b58a-4734-afa8-0696e2fd9cb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76e42-b58a-4734-afa8-0696e2fd9c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23FF-B12B-44B9-937C-3030AF9EC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788276-587C-46EA-89C8-90A0AE7AC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76e42-b58a-4734-afa8-0696e2fd9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57CA2-5BB3-435D-9E6B-6D8461CC6B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1E0F8-D92A-41C5-ACA6-4397E6AC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 Waggoner</dc:creator>
  <cp:keywords/>
  <dc:description/>
  <cp:lastModifiedBy>Sal Meyers</cp:lastModifiedBy>
  <cp:revision>2</cp:revision>
  <dcterms:created xsi:type="dcterms:W3CDTF">2022-08-22T18:24:00Z</dcterms:created>
  <dcterms:modified xsi:type="dcterms:W3CDTF">2022-08-22T18:24:00Z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0x010100A1DAF2FE84C9C24FB2B1455B24AD8403</vt:lpwstr>
  </property>
  <property fmtid="{D5CDD505-2E9C-101B-9397-08002B2CF9AE}" pid="3" name="Order">
    <vt:r8>100</vt:r8>
  </property>
</Properties>
</file>