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CE21" w14:textId="77777777" w:rsidR="00AD3949" w:rsidRPr="00AD3949" w:rsidRDefault="00AD3949" w:rsidP="00AD3949">
      <w:pPr>
        <w:rPr>
          <w:b/>
          <w:bCs/>
        </w:rPr>
      </w:pPr>
      <w:r w:rsidRPr="00AD3949">
        <w:rPr>
          <w:b/>
          <w:bCs/>
        </w:rPr>
        <w:t>How to Import Course Content</w:t>
      </w:r>
    </w:p>
    <w:p w14:paraId="421DF182" w14:textId="77777777" w:rsidR="00AD3949" w:rsidRPr="00AD3949" w:rsidRDefault="00AD3949" w:rsidP="00AD3949">
      <w:r w:rsidRPr="00AD3949">
        <w:t>Follow the instructions below to import content into your previous course.</w:t>
      </w:r>
    </w:p>
    <w:p w14:paraId="11C6E2BE" w14:textId="77777777" w:rsidR="00AD3949" w:rsidRPr="00AD3949" w:rsidRDefault="00AD3949" w:rsidP="00AD3949">
      <w:r w:rsidRPr="00AD3949">
        <w:t>1. Click to open the course you want to import into (your current course shell)</w:t>
      </w:r>
    </w:p>
    <w:p w14:paraId="15F556B0" w14:textId="77777777" w:rsidR="00AD3949" w:rsidRPr="00AD3949" w:rsidRDefault="00AD3949" w:rsidP="00AD3949">
      <w:r w:rsidRPr="00AD3949">
        <w:t>2. Click on the </w:t>
      </w:r>
      <w:r w:rsidRPr="00AD3949">
        <w:rPr>
          <w:b/>
          <w:bCs/>
        </w:rPr>
        <w:t>MAROON</w:t>
      </w:r>
      <w:r w:rsidRPr="00AD3949">
        <w:t> button </w:t>
      </w:r>
      <w:r w:rsidRPr="00AD3949">
        <w:rPr>
          <w:i/>
          <w:iCs/>
        </w:rPr>
        <w:t>Course Management</w:t>
      </w:r>
      <w:r w:rsidRPr="00AD3949">
        <w:t> icon at the top/center of the Moodle page</w:t>
      </w:r>
    </w:p>
    <w:p w14:paraId="000B523E" w14:textId="6F2351C3" w:rsidR="00AD3949" w:rsidRPr="00AD3949" w:rsidRDefault="00AD3949" w:rsidP="00AD3949">
      <w:r w:rsidRPr="00AD3949">
        <w:fldChar w:fldCharType="begin"/>
      </w:r>
      <w:r w:rsidRPr="00AD3949">
        <w:instrText xml:space="preserve"> INCLUDEPICTURE "https://live-simpson.pantheonsite.io/sites/default/files/inline-images/course%20management%20icon.JPG" \* MERGEFORMATINET </w:instrText>
      </w:r>
      <w:r w:rsidRPr="00AD3949">
        <w:fldChar w:fldCharType="separate"/>
      </w:r>
      <w:r w:rsidRPr="00AD3949">
        <w:drawing>
          <wp:inline distT="0" distB="0" distL="0" distR="0" wp14:anchorId="186A53CF" wp14:editId="7194A8F9">
            <wp:extent cx="5943600" cy="1280795"/>
            <wp:effectExtent l="0" t="0" r="0" b="1905"/>
            <wp:docPr id="1964220743" name="Picture 2" descr="Course management ic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rse management icon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949">
        <w:fldChar w:fldCharType="end"/>
      </w:r>
    </w:p>
    <w:p w14:paraId="4D5EBFC2" w14:textId="77777777" w:rsidR="00AD3949" w:rsidRPr="00AD3949" w:rsidRDefault="00AD3949" w:rsidP="00AD3949">
      <w:r w:rsidRPr="00AD3949">
        <w:t>3. In the </w:t>
      </w:r>
      <w:r w:rsidRPr="00AD3949">
        <w:rPr>
          <w:i/>
          <w:iCs/>
        </w:rPr>
        <w:t>Course Settings</w:t>
      </w:r>
      <w:r w:rsidRPr="00AD3949">
        <w:t> column, click on </w:t>
      </w:r>
      <w:r w:rsidRPr="00AD3949">
        <w:rPr>
          <w:b/>
          <w:bCs/>
        </w:rPr>
        <w:t>Import</w:t>
      </w:r>
      <w:r w:rsidRPr="00AD3949">
        <w:t>. </w:t>
      </w:r>
    </w:p>
    <w:p w14:paraId="46EF47E6" w14:textId="77777777" w:rsidR="00AD3949" w:rsidRPr="00AD3949" w:rsidRDefault="00AD3949" w:rsidP="00AD3949">
      <w:r w:rsidRPr="00AD3949">
        <w:t xml:space="preserve">4. Click on the dot to the left of the course you want to import from (i.e. last </w:t>
      </w:r>
      <w:proofErr w:type="spellStart"/>
      <w:r w:rsidRPr="00AD3949">
        <w:t>years</w:t>
      </w:r>
      <w:proofErr w:type="spellEnd"/>
      <w:r w:rsidRPr="00AD3949">
        <w:t xml:space="preserve"> course).</w:t>
      </w:r>
    </w:p>
    <w:p w14:paraId="64A62289" w14:textId="77777777" w:rsidR="00AD3949" w:rsidRPr="00AD3949" w:rsidRDefault="00AD3949" w:rsidP="00AD3949">
      <w:r w:rsidRPr="00AD3949">
        <w:t>5. Click </w:t>
      </w:r>
      <w:r w:rsidRPr="00AD3949">
        <w:rPr>
          <w:b/>
          <w:bCs/>
        </w:rPr>
        <w:t>Continue</w:t>
      </w:r>
      <w:r w:rsidRPr="00AD3949">
        <w:t>.</w:t>
      </w:r>
    </w:p>
    <w:p w14:paraId="5487D5C2" w14:textId="77777777" w:rsidR="00AD3949" w:rsidRPr="00AD3949" w:rsidRDefault="00AD3949" w:rsidP="00AD3949">
      <w:r w:rsidRPr="00AD3949">
        <w:t>6. Click </w:t>
      </w:r>
      <w:r w:rsidRPr="00AD3949">
        <w:rPr>
          <w:b/>
          <w:bCs/>
        </w:rPr>
        <w:t>Next</w:t>
      </w:r>
      <w:r w:rsidRPr="00AD3949">
        <w:t> (on the Import settings page).</w:t>
      </w:r>
    </w:p>
    <w:p w14:paraId="7A205435" w14:textId="77777777" w:rsidR="00AD3949" w:rsidRPr="00AD3949" w:rsidRDefault="00AD3949" w:rsidP="00AD3949">
      <w:r w:rsidRPr="00AD3949">
        <w:t>7. Glance down through the list on the page to make sure you want to import everything.</w:t>
      </w:r>
    </w:p>
    <w:p w14:paraId="454B6233" w14:textId="77777777" w:rsidR="00AD3949" w:rsidRPr="00AD3949" w:rsidRDefault="00AD3949" w:rsidP="00AD3949">
      <w:r w:rsidRPr="00AD3949">
        <w:t>8. Click </w:t>
      </w:r>
      <w:r w:rsidRPr="00AD3949">
        <w:rPr>
          <w:b/>
          <w:bCs/>
        </w:rPr>
        <w:t>Next </w:t>
      </w:r>
      <w:r w:rsidRPr="00AD3949">
        <w:t>(the Import settings page will just recap what you have chosen to import).</w:t>
      </w:r>
    </w:p>
    <w:p w14:paraId="78031C69" w14:textId="77777777" w:rsidR="00AD3949" w:rsidRPr="00AD3949" w:rsidRDefault="00AD3949" w:rsidP="00AD3949">
      <w:r w:rsidRPr="00AD3949">
        <w:t>9. Click </w:t>
      </w:r>
      <w:r w:rsidRPr="00AD3949">
        <w:rPr>
          <w:b/>
          <w:bCs/>
        </w:rPr>
        <w:t>Perform Import</w:t>
      </w:r>
      <w:r w:rsidRPr="00AD3949">
        <w:t>.</w:t>
      </w:r>
    </w:p>
    <w:p w14:paraId="2A65D8D7" w14:textId="77777777" w:rsidR="00AD3949" w:rsidRPr="00AD3949" w:rsidRDefault="00AD3949" w:rsidP="00AD3949">
      <w:r w:rsidRPr="00AD3949">
        <w:t>Once the import is finished, everything from your previous course will be added to the new (current) course shell.</w:t>
      </w:r>
    </w:p>
    <w:p w14:paraId="110D0A81" w14:textId="77777777" w:rsidR="00264CC0" w:rsidRDefault="00264CC0"/>
    <w:sectPr w:rsidR="0026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49"/>
    <w:rsid w:val="000500B0"/>
    <w:rsid w:val="00125FE0"/>
    <w:rsid w:val="00264CC0"/>
    <w:rsid w:val="003077B2"/>
    <w:rsid w:val="004E18D1"/>
    <w:rsid w:val="00AD3949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A3F26"/>
  <w15:chartTrackingRefBased/>
  <w15:docId w15:val="{F0169273-D912-B248-B18E-64E2FD22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9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9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9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2024-11-11T16:54:00Z</dcterms:created>
  <dcterms:modified xsi:type="dcterms:W3CDTF">2024-11-11T16:55:00Z</dcterms:modified>
</cp:coreProperties>
</file>