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82B27" w14:paraId="5E8AED9A" w14:textId="77777777" w:rsidTr="00676AC7">
        <w:tc>
          <w:tcPr>
            <w:tcW w:w="9576" w:type="dxa"/>
            <w:gridSpan w:val="4"/>
          </w:tcPr>
          <w:p w14:paraId="1D9B013B" w14:textId="39FAE9A0" w:rsidR="00482B27" w:rsidRPr="00482B27" w:rsidRDefault="0040455A" w:rsidP="0040455A">
            <w:pPr>
              <w:jc w:val="center"/>
              <w:rPr>
                <w:b/>
              </w:rPr>
            </w:pPr>
            <w:r>
              <w:rPr>
                <w:b/>
              </w:rPr>
              <w:t xml:space="preserve">Six Year Graduation Rates of First-Year College Students Entering Simpson College Fall </w:t>
            </w:r>
            <w:r w:rsidR="004328C3">
              <w:rPr>
                <w:b/>
              </w:rPr>
              <w:t>201</w:t>
            </w:r>
            <w:r w:rsidR="00461016">
              <w:rPr>
                <w:b/>
              </w:rPr>
              <w:t>8</w:t>
            </w:r>
            <w:r w:rsidR="00AF2CAD">
              <w:rPr>
                <w:b/>
              </w:rPr>
              <w:br/>
              <w:t>(First-Time, First-Year Traditional Students)</w:t>
            </w:r>
          </w:p>
        </w:tc>
      </w:tr>
      <w:tr w:rsidR="00482B27" w14:paraId="0713306C" w14:textId="77777777" w:rsidTr="00482B27">
        <w:tc>
          <w:tcPr>
            <w:tcW w:w="2394" w:type="dxa"/>
          </w:tcPr>
          <w:p w14:paraId="12CA1D7E" w14:textId="77777777" w:rsidR="00482B27" w:rsidRDefault="00482B27"/>
        </w:tc>
        <w:tc>
          <w:tcPr>
            <w:tcW w:w="2394" w:type="dxa"/>
          </w:tcPr>
          <w:p w14:paraId="6EDA1781" w14:textId="77777777" w:rsidR="00482B27" w:rsidRPr="00482B27" w:rsidRDefault="00482B27" w:rsidP="00482B27">
            <w:pPr>
              <w:rPr>
                <w:b/>
              </w:rPr>
            </w:pPr>
            <w:r>
              <w:rPr>
                <w:b/>
              </w:rPr>
              <w:t># in</w:t>
            </w:r>
            <w:r w:rsidRPr="00482B27">
              <w:rPr>
                <w:b/>
              </w:rPr>
              <w:t xml:space="preserve"> Entering Cohort</w:t>
            </w:r>
          </w:p>
        </w:tc>
        <w:tc>
          <w:tcPr>
            <w:tcW w:w="2394" w:type="dxa"/>
          </w:tcPr>
          <w:p w14:paraId="3FC49A90" w14:textId="77777777" w:rsidR="00482B27" w:rsidRDefault="00482B27">
            <w:pPr>
              <w:rPr>
                <w:b/>
              </w:rPr>
            </w:pPr>
            <w:r w:rsidRPr="00482B27">
              <w:rPr>
                <w:b/>
              </w:rPr>
              <w:t># Graduated within</w:t>
            </w:r>
          </w:p>
          <w:p w14:paraId="746A52F6" w14:textId="77777777" w:rsidR="00482B27" w:rsidRPr="00482B27" w:rsidRDefault="00482B27">
            <w:pPr>
              <w:rPr>
                <w:b/>
              </w:rPr>
            </w:pPr>
            <w:r w:rsidRPr="00482B27">
              <w:rPr>
                <w:b/>
              </w:rPr>
              <w:t xml:space="preserve"> 6 Years</w:t>
            </w:r>
          </w:p>
        </w:tc>
        <w:tc>
          <w:tcPr>
            <w:tcW w:w="2394" w:type="dxa"/>
          </w:tcPr>
          <w:p w14:paraId="2DFDA09A" w14:textId="77777777" w:rsidR="00482B27" w:rsidRDefault="00482B27">
            <w:pPr>
              <w:rPr>
                <w:b/>
              </w:rPr>
            </w:pPr>
            <w:r w:rsidRPr="00482B27">
              <w:rPr>
                <w:b/>
              </w:rPr>
              <w:t xml:space="preserve">% Graduated within </w:t>
            </w:r>
          </w:p>
          <w:p w14:paraId="760709E3" w14:textId="77777777" w:rsidR="00482B27" w:rsidRPr="00482B27" w:rsidRDefault="00482B27">
            <w:pPr>
              <w:rPr>
                <w:b/>
              </w:rPr>
            </w:pPr>
            <w:r w:rsidRPr="00482B27">
              <w:rPr>
                <w:b/>
              </w:rPr>
              <w:t>6 years</w:t>
            </w:r>
          </w:p>
        </w:tc>
      </w:tr>
      <w:tr w:rsidR="00482B27" w14:paraId="502E5794" w14:textId="77777777" w:rsidTr="00F65F79">
        <w:tc>
          <w:tcPr>
            <w:tcW w:w="2394" w:type="dxa"/>
            <w:shd w:val="clear" w:color="auto" w:fill="F2F2F2" w:themeFill="background1" w:themeFillShade="F2"/>
          </w:tcPr>
          <w:p w14:paraId="06354288" w14:textId="77777777" w:rsidR="00482B27" w:rsidRPr="00482B27" w:rsidRDefault="00482B27" w:rsidP="00482B27">
            <w:pPr>
              <w:jc w:val="center"/>
              <w:rPr>
                <w:b/>
              </w:rPr>
            </w:pPr>
            <w:r w:rsidRPr="00482B27">
              <w:rPr>
                <w:b/>
              </w:rPr>
              <w:t>Females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4445FDB9" w14:textId="77777777" w:rsidR="00482B27" w:rsidRDefault="00482B27"/>
        </w:tc>
        <w:tc>
          <w:tcPr>
            <w:tcW w:w="2394" w:type="dxa"/>
            <w:shd w:val="clear" w:color="auto" w:fill="F2F2F2" w:themeFill="background1" w:themeFillShade="F2"/>
          </w:tcPr>
          <w:p w14:paraId="4C238363" w14:textId="77777777" w:rsidR="00482B27" w:rsidRDefault="00482B27"/>
        </w:tc>
        <w:tc>
          <w:tcPr>
            <w:tcW w:w="2394" w:type="dxa"/>
            <w:shd w:val="clear" w:color="auto" w:fill="F2F2F2" w:themeFill="background1" w:themeFillShade="F2"/>
          </w:tcPr>
          <w:p w14:paraId="09745D5C" w14:textId="77777777" w:rsidR="00482B27" w:rsidRDefault="00482B27"/>
        </w:tc>
      </w:tr>
      <w:tr w:rsidR="00482B27" w14:paraId="3A2140EE" w14:textId="77777777" w:rsidTr="00482B27">
        <w:tc>
          <w:tcPr>
            <w:tcW w:w="2394" w:type="dxa"/>
          </w:tcPr>
          <w:p w14:paraId="1CE2BBB5" w14:textId="77777777" w:rsidR="00482B27" w:rsidRDefault="00482B27">
            <w:r>
              <w:t>Non-Resident Alien</w:t>
            </w:r>
          </w:p>
        </w:tc>
        <w:tc>
          <w:tcPr>
            <w:tcW w:w="2394" w:type="dxa"/>
          </w:tcPr>
          <w:p w14:paraId="4147DAA8" w14:textId="261CDE0C" w:rsidR="00482B27" w:rsidRDefault="00FC55FB">
            <w:r>
              <w:t>0</w:t>
            </w:r>
          </w:p>
        </w:tc>
        <w:tc>
          <w:tcPr>
            <w:tcW w:w="2394" w:type="dxa"/>
          </w:tcPr>
          <w:p w14:paraId="7C9C38F1" w14:textId="16760E20" w:rsidR="00482B27" w:rsidRDefault="00817A9F">
            <w:r>
              <w:t>0</w:t>
            </w:r>
          </w:p>
        </w:tc>
        <w:tc>
          <w:tcPr>
            <w:tcW w:w="2394" w:type="dxa"/>
          </w:tcPr>
          <w:p w14:paraId="1041748F" w14:textId="40A2D2F7" w:rsidR="00482B27" w:rsidRDefault="00A93963">
            <w:r>
              <w:t>0%</w:t>
            </w:r>
          </w:p>
        </w:tc>
      </w:tr>
      <w:tr w:rsidR="00482B27" w14:paraId="02439888" w14:textId="77777777" w:rsidTr="00482B27">
        <w:tc>
          <w:tcPr>
            <w:tcW w:w="2394" w:type="dxa"/>
          </w:tcPr>
          <w:p w14:paraId="28C4C008" w14:textId="77777777" w:rsidR="00482B27" w:rsidRDefault="00482B27">
            <w:r>
              <w:t>Hispanic/Latino</w:t>
            </w:r>
          </w:p>
        </w:tc>
        <w:tc>
          <w:tcPr>
            <w:tcW w:w="2394" w:type="dxa"/>
          </w:tcPr>
          <w:p w14:paraId="1F07B705" w14:textId="6CC9D398" w:rsidR="000D5D19" w:rsidRDefault="002E0EAE">
            <w:r>
              <w:t>14</w:t>
            </w:r>
          </w:p>
        </w:tc>
        <w:tc>
          <w:tcPr>
            <w:tcW w:w="2394" w:type="dxa"/>
          </w:tcPr>
          <w:p w14:paraId="0604F291" w14:textId="4915B80B" w:rsidR="00482B27" w:rsidRDefault="00817A9F">
            <w:r>
              <w:t>8</w:t>
            </w:r>
          </w:p>
        </w:tc>
        <w:tc>
          <w:tcPr>
            <w:tcW w:w="2394" w:type="dxa"/>
          </w:tcPr>
          <w:p w14:paraId="06DA5D8D" w14:textId="1DC5FDE7" w:rsidR="00482B27" w:rsidRDefault="000A7E7B">
            <w:r>
              <w:t>57.1</w:t>
            </w:r>
            <w:r w:rsidR="005B0E6C">
              <w:t>%</w:t>
            </w:r>
          </w:p>
        </w:tc>
      </w:tr>
      <w:tr w:rsidR="00482B27" w14:paraId="6998A55E" w14:textId="77777777" w:rsidTr="00482B27">
        <w:tc>
          <w:tcPr>
            <w:tcW w:w="2394" w:type="dxa"/>
          </w:tcPr>
          <w:p w14:paraId="763F569F" w14:textId="77777777" w:rsidR="00482B27" w:rsidRDefault="00482B27">
            <w:r>
              <w:t>American Indian or Alaska Native</w:t>
            </w:r>
          </w:p>
        </w:tc>
        <w:tc>
          <w:tcPr>
            <w:tcW w:w="2394" w:type="dxa"/>
          </w:tcPr>
          <w:p w14:paraId="76EAFAF6" w14:textId="1AAB279C" w:rsidR="00482B27" w:rsidRDefault="002E0EAE">
            <w:r>
              <w:t>0</w:t>
            </w:r>
          </w:p>
        </w:tc>
        <w:tc>
          <w:tcPr>
            <w:tcW w:w="2394" w:type="dxa"/>
          </w:tcPr>
          <w:p w14:paraId="2FAAA12F" w14:textId="317E9DC7" w:rsidR="00482B27" w:rsidRDefault="00084A5D">
            <w:r>
              <w:t>0</w:t>
            </w:r>
          </w:p>
        </w:tc>
        <w:tc>
          <w:tcPr>
            <w:tcW w:w="2394" w:type="dxa"/>
          </w:tcPr>
          <w:p w14:paraId="3FF65E9E" w14:textId="3966D9C4" w:rsidR="00A52A5E" w:rsidRDefault="00084A5D" w:rsidP="004328C3">
            <w:r>
              <w:t>0%</w:t>
            </w:r>
          </w:p>
        </w:tc>
      </w:tr>
      <w:tr w:rsidR="00482B27" w14:paraId="4971B173" w14:textId="77777777" w:rsidTr="00482B27">
        <w:tc>
          <w:tcPr>
            <w:tcW w:w="2394" w:type="dxa"/>
          </w:tcPr>
          <w:p w14:paraId="200CFC6A" w14:textId="77777777" w:rsidR="00482B27" w:rsidRDefault="00482B27">
            <w:r>
              <w:t>Asian</w:t>
            </w:r>
          </w:p>
        </w:tc>
        <w:tc>
          <w:tcPr>
            <w:tcW w:w="2394" w:type="dxa"/>
          </w:tcPr>
          <w:p w14:paraId="2D3C2C40" w14:textId="3A8B615C" w:rsidR="00482B27" w:rsidRDefault="002E0EAE">
            <w:r>
              <w:t>0</w:t>
            </w:r>
          </w:p>
        </w:tc>
        <w:tc>
          <w:tcPr>
            <w:tcW w:w="2394" w:type="dxa"/>
          </w:tcPr>
          <w:p w14:paraId="787A607F" w14:textId="4B302765" w:rsidR="00482B27" w:rsidRDefault="00817A9F">
            <w:r>
              <w:t>0</w:t>
            </w:r>
          </w:p>
        </w:tc>
        <w:tc>
          <w:tcPr>
            <w:tcW w:w="2394" w:type="dxa"/>
          </w:tcPr>
          <w:p w14:paraId="09D4F2C2" w14:textId="4FAA3B4B" w:rsidR="00482B27" w:rsidRDefault="005B0E6C">
            <w:r>
              <w:t>0%</w:t>
            </w:r>
          </w:p>
        </w:tc>
      </w:tr>
      <w:tr w:rsidR="00482B27" w14:paraId="2E467A2A" w14:textId="77777777" w:rsidTr="00482B27">
        <w:tc>
          <w:tcPr>
            <w:tcW w:w="2394" w:type="dxa"/>
          </w:tcPr>
          <w:p w14:paraId="29B172BA" w14:textId="77777777" w:rsidR="00482B27" w:rsidRDefault="00482B27">
            <w:r>
              <w:t>Black or African American</w:t>
            </w:r>
          </w:p>
        </w:tc>
        <w:tc>
          <w:tcPr>
            <w:tcW w:w="2394" w:type="dxa"/>
          </w:tcPr>
          <w:p w14:paraId="178B1D45" w14:textId="25EB118A" w:rsidR="00482B27" w:rsidRDefault="002E0EAE">
            <w:r>
              <w:t>7</w:t>
            </w:r>
          </w:p>
        </w:tc>
        <w:tc>
          <w:tcPr>
            <w:tcW w:w="2394" w:type="dxa"/>
          </w:tcPr>
          <w:p w14:paraId="4EEE8F6C" w14:textId="4989E6DF" w:rsidR="00482B27" w:rsidRDefault="00817A9F">
            <w:r>
              <w:t>4</w:t>
            </w:r>
          </w:p>
        </w:tc>
        <w:tc>
          <w:tcPr>
            <w:tcW w:w="2394" w:type="dxa"/>
          </w:tcPr>
          <w:p w14:paraId="3100F448" w14:textId="452DC892" w:rsidR="00482B27" w:rsidRDefault="00755B46">
            <w:r>
              <w:t>57.1</w:t>
            </w:r>
            <w:r w:rsidR="00D6192D">
              <w:t>%</w:t>
            </w:r>
          </w:p>
          <w:p w14:paraId="0CA84407" w14:textId="77777777" w:rsidR="00F65F79" w:rsidRDefault="00F65F79"/>
        </w:tc>
      </w:tr>
      <w:tr w:rsidR="00482B27" w14:paraId="42F077F6" w14:textId="77777777" w:rsidTr="00482B27">
        <w:tc>
          <w:tcPr>
            <w:tcW w:w="2394" w:type="dxa"/>
          </w:tcPr>
          <w:p w14:paraId="60C96AE2" w14:textId="77777777" w:rsidR="00482B27" w:rsidRDefault="00482B27">
            <w:r>
              <w:t xml:space="preserve">Native </w:t>
            </w:r>
            <w:r w:rsidR="0040455A">
              <w:t>Hawaiian</w:t>
            </w:r>
            <w:r>
              <w:t xml:space="preserve"> or Other Pacific Islander</w:t>
            </w:r>
          </w:p>
        </w:tc>
        <w:tc>
          <w:tcPr>
            <w:tcW w:w="2394" w:type="dxa"/>
          </w:tcPr>
          <w:p w14:paraId="2A1640D6" w14:textId="6C6E5555" w:rsidR="00482B27" w:rsidRDefault="008A5E1B">
            <w:r>
              <w:t>0</w:t>
            </w:r>
          </w:p>
        </w:tc>
        <w:tc>
          <w:tcPr>
            <w:tcW w:w="2394" w:type="dxa"/>
          </w:tcPr>
          <w:p w14:paraId="32C21853" w14:textId="77777777" w:rsidR="00482B27" w:rsidRDefault="00F65F79">
            <w:r>
              <w:t>0</w:t>
            </w:r>
          </w:p>
        </w:tc>
        <w:tc>
          <w:tcPr>
            <w:tcW w:w="2394" w:type="dxa"/>
          </w:tcPr>
          <w:p w14:paraId="5B2C0609" w14:textId="77777777" w:rsidR="00482B27" w:rsidRDefault="00F65F79">
            <w:r>
              <w:t>0</w:t>
            </w:r>
            <w:r w:rsidR="00C035C3">
              <w:t>%</w:t>
            </w:r>
          </w:p>
        </w:tc>
      </w:tr>
      <w:tr w:rsidR="00482B27" w14:paraId="3C142264" w14:textId="77777777" w:rsidTr="00482B27">
        <w:tc>
          <w:tcPr>
            <w:tcW w:w="2394" w:type="dxa"/>
          </w:tcPr>
          <w:p w14:paraId="1E36F967" w14:textId="77777777" w:rsidR="00482B27" w:rsidRDefault="00482B27">
            <w:r>
              <w:t>White</w:t>
            </w:r>
          </w:p>
        </w:tc>
        <w:tc>
          <w:tcPr>
            <w:tcW w:w="2394" w:type="dxa"/>
          </w:tcPr>
          <w:p w14:paraId="3E0AA083" w14:textId="4071EB51" w:rsidR="001F0EA0" w:rsidRDefault="008A5E1B">
            <w:r>
              <w:t>1</w:t>
            </w:r>
            <w:r w:rsidR="00FC781D">
              <w:t>41</w:t>
            </w:r>
          </w:p>
        </w:tc>
        <w:tc>
          <w:tcPr>
            <w:tcW w:w="2394" w:type="dxa"/>
          </w:tcPr>
          <w:p w14:paraId="38BC8EFE" w14:textId="3BC1168C" w:rsidR="00482B27" w:rsidRDefault="006276DD">
            <w:r>
              <w:t>92</w:t>
            </w:r>
          </w:p>
        </w:tc>
        <w:tc>
          <w:tcPr>
            <w:tcW w:w="2394" w:type="dxa"/>
          </w:tcPr>
          <w:p w14:paraId="34C6721A" w14:textId="4DD0E030" w:rsidR="00482B27" w:rsidRDefault="00755B46" w:rsidP="007435B4">
            <w:r>
              <w:t>65</w:t>
            </w:r>
            <w:r w:rsidR="00D6192D">
              <w:t>.2%</w:t>
            </w:r>
          </w:p>
        </w:tc>
      </w:tr>
      <w:tr w:rsidR="00482B27" w14:paraId="4C7F07F4" w14:textId="77777777" w:rsidTr="00482B27">
        <w:tc>
          <w:tcPr>
            <w:tcW w:w="2394" w:type="dxa"/>
          </w:tcPr>
          <w:p w14:paraId="6B783316" w14:textId="6EF63CF2" w:rsidR="00482B27" w:rsidRDefault="00482B27">
            <w:r>
              <w:t>Two or More Races</w:t>
            </w:r>
          </w:p>
        </w:tc>
        <w:tc>
          <w:tcPr>
            <w:tcW w:w="2394" w:type="dxa"/>
          </w:tcPr>
          <w:p w14:paraId="7D4CCE3F" w14:textId="754F1314" w:rsidR="00482B27" w:rsidRDefault="00FC781D">
            <w:r>
              <w:t>15</w:t>
            </w:r>
          </w:p>
        </w:tc>
        <w:tc>
          <w:tcPr>
            <w:tcW w:w="2394" w:type="dxa"/>
          </w:tcPr>
          <w:p w14:paraId="06913F73" w14:textId="078F9CAB" w:rsidR="00482B27" w:rsidRDefault="006276DD">
            <w:r>
              <w:t>11</w:t>
            </w:r>
          </w:p>
        </w:tc>
        <w:tc>
          <w:tcPr>
            <w:tcW w:w="2394" w:type="dxa"/>
          </w:tcPr>
          <w:p w14:paraId="0D3BDC4C" w14:textId="70F4579C" w:rsidR="00482B27" w:rsidRDefault="00755B46">
            <w:r>
              <w:t>73.3</w:t>
            </w:r>
            <w:r w:rsidR="00D6192D">
              <w:t>%</w:t>
            </w:r>
          </w:p>
        </w:tc>
      </w:tr>
      <w:tr w:rsidR="00482B27" w14:paraId="0620F54B" w14:textId="77777777" w:rsidTr="00482B27">
        <w:tc>
          <w:tcPr>
            <w:tcW w:w="2394" w:type="dxa"/>
          </w:tcPr>
          <w:p w14:paraId="40610C42" w14:textId="77777777" w:rsidR="00482B27" w:rsidRDefault="00482B27">
            <w:r>
              <w:t>Race and Ethnicity Unknown</w:t>
            </w:r>
          </w:p>
        </w:tc>
        <w:tc>
          <w:tcPr>
            <w:tcW w:w="2394" w:type="dxa"/>
          </w:tcPr>
          <w:p w14:paraId="66201A0A" w14:textId="7882E047" w:rsidR="00482B27" w:rsidRDefault="008A5E1B">
            <w:r>
              <w:t>5</w:t>
            </w:r>
          </w:p>
        </w:tc>
        <w:tc>
          <w:tcPr>
            <w:tcW w:w="2394" w:type="dxa"/>
          </w:tcPr>
          <w:p w14:paraId="7893D835" w14:textId="039433A5" w:rsidR="00482B27" w:rsidRDefault="006276DD">
            <w:r>
              <w:t>3</w:t>
            </w:r>
          </w:p>
        </w:tc>
        <w:tc>
          <w:tcPr>
            <w:tcW w:w="2394" w:type="dxa"/>
          </w:tcPr>
          <w:p w14:paraId="5ADA5CA4" w14:textId="69C3500D" w:rsidR="00482B27" w:rsidRDefault="00755B46" w:rsidP="00A52A5E">
            <w:r>
              <w:t>60</w:t>
            </w:r>
            <w:r w:rsidR="00EB6998">
              <w:t>%</w:t>
            </w:r>
          </w:p>
        </w:tc>
      </w:tr>
      <w:tr w:rsidR="00482B27" w14:paraId="4FC30A42" w14:textId="77777777" w:rsidTr="00F65F79">
        <w:tc>
          <w:tcPr>
            <w:tcW w:w="2394" w:type="dxa"/>
            <w:shd w:val="clear" w:color="auto" w:fill="BFBFBF" w:themeFill="background1" w:themeFillShade="BF"/>
          </w:tcPr>
          <w:p w14:paraId="396EFF6F" w14:textId="77777777" w:rsidR="00482B27" w:rsidRPr="00482B27" w:rsidRDefault="00482B27">
            <w:pPr>
              <w:rPr>
                <w:b/>
              </w:rPr>
            </w:pPr>
            <w:r w:rsidRPr="00482B27">
              <w:rPr>
                <w:b/>
              </w:rPr>
              <w:t>Total Females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724A2036" w14:textId="619A6CAC" w:rsidR="00482B27" w:rsidRDefault="00FC781D">
            <w:r>
              <w:t>182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20C29E1F" w14:textId="3D237A14" w:rsidR="00482B27" w:rsidRDefault="00EB6998">
            <w:r>
              <w:t>1</w:t>
            </w:r>
            <w:r w:rsidR="006276DD">
              <w:t>18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6538D151" w14:textId="3144EE77" w:rsidR="00482B27" w:rsidRDefault="00755B46" w:rsidP="004328C3">
            <w:r>
              <w:t>64.8</w:t>
            </w:r>
            <w:r w:rsidR="00D6192D">
              <w:t>%</w:t>
            </w:r>
          </w:p>
        </w:tc>
      </w:tr>
      <w:tr w:rsidR="00482B27" w14:paraId="19A25F29" w14:textId="77777777" w:rsidTr="00F65F79">
        <w:tc>
          <w:tcPr>
            <w:tcW w:w="2394" w:type="dxa"/>
            <w:shd w:val="clear" w:color="auto" w:fill="F2F2F2" w:themeFill="background1" w:themeFillShade="F2"/>
          </w:tcPr>
          <w:p w14:paraId="086D6D28" w14:textId="77777777" w:rsidR="00482B27" w:rsidRPr="00482B27" w:rsidRDefault="00482B27" w:rsidP="00482B27">
            <w:pPr>
              <w:jc w:val="center"/>
              <w:rPr>
                <w:b/>
              </w:rPr>
            </w:pPr>
            <w:r w:rsidRPr="00482B27">
              <w:rPr>
                <w:b/>
              </w:rPr>
              <w:t>Males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69014F93" w14:textId="77777777" w:rsidR="00482B27" w:rsidRDefault="00482B27"/>
        </w:tc>
        <w:tc>
          <w:tcPr>
            <w:tcW w:w="2394" w:type="dxa"/>
            <w:shd w:val="clear" w:color="auto" w:fill="F2F2F2" w:themeFill="background1" w:themeFillShade="F2"/>
          </w:tcPr>
          <w:p w14:paraId="7256B582" w14:textId="77777777" w:rsidR="00482B27" w:rsidRDefault="00482B27"/>
        </w:tc>
        <w:tc>
          <w:tcPr>
            <w:tcW w:w="2394" w:type="dxa"/>
            <w:shd w:val="clear" w:color="auto" w:fill="F2F2F2" w:themeFill="background1" w:themeFillShade="F2"/>
          </w:tcPr>
          <w:p w14:paraId="037E26C7" w14:textId="77777777" w:rsidR="00482B27" w:rsidRDefault="00482B27"/>
        </w:tc>
      </w:tr>
      <w:tr w:rsidR="00482B27" w14:paraId="3FC5E82A" w14:textId="77777777" w:rsidTr="00482B27">
        <w:tc>
          <w:tcPr>
            <w:tcW w:w="2394" w:type="dxa"/>
          </w:tcPr>
          <w:p w14:paraId="05296A96" w14:textId="77777777" w:rsidR="00482B27" w:rsidRDefault="00482B27">
            <w:r>
              <w:t>Non-Resident Alien</w:t>
            </w:r>
          </w:p>
        </w:tc>
        <w:tc>
          <w:tcPr>
            <w:tcW w:w="2394" w:type="dxa"/>
          </w:tcPr>
          <w:p w14:paraId="20EAA2EF" w14:textId="6F48E661" w:rsidR="00482B27" w:rsidRDefault="00FC781D">
            <w:r>
              <w:t>2</w:t>
            </w:r>
          </w:p>
        </w:tc>
        <w:tc>
          <w:tcPr>
            <w:tcW w:w="2394" w:type="dxa"/>
          </w:tcPr>
          <w:p w14:paraId="64796544" w14:textId="0ADBF1D2" w:rsidR="00482B27" w:rsidRDefault="00DC66DB">
            <w:r>
              <w:t>1</w:t>
            </w:r>
          </w:p>
        </w:tc>
        <w:tc>
          <w:tcPr>
            <w:tcW w:w="2394" w:type="dxa"/>
          </w:tcPr>
          <w:p w14:paraId="202ED59F" w14:textId="676577BA" w:rsidR="00482B27" w:rsidRDefault="007018E2">
            <w:r>
              <w:t>50</w:t>
            </w:r>
            <w:r w:rsidR="00E0255B">
              <w:t>%</w:t>
            </w:r>
          </w:p>
        </w:tc>
      </w:tr>
      <w:tr w:rsidR="00482B27" w14:paraId="4C307EB8" w14:textId="77777777" w:rsidTr="00482B27">
        <w:tc>
          <w:tcPr>
            <w:tcW w:w="2394" w:type="dxa"/>
          </w:tcPr>
          <w:p w14:paraId="26685DF7" w14:textId="77777777" w:rsidR="00482B27" w:rsidRDefault="00482B27">
            <w:r>
              <w:t>Hispanic/Latino</w:t>
            </w:r>
          </w:p>
        </w:tc>
        <w:tc>
          <w:tcPr>
            <w:tcW w:w="2394" w:type="dxa"/>
          </w:tcPr>
          <w:p w14:paraId="0CE983E2" w14:textId="37DD1B27" w:rsidR="00482B27" w:rsidRDefault="00817A9F">
            <w:r>
              <w:t>13</w:t>
            </w:r>
          </w:p>
        </w:tc>
        <w:tc>
          <w:tcPr>
            <w:tcW w:w="2394" w:type="dxa"/>
          </w:tcPr>
          <w:p w14:paraId="75751C96" w14:textId="003DB046" w:rsidR="00482B27" w:rsidRDefault="006276DD">
            <w:r>
              <w:t>8</w:t>
            </w:r>
          </w:p>
        </w:tc>
        <w:tc>
          <w:tcPr>
            <w:tcW w:w="2394" w:type="dxa"/>
          </w:tcPr>
          <w:p w14:paraId="28D69C22" w14:textId="18AA3475" w:rsidR="00482B27" w:rsidRDefault="007018E2" w:rsidP="007435B4">
            <w:r>
              <w:t>61.5</w:t>
            </w:r>
            <w:r w:rsidR="00E0255B">
              <w:t>%</w:t>
            </w:r>
          </w:p>
        </w:tc>
      </w:tr>
      <w:tr w:rsidR="00482B27" w14:paraId="3759098E" w14:textId="77777777" w:rsidTr="00482B27">
        <w:tc>
          <w:tcPr>
            <w:tcW w:w="2394" w:type="dxa"/>
          </w:tcPr>
          <w:p w14:paraId="7B7A45C9" w14:textId="77777777" w:rsidR="00482B27" w:rsidRDefault="00482B27">
            <w:r>
              <w:t>American Indian or Alaska Native</w:t>
            </w:r>
          </w:p>
        </w:tc>
        <w:tc>
          <w:tcPr>
            <w:tcW w:w="2394" w:type="dxa"/>
          </w:tcPr>
          <w:p w14:paraId="1CD43445" w14:textId="65F5CB40" w:rsidR="00482B27" w:rsidRDefault="001D1585">
            <w:r>
              <w:t>0</w:t>
            </w:r>
          </w:p>
        </w:tc>
        <w:tc>
          <w:tcPr>
            <w:tcW w:w="2394" w:type="dxa"/>
          </w:tcPr>
          <w:p w14:paraId="13E60579" w14:textId="433A189C" w:rsidR="00482B27" w:rsidRDefault="001D1585">
            <w:r>
              <w:t>0</w:t>
            </w:r>
          </w:p>
        </w:tc>
        <w:tc>
          <w:tcPr>
            <w:tcW w:w="2394" w:type="dxa"/>
          </w:tcPr>
          <w:p w14:paraId="7A6CB497" w14:textId="77777777" w:rsidR="00482B27" w:rsidRDefault="00F0624D" w:rsidP="00A52A5E">
            <w:r>
              <w:t>0%</w:t>
            </w:r>
          </w:p>
        </w:tc>
      </w:tr>
      <w:tr w:rsidR="00482B27" w14:paraId="14D6E14D" w14:textId="77777777" w:rsidTr="00482B27">
        <w:tc>
          <w:tcPr>
            <w:tcW w:w="2394" w:type="dxa"/>
          </w:tcPr>
          <w:p w14:paraId="6DD05A6F" w14:textId="77777777" w:rsidR="00482B27" w:rsidRDefault="00482B27">
            <w:r>
              <w:t>Asian</w:t>
            </w:r>
          </w:p>
        </w:tc>
        <w:tc>
          <w:tcPr>
            <w:tcW w:w="2394" w:type="dxa"/>
          </w:tcPr>
          <w:p w14:paraId="6D2A49F6" w14:textId="2EE7915B" w:rsidR="00482B27" w:rsidRDefault="008A5E1B">
            <w:r>
              <w:t>2</w:t>
            </w:r>
          </w:p>
        </w:tc>
        <w:tc>
          <w:tcPr>
            <w:tcW w:w="2394" w:type="dxa"/>
          </w:tcPr>
          <w:p w14:paraId="0A64431A" w14:textId="6BCB3C1A" w:rsidR="00482B27" w:rsidRDefault="006276DD">
            <w:r>
              <w:t>1</w:t>
            </w:r>
          </w:p>
        </w:tc>
        <w:tc>
          <w:tcPr>
            <w:tcW w:w="2394" w:type="dxa"/>
          </w:tcPr>
          <w:p w14:paraId="436F031A" w14:textId="66823B7D" w:rsidR="00482B27" w:rsidRDefault="007018E2">
            <w:r>
              <w:t>50</w:t>
            </w:r>
            <w:r w:rsidR="006E5A8B">
              <w:t>%</w:t>
            </w:r>
          </w:p>
        </w:tc>
      </w:tr>
      <w:tr w:rsidR="00482B27" w14:paraId="2EF73DB5" w14:textId="77777777" w:rsidTr="00482B27">
        <w:tc>
          <w:tcPr>
            <w:tcW w:w="2394" w:type="dxa"/>
          </w:tcPr>
          <w:p w14:paraId="128E0D2F" w14:textId="77777777" w:rsidR="00482B27" w:rsidRDefault="00482B27">
            <w:r>
              <w:t>Black or African American</w:t>
            </w:r>
          </w:p>
        </w:tc>
        <w:tc>
          <w:tcPr>
            <w:tcW w:w="2394" w:type="dxa"/>
          </w:tcPr>
          <w:p w14:paraId="5B7A6DA5" w14:textId="74A7C896" w:rsidR="00482B27" w:rsidRDefault="00817A9F">
            <w:r>
              <w:t>7</w:t>
            </w:r>
          </w:p>
          <w:p w14:paraId="6E9C7F1D" w14:textId="58738C7D" w:rsidR="008A5E1B" w:rsidRDefault="008A5E1B"/>
        </w:tc>
        <w:tc>
          <w:tcPr>
            <w:tcW w:w="2394" w:type="dxa"/>
          </w:tcPr>
          <w:p w14:paraId="04C580D6" w14:textId="64729BA2" w:rsidR="00482B27" w:rsidRDefault="006276DD">
            <w:r>
              <w:t>4</w:t>
            </w:r>
          </w:p>
        </w:tc>
        <w:tc>
          <w:tcPr>
            <w:tcW w:w="2394" w:type="dxa"/>
          </w:tcPr>
          <w:p w14:paraId="27EC4A9D" w14:textId="4B7F6CAF" w:rsidR="00482B27" w:rsidRDefault="007018E2">
            <w:r>
              <w:t>57.1</w:t>
            </w:r>
            <w:r w:rsidR="00754D71">
              <w:t>%</w:t>
            </w:r>
          </w:p>
        </w:tc>
      </w:tr>
      <w:tr w:rsidR="00482B27" w14:paraId="3E1155D6" w14:textId="77777777" w:rsidTr="00482B27">
        <w:tc>
          <w:tcPr>
            <w:tcW w:w="2394" w:type="dxa"/>
          </w:tcPr>
          <w:p w14:paraId="5E0705F8" w14:textId="77777777" w:rsidR="00482B27" w:rsidRDefault="00482B27">
            <w:r>
              <w:t xml:space="preserve">Native </w:t>
            </w:r>
            <w:r w:rsidR="0040455A">
              <w:t>Hawaiian</w:t>
            </w:r>
            <w:r>
              <w:t xml:space="preserve"> or Other Pacific Islander</w:t>
            </w:r>
          </w:p>
        </w:tc>
        <w:tc>
          <w:tcPr>
            <w:tcW w:w="2394" w:type="dxa"/>
          </w:tcPr>
          <w:p w14:paraId="4E7CE44B" w14:textId="7FBD6F2A" w:rsidR="00482B27" w:rsidRDefault="0027374D">
            <w:r>
              <w:t>0</w:t>
            </w:r>
          </w:p>
        </w:tc>
        <w:tc>
          <w:tcPr>
            <w:tcW w:w="2394" w:type="dxa"/>
          </w:tcPr>
          <w:p w14:paraId="284EEBFC" w14:textId="26511E03" w:rsidR="00482B27" w:rsidRDefault="001D1585">
            <w:r>
              <w:t>0</w:t>
            </w:r>
          </w:p>
        </w:tc>
        <w:tc>
          <w:tcPr>
            <w:tcW w:w="2394" w:type="dxa"/>
          </w:tcPr>
          <w:p w14:paraId="76BFFB1C" w14:textId="16FEF304" w:rsidR="00482B27" w:rsidRDefault="001D1585">
            <w:r>
              <w:t>0%</w:t>
            </w:r>
          </w:p>
        </w:tc>
      </w:tr>
      <w:tr w:rsidR="00482B27" w14:paraId="1F5232A9" w14:textId="77777777" w:rsidTr="00482B27">
        <w:tc>
          <w:tcPr>
            <w:tcW w:w="2394" w:type="dxa"/>
          </w:tcPr>
          <w:p w14:paraId="3A16C58A" w14:textId="77777777" w:rsidR="00482B27" w:rsidRDefault="00482B27">
            <w:r>
              <w:t>White</w:t>
            </w:r>
          </w:p>
        </w:tc>
        <w:tc>
          <w:tcPr>
            <w:tcW w:w="2394" w:type="dxa"/>
          </w:tcPr>
          <w:p w14:paraId="16A50DF6" w14:textId="693A5C08" w:rsidR="00482B27" w:rsidRDefault="0027374D">
            <w:r>
              <w:t>13</w:t>
            </w:r>
            <w:r w:rsidR="00817A9F">
              <w:t>7</w:t>
            </w:r>
          </w:p>
        </w:tc>
        <w:tc>
          <w:tcPr>
            <w:tcW w:w="2394" w:type="dxa"/>
          </w:tcPr>
          <w:p w14:paraId="55154D24" w14:textId="1C698CF9" w:rsidR="00482B27" w:rsidRDefault="001D1585">
            <w:r>
              <w:t>8</w:t>
            </w:r>
            <w:r w:rsidR="006276DD">
              <w:t>9</w:t>
            </w:r>
          </w:p>
        </w:tc>
        <w:tc>
          <w:tcPr>
            <w:tcW w:w="2394" w:type="dxa"/>
          </w:tcPr>
          <w:p w14:paraId="2D3D2F74" w14:textId="4C5B8984" w:rsidR="00482B27" w:rsidRDefault="001D1585" w:rsidP="00A52A5E">
            <w:r>
              <w:t>6</w:t>
            </w:r>
            <w:r w:rsidR="007018E2">
              <w:t>4</w:t>
            </w:r>
            <w:r>
              <w:t>.</w:t>
            </w:r>
            <w:r w:rsidR="007018E2">
              <w:t>9</w:t>
            </w:r>
            <w:r>
              <w:t>%</w:t>
            </w:r>
          </w:p>
        </w:tc>
      </w:tr>
      <w:tr w:rsidR="00482B27" w14:paraId="512A9CBE" w14:textId="77777777" w:rsidTr="00482B27">
        <w:tc>
          <w:tcPr>
            <w:tcW w:w="2394" w:type="dxa"/>
          </w:tcPr>
          <w:p w14:paraId="2F6E35BE" w14:textId="77777777" w:rsidR="00482B27" w:rsidRDefault="00482B27">
            <w:r>
              <w:t>Two or More Races</w:t>
            </w:r>
          </w:p>
        </w:tc>
        <w:tc>
          <w:tcPr>
            <w:tcW w:w="2394" w:type="dxa"/>
          </w:tcPr>
          <w:p w14:paraId="32108447" w14:textId="5ECF9D4A" w:rsidR="00482B27" w:rsidRDefault="00817A9F">
            <w:r>
              <w:t>9</w:t>
            </w:r>
          </w:p>
        </w:tc>
        <w:tc>
          <w:tcPr>
            <w:tcW w:w="2394" w:type="dxa"/>
          </w:tcPr>
          <w:p w14:paraId="3EAF71DB" w14:textId="35B37BB5" w:rsidR="00482B27" w:rsidRDefault="00D82B01">
            <w:r>
              <w:t>5</w:t>
            </w:r>
          </w:p>
        </w:tc>
        <w:tc>
          <w:tcPr>
            <w:tcW w:w="2394" w:type="dxa"/>
          </w:tcPr>
          <w:p w14:paraId="6BAFC522" w14:textId="2F381CA4" w:rsidR="00482B27" w:rsidRDefault="0072014D">
            <w:r>
              <w:t>55.6</w:t>
            </w:r>
            <w:r w:rsidR="00754D71">
              <w:t>%</w:t>
            </w:r>
          </w:p>
        </w:tc>
      </w:tr>
      <w:tr w:rsidR="00482B27" w14:paraId="23215866" w14:textId="77777777" w:rsidTr="00482B27">
        <w:tc>
          <w:tcPr>
            <w:tcW w:w="2394" w:type="dxa"/>
          </w:tcPr>
          <w:p w14:paraId="6ACBF45F" w14:textId="77777777" w:rsidR="00482B27" w:rsidRDefault="00482B27">
            <w:r>
              <w:t>Race and Ethnicity Unknown</w:t>
            </w:r>
          </w:p>
        </w:tc>
        <w:tc>
          <w:tcPr>
            <w:tcW w:w="2394" w:type="dxa"/>
          </w:tcPr>
          <w:p w14:paraId="2D6AC810" w14:textId="5CA231A7" w:rsidR="00482B27" w:rsidRDefault="0027374D">
            <w:r>
              <w:t>5</w:t>
            </w:r>
          </w:p>
        </w:tc>
        <w:tc>
          <w:tcPr>
            <w:tcW w:w="2394" w:type="dxa"/>
          </w:tcPr>
          <w:p w14:paraId="7489E8D9" w14:textId="1C02BF53" w:rsidR="00482B27" w:rsidRDefault="00B16BC4">
            <w:r>
              <w:t>2</w:t>
            </w:r>
          </w:p>
        </w:tc>
        <w:tc>
          <w:tcPr>
            <w:tcW w:w="2394" w:type="dxa"/>
          </w:tcPr>
          <w:p w14:paraId="69B6C145" w14:textId="3A4B7927" w:rsidR="00482B27" w:rsidRDefault="00754D71">
            <w:r>
              <w:t>40%</w:t>
            </w:r>
          </w:p>
        </w:tc>
      </w:tr>
      <w:tr w:rsidR="00482B27" w14:paraId="4C040BC3" w14:textId="77777777" w:rsidTr="00F65F79">
        <w:tc>
          <w:tcPr>
            <w:tcW w:w="2394" w:type="dxa"/>
            <w:shd w:val="clear" w:color="auto" w:fill="BFBFBF" w:themeFill="background1" w:themeFillShade="BF"/>
          </w:tcPr>
          <w:p w14:paraId="5148FCD9" w14:textId="77777777" w:rsidR="00482B27" w:rsidRPr="00482B27" w:rsidRDefault="00482B27">
            <w:pPr>
              <w:rPr>
                <w:b/>
              </w:rPr>
            </w:pPr>
            <w:r w:rsidRPr="00482B27">
              <w:rPr>
                <w:b/>
              </w:rPr>
              <w:t>Total Males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7818E8B8" w14:textId="3CD2C0FC" w:rsidR="00482B27" w:rsidRDefault="001D1585">
            <w:r>
              <w:t>1</w:t>
            </w:r>
            <w:r w:rsidR="00817A9F">
              <w:t>75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6EA4DD84" w14:textId="2C243916" w:rsidR="00482B27" w:rsidRDefault="00D82B01" w:rsidP="007E75C4">
            <w:r>
              <w:t>110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45D308C3" w14:textId="4A8B991F" w:rsidR="00482B27" w:rsidRDefault="00754D71" w:rsidP="00FB079C">
            <w:r>
              <w:t>6</w:t>
            </w:r>
            <w:r w:rsidR="0072014D">
              <w:t>2.9</w:t>
            </w:r>
            <w:r>
              <w:t>%</w:t>
            </w:r>
          </w:p>
        </w:tc>
      </w:tr>
      <w:tr w:rsidR="00482B27" w14:paraId="347A66C3" w14:textId="77777777" w:rsidTr="00F65F79">
        <w:tc>
          <w:tcPr>
            <w:tcW w:w="2394" w:type="dxa"/>
            <w:shd w:val="clear" w:color="auto" w:fill="F2F2F2" w:themeFill="background1" w:themeFillShade="F2"/>
          </w:tcPr>
          <w:p w14:paraId="52441965" w14:textId="77777777" w:rsidR="00482B27" w:rsidRPr="00482B27" w:rsidRDefault="00482B27" w:rsidP="00482B27">
            <w:pPr>
              <w:jc w:val="center"/>
              <w:rPr>
                <w:b/>
              </w:rPr>
            </w:pPr>
            <w:r w:rsidRPr="00482B27">
              <w:rPr>
                <w:b/>
              </w:rPr>
              <w:t>All Students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198F2491" w14:textId="77777777" w:rsidR="00482B27" w:rsidRDefault="00482B27"/>
        </w:tc>
        <w:tc>
          <w:tcPr>
            <w:tcW w:w="2394" w:type="dxa"/>
            <w:shd w:val="clear" w:color="auto" w:fill="F2F2F2" w:themeFill="background1" w:themeFillShade="F2"/>
          </w:tcPr>
          <w:p w14:paraId="237A7F3B" w14:textId="77777777" w:rsidR="00482B27" w:rsidRDefault="00482B27"/>
        </w:tc>
        <w:tc>
          <w:tcPr>
            <w:tcW w:w="2394" w:type="dxa"/>
            <w:shd w:val="clear" w:color="auto" w:fill="F2F2F2" w:themeFill="background1" w:themeFillShade="F2"/>
          </w:tcPr>
          <w:p w14:paraId="2D6FC8E3" w14:textId="77777777" w:rsidR="00482B27" w:rsidRDefault="00482B27"/>
        </w:tc>
      </w:tr>
      <w:tr w:rsidR="00482B27" w14:paraId="74438B9A" w14:textId="77777777" w:rsidTr="00482B27">
        <w:trPr>
          <w:trHeight w:val="332"/>
        </w:trPr>
        <w:tc>
          <w:tcPr>
            <w:tcW w:w="2394" w:type="dxa"/>
          </w:tcPr>
          <w:p w14:paraId="56C50674" w14:textId="77777777" w:rsidR="00482B27" w:rsidRDefault="00482B27">
            <w:r>
              <w:t>Non-Resident Alien</w:t>
            </w:r>
          </w:p>
        </w:tc>
        <w:tc>
          <w:tcPr>
            <w:tcW w:w="2394" w:type="dxa"/>
          </w:tcPr>
          <w:p w14:paraId="5F957225" w14:textId="59C3015A" w:rsidR="00482B27" w:rsidRDefault="00BA2449">
            <w:r>
              <w:t>2</w:t>
            </w:r>
          </w:p>
        </w:tc>
        <w:tc>
          <w:tcPr>
            <w:tcW w:w="2394" w:type="dxa"/>
          </w:tcPr>
          <w:p w14:paraId="0348E5C3" w14:textId="288D9A08" w:rsidR="00482B27" w:rsidRDefault="001435E1">
            <w:r>
              <w:t>2</w:t>
            </w:r>
          </w:p>
        </w:tc>
        <w:tc>
          <w:tcPr>
            <w:tcW w:w="2394" w:type="dxa"/>
          </w:tcPr>
          <w:p w14:paraId="1EA32808" w14:textId="24BB843D" w:rsidR="00482B27" w:rsidRDefault="0072014D">
            <w:r>
              <w:t>50</w:t>
            </w:r>
            <w:r w:rsidR="00754D71">
              <w:t>%</w:t>
            </w:r>
          </w:p>
        </w:tc>
      </w:tr>
      <w:tr w:rsidR="00482B27" w14:paraId="2F6DA1BB" w14:textId="77777777" w:rsidTr="00482B27">
        <w:tc>
          <w:tcPr>
            <w:tcW w:w="2394" w:type="dxa"/>
          </w:tcPr>
          <w:p w14:paraId="5E4F9BD6" w14:textId="77777777" w:rsidR="00482B27" w:rsidRDefault="00482B27">
            <w:r>
              <w:t>Hispanic/Latino</w:t>
            </w:r>
          </w:p>
        </w:tc>
        <w:tc>
          <w:tcPr>
            <w:tcW w:w="2394" w:type="dxa"/>
          </w:tcPr>
          <w:p w14:paraId="2F1A5B8D" w14:textId="627D3895" w:rsidR="00482B27" w:rsidRDefault="0027374D">
            <w:r>
              <w:t>18</w:t>
            </w:r>
          </w:p>
        </w:tc>
        <w:tc>
          <w:tcPr>
            <w:tcW w:w="2394" w:type="dxa"/>
          </w:tcPr>
          <w:p w14:paraId="2136FEE6" w14:textId="48204E48" w:rsidR="00482B27" w:rsidRDefault="005541E5">
            <w:r>
              <w:t>1</w:t>
            </w:r>
            <w:r w:rsidR="001435E1">
              <w:t>0</w:t>
            </w:r>
          </w:p>
        </w:tc>
        <w:tc>
          <w:tcPr>
            <w:tcW w:w="2394" w:type="dxa"/>
          </w:tcPr>
          <w:p w14:paraId="55DD8CC1" w14:textId="45484813" w:rsidR="00482B27" w:rsidRDefault="00754D71">
            <w:r>
              <w:t>5</w:t>
            </w:r>
            <w:r w:rsidR="0072014D">
              <w:t>9.3</w:t>
            </w:r>
            <w:r>
              <w:t>%</w:t>
            </w:r>
          </w:p>
        </w:tc>
      </w:tr>
      <w:tr w:rsidR="00482B27" w14:paraId="776F4B2C" w14:textId="77777777" w:rsidTr="00482B27">
        <w:tc>
          <w:tcPr>
            <w:tcW w:w="2394" w:type="dxa"/>
          </w:tcPr>
          <w:p w14:paraId="1BE23FB4" w14:textId="77777777" w:rsidR="00482B27" w:rsidRDefault="00482B27">
            <w:r>
              <w:t>American Indian or Alaska Native</w:t>
            </w:r>
          </w:p>
        </w:tc>
        <w:tc>
          <w:tcPr>
            <w:tcW w:w="2394" w:type="dxa"/>
          </w:tcPr>
          <w:p w14:paraId="51B29BC7" w14:textId="40897329" w:rsidR="00482B27" w:rsidRDefault="0027374D">
            <w:r>
              <w:t>1</w:t>
            </w:r>
          </w:p>
        </w:tc>
        <w:tc>
          <w:tcPr>
            <w:tcW w:w="2394" w:type="dxa"/>
          </w:tcPr>
          <w:p w14:paraId="4C0F14C2" w14:textId="013A238D" w:rsidR="00482B27" w:rsidRDefault="00BA2449">
            <w:r>
              <w:t>0</w:t>
            </w:r>
          </w:p>
        </w:tc>
        <w:tc>
          <w:tcPr>
            <w:tcW w:w="2394" w:type="dxa"/>
          </w:tcPr>
          <w:p w14:paraId="799C2CCA" w14:textId="731A5EA2" w:rsidR="00482B27" w:rsidRDefault="00BA2449">
            <w:r>
              <w:t>0%</w:t>
            </w:r>
          </w:p>
        </w:tc>
      </w:tr>
      <w:tr w:rsidR="00482B27" w14:paraId="0A887079" w14:textId="77777777" w:rsidTr="00482B27">
        <w:tc>
          <w:tcPr>
            <w:tcW w:w="2394" w:type="dxa"/>
          </w:tcPr>
          <w:p w14:paraId="03A3D8B0" w14:textId="77777777" w:rsidR="00482B27" w:rsidRDefault="00482B27">
            <w:r>
              <w:t>Asian</w:t>
            </w:r>
          </w:p>
        </w:tc>
        <w:tc>
          <w:tcPr>
            <w:tcW w:w="2394" w:type="dxa"/>
          </w:tcPr>
          <w:p w14:paraId="3FBC9B99" w14:textId="7C179AD0" w:rsidR="00482B27" w:rsidRDefault="0027374D">
            <w:r>
              <w:t>6</w:t>
            </w:r>
          </w:p>
        </w:tc>
        <w:tc>
          <w:tcPr>
            <w:tcW w:w="2394" w:type="dxa"/>
          </w:tcPr>
          <w:p w14:paraId="41AA173F" w14:textId="211CA6C0" w:rsidR="00482B27" w:rsidRDefault="001435E1">
            <w:r>
              <w:t>4</w:t>
            </w:r>
          </w:p>
        </w:tc>
        <w:tc>
          <w:tcPr>
            <w:tcW w:w="2394" w:type="dxa"/>
          </w:tcPr>
          <w:p w14:paraId="354A9D7C" w14:textId="46779B1C" w:rsidR="00482B27" w:rsidRDefault="0072014D">
            <w:r>
              <w:t>50</w:t>
            </w:r>
            <w:r w:rsidR="00BA2449">
              <w:t>%</w:t>
            </w:r>
          </w:p>
        </w:tc>
      </w:tr>
      <w:tr w:rsidR="00482B27" w14:paraId="757BC66B" w14:textId="77777777" w:rsidTr="00482B27">
        <w:tc>
          <w:tcPr>
            <w:tcW w:w="2394" w:type="dxa"/>
          </w:tcPr>
          <w:p w14:paraId="2F4F7DF1" w14:textId="77777777" w:rsidR="00482B27" w:rsidRDefault="00482B27">
            <w:r>
              <w:t>Black or African American</w:t>
            </w:r>
          </w:p>
        </w:tc>
        <w:tc>
          <w:tcPr>
            <w:tcW w:w="2394" w:type="dxa"/>
          </w:tcPr>
          <w:p w14:paraId="179F51EE" w14:textId="6EAE8FF8" w:rsidR="00482B27" w:rsidRDefault="0027374D">
            <w:r>
              <w:t>9</w:t>
            </w:r>
          </w:p>
        </w:tc>
        <w:tc>
          <w:tcPr>
            <w:tcW w:w="2394" w:type="dxa"/>
          </w:tcPr>
          <w:p w14:paraId="5616E6F5" w14:textId="25EE76C8" w:rsidR="00482B27" w:rsidRDefault="001435E1">
            <w:r>
              <w:t>6</w:t>
            </w:r>
          </w:p>
        </w:tc>
        <w:tc>
          <w:tcPr>
            <w:tcW w:w="2394" w:type="dxa"/>
          </w:tcPr>
          <w:p w14:paraId="47A73A7E" w14:textId="79587C64" w:rsidR="00482B27" w:rsidRDefault="0072014D">
            <w:r>
              <w:t>57.1</w:t>
            </w:r>
            <w:r w:rsidR="00BA2449">
              <w:t>%</w:t>
            </w:r>
          </w:p>
        </w:tc>
      </w:tr>
      <w:tr w:rsidR="00482B27" w14:paraId="09EE24D1" w14:textId="77777777" w:rsidTr="00482B27">
        <w:tc>
          <w:tcPr>
            <w:tcW w:w="2394" w:type="dxa"/>
          </w:tcPr>
          <w:p w14:paraId="2877DE20" w14:textId="77777777" w:rsidR="00482B27" w:rsidRDefault="00482B27">
            <w:r>
              <w:t xml:space="preserve">Native </w:t>
            </w:r>
            <w:r w:rsidR="0040455A">
              <w:t>Hawaiian</w:t>
            </w:r>
            <w:r>
              <w:t xml:space="preserve"> or Other Pacific Islander</w:t>
            </w:r>
          </w:p>
        </w:tc>
        <w:tc>
          <w:tcPr>
            <w:tcW w:w="2394" w:type="dxa"/>
          </w:tcPr>
          <w:p w14:paraId="199130CB" w14:textId="64E14D5B" w:rsidR="00482B27" w:rsidRDefault="0027374D">
            <w:r>
              <w:t>0</w:t>
            </w:r>
          </w:p>
        </w:tc>
        <w:tc>
          <w:tcPr>
            <w:tcW w:w="2394" w:type="dxa"/>
          </w:tcPr>
          <w:p w14:paraId="720993F1" w14:textId="45AE6969" w:rsidR="00482B27" w:rsidRDefault="005541E5">
            <w:r>
              <w:t>0</w:t>
            </w:r>
          </w:p>
        </w:tc>
        <w:tc>
          <w:tcPr>
            <w:tcW w:w="2394" w:type="dxa"/>
          </w:tcPr>
          <w:p w14:paraId="747D673A" w14:textId="1133A87F" w:rsidR="00482B27" w:rsidRDefault="005541E5">
            <w:r>
              <w:t>0%</w:t>
            </w:r>
          </w:p>
        </w:tc>
      </w:tr>
      <w:tr w:rsidR="00482B27" w14:paraId="2D510C62" w14:textId="77777777" w:rsidTr="00482B27">
        <w:tc>
          <w:tcPr>
            <w:tcW w:w="2394" w:type="dxa"/>
          </w:tcPr>
          <w:p w14:paraId="10072C70" w14:textId="77777777" w:rsidR="00482B27" w:rsidRDefault="00482B27">
            <w:r>
              <w:t>White</w:t>
            </w:r>
          </w:p>
        </w:tc>
        <w:tc>
          <w:tcPr>
            <w:tcW w:w="2394" w:type="dxa"/>
          </w:tcPr>
          <w:p w14:paraId="7E40753D" w14:textId="75884D95" w:rsidR="00482B27" w:rsidRDefault="0027374D">
            <w:r>
              <w:t>244</w:t>
            </w:r>
          </w:p>
        </w:tc>
        <w:tc>
          <w:tcPr>
            <w:tcW w:w="2394" w:type="dxa"/>
          </w:tcPr>
          <w:p w14:paraId="09DE99FA" w14:textId="19DA7F7C" w:rsidR="00482B27" w:rsidRDefault="001435E1" w:rsidP="007E75C4">
            <w:r>
              <w:t>163</w:t>
            </w:r>
          </w:p>
        </w:tc>
        <w:tc>
          <w:tcPr>
            <w:tcW w:w="2394" w:type="dxa"/>
          </w:tcPr>
          <w:p w14:paraId="3BC5C631" w14:textId="03B1BE4E" w:rsidR="00482B27" w:rsidRDefault="006C3BA8">
            <w:r>
              <w:t>6</w:t>
            </w:r>
            <w:r w:rsidR="0072014D">
              <w:t>5.1</w:t>
            </w:r>
            <w:r w:rsidR="005541E5">
              <w:t>%</w:t>
            </w:r>
          </w:p>
        </w:tc>
      </w:tr>
      <w:tr w:rsidR="00482B27" w14:paraId="5B8184E0" w14:textId="77777777" w:rsidTr="00482B27">
        <w:tc>
          <w:tcPr>
            <w:tcW w:w="2394" w:type="dxa"/>
          </w:tcPr>
          <w:p w14:paraId="1954E97D" w14:textId="77777777" w:rsidR="00482B27" w:rsidRDefault="00482B27">
            <w:r>
              <w:t>Two or More Races</w:t>
            </w:r>
          </w:p>
        </w:tc>
        <w:tc>
          <w:tcPr>
            <w:tcW w:w="2394" w:type="dxa"/>
          </w:tcPr>
          <w:p w14:paraId="698E2ABD" w14:textId="106451B7" w:rsidR="00482B27" w:rsidRDefault="0027374D">
            <w:r>
              <w:t>6</w:t>
            </w:r>
          </w:p>
        </w:tc>
        <w:tc>
          <w:tcPr>
            <w:tcW w:w="2394" w:type="dxa"/>
          </w:tcPr>
          <w:p w14:paraId="0E0A75B2" w14:textId="7A8F820B" w:rsidR="00482B27" w:rsidRDefault="001435E1">
            <w:r>
              <w:t>4</w:t>
            </w:r>
          </w:p>
        </w:tc>
        <w:tc>
          <w:tcPr>
            <w:tcW w:w="2394" w:type="dxa"/>
          </w:tcPr>
          <w:p w14:paraId="4251E9C2" w14:textId="6E112F8D" w:rsidR="00482B27" w:rsidRDefault="006C3BA8">
            <w:r>
              <w:t>66.7</w:t>
            </w:r>
            <w:r w:rsidR="005541E5">
              <w:t>%</w:t>
            </w:r>
          </w:p>
        </w:tc>
      </w:tr>
      <w:tr w:rsidR="00482B27" w14:paraId="1EC59687" w14:textId="77777777" w:rsidTr="00482B27">
        <w:tc>
          <w:tcPr>
            <w:tcW w:w="2394" w:type="dxa"/>
          </w:tcPr>
          <w:p w14:paraId="12D37792" w14:textId="77777777" w:rsidR="00482B27" w:rsidRDefault="00482B27">
            <w:r>
              <w:t>Race and Ethnicity Unknown</w:t>
            </w:r>
          </w:p>
        </w:tc>
        <w:tc>
          <w:tcPr>
            <w:tcW w:w="2394" w:type="dxa"/>
          </w:tcPr>
          <w:p w14:paraId="559EC89F" w14:textId="4E172056" w:rsidR="00482B27" w:rsidRDefault="005541E5">
            <w:r>
              <w:t>1</w:t>
            </w:r>
            <w:r w:rsidR="0027374D">
              <w:t>0</w:t>
            </w:r>
          </w:p>
        </w:tc>
        <w:tc>
          <w:tcPr>
            <w:tcW w:w="2394" w:type="dxa"/>
          </w:tcPr>
          <w:p w14:paraId="47835886" w14:textId="45C36C85" w:rsidR="00482B27" w:rsidRDefault="001435E1">
            <w:r>
              <w:t>6</w:t>
            </w:r>
          </w:p>
        </w:tc>
        <w:tc>
          <w:tcPr>
            <w:tcW w:w="2394" w:type="dxa"/>
          </w:tcPr>
          <w:p w14:paraId="14E7E194" w14:textId="753F9844" w:rsidR="00482B27" w:rsidRDefault="00C269DA" w:rsidP="00A52A5E">
            <w:r>
              <w:t>50</w:t>
            </w:r>
            <w:r w:rsidR="005541E5">
              <w:t>%</w:t>
            </w:r>
          </w:p>
        </w:tc>
      </w:tr>
      <w:tr w:rsidR="00482B27" w14:paraId="2584110B" w14:textId="77777777" w:rsidTr="00F65F79">
        <w:trPr>
          <w:trHeight w:val="197"/>
        </w:trPr>
        <w:tc>
          <w:tcPr>
            <w:tcW w:w="2394" w:type="dxa"/>
            <w:shd w:val="clear" w:color="auto" w:fill="BFBFBF" w:themeFill="background1" w:themeFillShade="BF"/>
          </w:tcPr>
          <w:p w14:paraId="1D2C6F85" w14:textId="77777777" w:rsidR="00482B27" w:rsidRDefault="00482B27">
            <w:r>
              <w:t>Total All Students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4CBEF6D1" w14:textId="3CEF7FDC" w:rsidR="00482B27" w:rsidRDefault="00C269DA">
            <w:r>
              <w:t xml:space="preserve">357* 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550F7DED" w14:textId="1B6EA5AC" w:rsidR="00482B27" w:rsidRDefault="00C269DA" w:rsidP="00A52A5E">
            <w:r>
              <w:t>228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4E5ECA4F" w14:textId="14AC0426" w:rsidR="00482B27" w:rsidRDefault="00755587" w:rsidP="00A52A5E">
            <w:r>
              <w:t>63.9</w:t>
            </w:r>
            <w:r w:rsidR="00FA2F34">
              <w:t>%</w:t>
            </w:r>
          </w:p>
        </w:tc>
      </w:tr>
    </w:tbl>
    <w:p w14:paraId="568E8C64" w14:textId="4D5AFE80" w:rsidR="0094558A" w:rsidRDefault="00C269DA" w:rsidP="00C269DA">
      <w:r>
        <w:t xml:space="preserve"> *Three deceased students removed from original cohort</w:t>
      </w:r>
    </w:p>
    <w:sectPr w:rsidR="0094558A" w:rsidSect="00482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CDB"/>
    <w:multiLevelType w:val="hybridMultilevel"/>
    <w:tmpl w:val="7180C95E"/>
    <w:lvl w:ilvl="0" w:tplc="F45AD59C">
      <w:start w:val="6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95A21"/>
    <w:multiLevelType w:val="hybridMultilevel"/>
    <w:tmpl w:val="271E1626"/>
    <w:lvl w:ilvl="0" w:tplc="1B8AEC62">
      <w:start w:val="6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2C3609"/>
    <w:multiLevelType w:val="hybridMultilevel"/>
    <w:tmpl w:val="2FD431E8"/>
    <w:lvl w:ilvl="0" w:tplc="79124D7E">
      <w:start w:val="6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278B"/>
    <w:multiLevelType w:val="hybridMultilevel"/>
    <w:tmpl w:val="EE7CCF4E"/>
    <w:lvl w:ilvl="0" w:tplc="1654139E">
      <w:start w:val="6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70919">
    <w:abstractNumId w:val="2"/>
  </w:num>
  <w:num w:numId="2" w16cid:durableId="52434294">
    <w:abstractNumId w:val="3"/>
  </w:num>
  <w:num w:numId="3" w16cid:durableId="268657603">
    <w:abstractNumId w:val="0"/>
  </w:num>
  <w:num w:numId="4" w16cid:durableId="96816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27"/>
    <w:rsid w:val="00027D40"/>
    <w:rsid w:val="00035C33"/>
    <w:rsid w:val="000611E0"/>
    <w:rsid w:val="00084A5D"/>
    <w:rsid w:val="000A7E7B"/>
    <w:rsid w:val="000D5D19"/>
    <w:rsid w:val="000F5ECF"/>
    <w:rsid w:val="001435E1"/>
    <w:rsid w:val="00176F54"/>
    <w:rsid w:val="001C21F0"/>
    <w:rsid w:val="001D0146"/>
    <w:rsid w:val="001D1585"/>
    <w:rsid w:val="001F0EA0"/>
    <w:rsid w:val="002215BB"/>
    <w:rsid w:val="00250FE7"/>
    <w:rsid w:val="0027374D"/>
    <w:rsid w:val="002B65E7"/>
    <w:rsid w:val="002E0EAE"/>
    <w:rsid w:val="002F7858"/>
    <w:rsid w:val="00361D7B"/>
    <w:rsid w:val="0040455A"/>
    <w:rsid w:val="004328C3"/>
    <w:rsid w:val="00461016"/>
    <w:rsid w:val="00482B27"/>
    <w:rsid w:val="004B46D0"/>
    <w:rsid w:val="005541E5"/>
    <w:rsid w:val="005B0E6C"/>
    <w:rsid w:val="006276DD"/>
    <w:rsid w:val="006C3BA8"/>
    <w:rsid w:val="006E5A8B"/>
    <w:rsid w:val="007018E2"/>
    <w:rsid w:val="0072014D"/>
    <w:rsid w:val="007435B4"/>
    <w:rsid w:val="007479BF"/>
    <w:rsid w:val="00754D71"/>
    <w:rsid w:val="00755587"/>
    <w:rsid w:val="00755B46"/>
    <w:rsid w:val="007A7A2B"/>
    <w:rsid w:val="007B197C"/>
    <w:rsid w:val="007E32B2"/>
    <w:rsid w:val="007E75C4"/>
    <w:rsid w:val="00817A9F"/>
    <w:rsid w:val="008A5E1B"/>
    <w:rsid w:val="008E6F00"/>
    <w:rsid w:val="0094558A"/>
    <w:rsid w:val="00982ED8"/>
    <w:rsid w:val="00A07EAA"/>
    <w:rsid w:val="00A52A5E"/>
    <w:rsid w:val="00A93963"/>
    <w:rsid w:val="00AE20D6"/>
    <w:rsid w:val="00AF2CAD"/>
    <w:rsid w:val="00AF43E7"/>
    <w:rsid w:val="00B05E6A"/>
    <w:rsid w:val="00B06934"/>
    <w:rsid w:val="00B16BC4"/>
    <w:rsid w:val="00BA2449"/>
    <w:rsid w:val="00C035C3"/>
    <w:rsid w:val="00C269DA"/>
    <w:rsid w:val="00C35EB5"/>
    <w:rsid w:val="00D6192D"/>
    <w:rsid w:val="00D82925"/>
    <w:rsid w:val="00D82B01"/>
    <w:rsid w:val="00D86CD4"/>
    <w:rsid w:val="00DC66DB"/>
    <w:rsid w:val="00E0255B"/>
    <w:rsid w:val="00E17299"/>
    <w:rsid w:val="00E841DD"/>
    <w:rsid w:val="00EB6998"/>
    <w:rsid w:val="00F0624D"/>
    <w:rsid w:val="00F65F79"/>
    <w:rsid w:val="00FA2F34"/>
    <w:rsid w:val="00FB079C"/>
    <w:rsid w:val="00FC55FB"/>
    <w:rsid w:val="00FC781D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243E"/>
  <w15:docId w15:val="{2F518D98-B784-4304-9F8D-6C1431D0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jody.ragan</dc:creator>
  <cp:lastModifiedBy>Jody Ragan</cp:lastModifiedBy>
  <cp:revision>17</cp:revision>
  <cp:lastPrinted>2024-09-23T18:04:00Z</cp:lastPrinted>
  <dcterms:created xsi:type="dcterms:W3CDTF">2024-09-23T16:51:00Z</dcterms:created>
  <dcterms:modified xsi:type="dcterms:W3CDTF">2024-09-23T18:38:00Z</dcterms:modified>
</cp:coreProperties>
</file>