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7C8C" w14:textId="209B6951" w:rsidR="004501F9" w:rsidRDefault="00FB116D" w:rsidP="00FB11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Outcome Report</w:t>
      </w:r>
    </w:p>
    <w:p w14:paraId="32A39CE3" w14:textId="4B9941DA" w:rsidR="00FB116D" w:rsidRDefault="00FB116D" w:rsidP="00FB11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fill this out after the completion of your project and submit to the Director of the Teaching and Learning Center. </w:t>
      </w:r>
    </w:p>
    <w:p w14:paraId="3D447252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32CC8125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 xml:space="preserve">Identifiers: </w:t>
      </w:r>
      <w:r w:rsidRPr="00FB116D">
        <w:rPr>
          <w:rFonts w:ascii="Times New Roman" w:hAnsi="Times New Roman" w:cs="Times New Roman"/>
          <w:sz w:val="24"/>
          <w:szCs w:val="24"/>
        </w:rPr>
        <w:t>Your name, position, discipline, project title, application date, date range for the project, and the name of the grant you seek.</w:t>
      </w:r>
    </w:p>
    <w:p w14:paraId="299AFEB9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6A832AFA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Objective.</w:t>
      </w:r>
      <w:r w:rsidRPr="00FB116D">
        <w:rPr>
          <w:rFonts w:ascii="Times New Roman" w:hAnsi="Times New Roman" w:cs="Times New Roman"/>
          <w:sz w:val="24"/>
          <w:szCs w:val="24"/>
        </w:rPr>
        <w:t xml:space="preserve"> How fully was your objective achieved? Was the scope of the project appropriate for available time and funding? Did you have what you needed?</w:t>
      </w:r>
    </w:p>
    <w:p w14:paraId="14E4806D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45149E0C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 xml:space="preserve">Preparation: </w:t>
      </w:r>
      <w:r w:rsidRPr="00FB116D">
        <w:rPr>
          <w:rFonts w:ascii="Times New Roman" w:hAnsi="Times New Roman" w:cs="Times New Roman"/>
          <w:sz w:val="24"/>
          <w:szCs w:val="24"/>
        </w:rPr>
        <w:t>Were you adequately prepared?</w:t>
      </w:r>
    </w:p>
    <w:p w14:paraId="61D6E1A9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43001B69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 w:rsidRPr="00FB116D">
        <w:rPr>
          <w:rFonts w:ascii="Times New Roman" w:hAnsi="Times New Roman" w:cs="Times New Roman"/>
          <w:sz w:val="24"/>
          <w:szCs w:val="24"/>
        </w:rPr>
        <w:t xml:space="preserve"> In retrospect, was this project worth doing? </w:t>
      </w:r>
    </w:p>
    <w:p w14:paraId="7C5DF8F3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762857F1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Budget:</w:t>
      </w:r>
      <w:r w:rsidRPr="00FB116D">
        <w:rPr>
          <w:rFonts w:ascii="Times New Roman" w:hAnsi="Times New Roman" w:cs="Times New Roman"/>
          <w:sz w:val="24"/>
          <w:szCs w:val="24"/>
        </w:rPr>
        <w:t xml:space="preserve"> Was the money well spent? Did you have unexpected expenses, overruns, or savings?</w:t>
      </w:r>
    </w:p>
    <w:p w14:paraId="5FF09787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04C2BFBA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FB116D">
        <w:rPr>
          <w:rFonts w:ascii="Times New Roman" w:hAnsi="Times New Roman" w:cs="Times New Roman"/>
          <w:sz w:val="24"/>
          <w:szCs w:val="24"/>
        </w:rPr>
        <w:t xml:space="preserve"> Did the project benefit your professional development, discipline, and/or Simpson College? </w:t>
      </w:r>
    </w:p>
    <w:p w14:paraId="444F5714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sectPr w:rsidR="00FB116D" w:rsidRPr="00FB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6D"/>
    <w:rsid w:val="004501F9"/>
    <w:rsid w:val="008D2B44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2BA53"/>
  <w15:chartTrackingRefBased/>
  <w15:docId w15:val="{C2F19BB4-26FF-4308-AB0E-79534AE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13</Lines>
  <Paragraphs>9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Daniels</dc:creator>
  <cp:keywords/>
  <dc:description/>
  <cp:lastModifiedBy>Melissa Daniels</cp:lastModifiedBy>
  <cp:revision>1</cp:revision>
  <dcterms:created xsi:type="dcterms:W3CDTF">2025-10-29T19:17:00Z</dcterms:created>
  <dcterms:modified xsi:type="dcterms:W3CDTF">2025-10-29T19:20:00Z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fde7878b-989a-4c77-bb16-411d9b1a7d89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2025-10-29T19:20:21Z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00749c4a-cf5c-4ae6-8cd0-f9f58d12ffef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