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457D2" w14:textId="77777777" w:rsidR="00014DBE" w:rsidRDefault="00000000">
      <w:pPr>
        <w:shd w:val="clear" w:color="auto" w:fill="FFFFFF"/>
        <w:spacing w:before="480" w:after="480"/>
        <w:rPr>
          <w:rFonts w:ascii="EB Garamond" w:eastAsia="EB Garamond" w:hAnsi="EB Garamond" w:cs="EB Garamond"/>
          <w:color w:val="333333"/>
          <w:sz w:val="30"/>
          <w:szCs w:val="30"/>
        </w:rPr>
      </w:pPr>
      <w:r>
        <w:rPr>
          <w:rFonts w:ascii="EB Garamond" w:eastAsia="EB Garamond" w:hAnsi="EB Garamond" w:cs="EB Garamond"/>
          <w:color w:val="333333"/>
          <w:sz w:val="30"/>
          <w:szCs w:val="30"/>
        </w:rPr>
        <w:t>Guidelines for Advanced Placement Credit</w:t>
      </w:r>
    </w:p>
    <w:tbl>
      <w:tblPr>
        <w:tblStyle w:val="a"/>
        <w:tblW w:w="9360" w:type="dxa"/>
        <w:tblBorders>
          <w:top w:val="single" w:sz="7" w:space="0" w:color="E6E6E6"/>
          <w:left w:val="single" w:sz="7" w:space="0" w:color="E6E6E6"/>
          <w:bottom w:val="single" w:sz="7" w:space="0" w:color="E6E6E6"/>
          <w:right w:val="single" w:sz="7" w:space="0" w:color="E6E6E6"/>
          <w:insideH w:val="single" w:sz="7" w:space="0" w:color="E6E6E6"/>
          <w:insideV w:val="single" w:sz="7" w:space="0" w:color="E6E6E6"/>
        </w:tblBorders>
        <w:tblLayout w:type="fixed"/>
        <w:tblLook w:val="0600" w:firstRow="0" w:lastRow="0" w:firstColumn="0" w:lastColumn="0" w:noHBand="1" w:noVBand="1"/>
      </w:tblPr>
      <w:tblGrid>
        <w:gridCol w:w="1971"/>
        <w:gridCol w:w="790"/>
        <w:gridCol w:w="1104"/>
        <w:gridCol w:w="1391"/>
        <w:gridCol w:w="2402"/>
        <w:gridCol w:w="1702"/>
      </w:tblGrid>
      <w:tr w:rsidR="00014DBE" w14:paraId="5D0C17A7" w14:textId="77777777" w:rsidTr="008407E0">
        <w:trPr>
          <w:trHeight w:val="1985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9DC31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AP Course Exam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139E2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Score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69D7E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Credits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4D77F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Course Equivalent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BEC32" w14:textId="77777777" w:rsidR="00014DBE" w:rsidRDefault="00000000">
            <w:pPr>
              <w:spacing w:before="480" w:after="480"/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Simpson Core Requirements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0F177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Notes</w:t>
            </w:r>
          </w:p>
        </w:tc>
      </w:tr>
      <w:tr w:rsidR="00014DBE" w14:paraId="3E89FA25" w14:textId="77777777" w:rsidTr="008407E0">
        <w:trPr>
          <w:trHeight w:val="740"/>
        </w:trPr>
        <w:tc>
          <w:tcPr>
            <w:tcW w:w="9360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44F10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Art</w:t>
            </w:r>
          </w:p>
        </w:tc>
      </w:tr>
      <w:tr w:rsidR="00014DBE" w14:paraId="6008944E" w14:textId="77777777" w:rsidTr="008407E0">
        <w:trPr>
          <w:trHeight w:val="1025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E3568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Studio Art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3BA10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5C523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8BAF1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No equivalent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86055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459E0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Performance exam available</w:t>
            </w:r>
          </w:p>
        </w:tc>
      </w:tr>
      <w:tr w:rsidR="00014DBE" w14:paraId="08505222" w14:textId="77777777" w:rsidTr="008407E0">
        <w:trPr>
          <w:trHeight w:val="1025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E5B70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History of Art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6AF21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ab/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95DDB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25E5F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Elective ART 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B24C1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Historical Inquiry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DAE9C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014DBE" w14:paraId="1441E012" w14:textId="77777777" w:rsidTr="008407E0">
        <w:trPr>
          <w:trHeight w:val="740"/>
        </w:trPr>
        <w:tc>
          <w:tcPr>
            <w:tcW w:w="9360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B87B5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Biology</w:t>
            </w:r>
          </w:p>
        </w:tc>
      </w:tr>
      <w:tr w:rsidR="00014DBE" w14:paraId="531B3E2D" w14:textId="77777777" w:rsidTr="008407E0">
        <w:trPr>
          <w:trHeight w:val="1025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DBBF0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Biology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FBA85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4 or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357AF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7A679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Elective BIOL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A37E4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Scientific Inquiry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EE7B1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014DBE" w14:paraId="7B02910D" w14:textId="77777777" w:rsidTr="008407E0">
        <w:trPr>
          <w:trHeight w:val="740"/>
        </w:trPr>
        <w:tc>
          <w:tcPr>
            <w:tcW w:w="9360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D2C1F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Chemistry</w:t>
            </w:r>
          </w:p>
        </w:tc>
      </w:tr>
      <w:tr w:rsidR="00014DBE" w14:paraId="1D7879EB" w14:textId="77777777" w:rsidTr="008407E0">
        <w:trPr>
          <w:trHeight w:val="1700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3A03A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Chemistry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69854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E9E64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F2DEE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CHEM 101 &amp; CHEM 102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1E7DE" w14:textId="77777777" w:rsidR="00014DBE" w:rsidRDefault="00000000">
            <w:pPr>
              <w:spacing w:before="480" w:after="480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Scientific Inquiry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F269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014DBE" w14:paraId="74AA9496" w14:textId="77777777" w:rsidTr="008407E0">
        <w:trPr>
          <w:trHeight w:val="740"/>
        </w:trPr>
        <w:tc>
          <w:tcPr>
            <w:tcW w:w="9360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9E2B2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lastRenderedPageBreak/>
              <w:t>Computer Science</w:t>
            </w:r>
          </w:p>
        </w:tc>
      </w:tr>
      <w:tr w:rsidR="00014DBE" w14:paraId="26A1031F" w14:textId="77777777" w:rsidTr="008407E0">
        <w:trPr>
          <w:trHeight w:val="1025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33B19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Computer Science A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F0A9F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735C0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5E53C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CMSC 150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80A83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803A7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014DBE" w14:paraId="30791CBD" w14:textId="77777777" w:rsidTr="008407E0">
        <w:trPr>
          <w:trHeight w:val="1310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19402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Computer Science Principles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7B8BC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70459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EB481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Elective CMSC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FA176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Data Analysis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21B95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014DBE" w14:paraId="7140851A" w14:textId="77777777" w:rsidTr="008407E0">
        <w:trPr>
          <w:trHeight w:val="740"/>
        </w:trPr>
        <w:tc>
          <w:tcPr>
            <w:tcW w:w="9360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05102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Economics</w:t>
            </w:r>
          </w:p>
        </w:tc>
      </w:tr>
      <w:tr w:rsidR="00014DBE" w14:paraId="332155F1" w14:textId="77777777" w:rsidTr="008407E0">
        <w:trPr>
          <w:trHeight w:val="2150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F2C4F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Microeconomics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3A1E6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6CE2B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02AC0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ECON 100*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4ED94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Human Behavior &amp; Society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B1AD6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*If Credit for Micro &amp; Macro   one gets ECON 100 other is ECON Elective.</w:t>
            </w:r>
          </w:p>
        </w:tc>
      </w:tr>
      <w:tr w:rsidR="00014DBE" w14:paraId="16CEEF7A" w14:textId="77777777" w:rsidTr="008407E0">
        <w:trPr>
          <w:trHeight w:val="1025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ABBFF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Macroeconomics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AD703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782D4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2D8B5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ECON 100*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05B7D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Human Behavior &amp; Society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2AC0B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014DBE" w14:paraId="0D8D05F1" w14:textId="77777777" w:rsidTr="008407E0">
        <w:trPr>
          <w:trHeight w:val="740"/>
        </w:trPr>
        <w:tc>
          <w:tcPr>
            <w:tcW w:w="9360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5C7C1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English</w:t>
            </w:r>
          </w:p>
        </w:tc>
      </w:tr>
      <w:tr w:rsidR="00014DBE" w14:paraId="7FFF4076" w14:textId="77777777" w:rsidTr="008407E0">
        <w:trPr>
          <w:trHeight w:val="1025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9A552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English Lang/</w:t>
            </w:r>
            <w:proofErr w:type="spellStart"/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Compstn</w:t>
            </w:r>
            <w:proofErr w:type="spellEnd"/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83286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722B5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B6667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Elective ENG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43F6E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239C6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014DBE" w14:paraId="6C977DE7" w14:textId="77777777" w:rsidTr="008407E0">
        <w:trPr>
          <w:trHeight w:val="1025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8DF68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lastRenderedPageBreak/>
              <w:t>English Lit/Composition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F9264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FD8AC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83039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Elective ENG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EF092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Cultural &amp; Textual Inquiry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FE02A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014DBE" w14:paraId="664ECD26" w14:textId="77777777" w:rsidTr="008407E0">
        <w:trPr>
          <w:trHeight w:val="740"/>
        </w:trPr>
        <w:tc>
          <w:tcPr>
            <w:tcW w:w="9360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5EE2C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Environmental Science</w:t>
            </w:r>
          </w:p>
        </w:tc>
      </w:tr>
      <w:tr w:rsidR="00014DBE" w14:paraId="7147AD9B" w14:textId="77777777" w:rsidTr="008407E0">
        <w:trPr>
          <w:trHeight w:val="1700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1095C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Environmental Science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11778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E129C" w14:textId="77777777" w:rsidR="00014DBE" w:rsidRDefault="00000000">
            <w:pPr>
              <w:spacing w:before="480" w:after="480"/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CD777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Elective BIOL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2E68A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Scientific Inquiry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33511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014DBE" w14:paraId="4742DFFE" w14:textId="77777777" w:rsidTr="008407E0">
        <w:trPr>
          <w:trHeight w:val="1040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C0ABE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Environmental Science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5098B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4,5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BF044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D2137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BIOL 103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023E1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Scientific Inquiry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D5F6E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No lab credit</w:t>
            </w:r>
          </w:p>
        </w:tc>
      </w:tr>
      <w:tr w:rsidR="00014DBE" w14:paraId="3FBAD456" w14:textId="77777777" w:rsidTr="008407E0">
        <w:trPr>
          <w:trHeight w:val="740"/>
        </w:trPr>
        <w:tc>
          <w:tcPr>
            <w:tcW w:w="9360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7F5BA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History</w:t>
            </w:r>
          </w:p>
        </w:tc>
      </w:tr>
      <w:tr w:rsidR="00014DBE" w14:paraId="278C5692" w14:textId="77777777" w:rsidTr="008407E0">
        <w:trPr>
          <w:trHeight w:val="1025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0B324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U.S. History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56C5A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AB7B2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6234C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HIST 121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4E936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Historical Inquiry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84D9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014DBE" w14:paraId="3B290861" w14:textId="77777777" w:rsidTr="008407E0">
        <w:trPr>
          <w:trHeight w:val="1025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1DB6E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European History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BF43C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58382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2C050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Elective</w:t>
            </w:r>
          </w:p>
          <w:p w14:paraId="18A86560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HIST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5E314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Historical Inquiry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54086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014DBE" w14:paraId="3B013775" w14:textId="77777777" w:rsidTr="008407E0">
        <w:trPr>
          <w:trHeight w:val="1985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357D1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World History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CB9F4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694FE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E9576" w14:textId="77777777" w:rsidR="00014DBE" w:rsidRDefault="00000000">
            <w:pPr>
              <w:spacing w:before="480" w:after="480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Elective</w:t>
            </w: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br/>
              <w:t>HIST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8AAC1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Historical Inquiry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B949D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014DBE" w14:paraId="394A75A2" w14:textId="77777777" w:rsidTr="008407E0">
        <w:trPr>
          <w:trHeight w:val="740"/>
        </w:trPr>
        <w:tc>
          <w:tcPr>
            <w:tcW w:w="9360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956FA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Human Geography</w:t>
            </w:r>
          </w:p>
        </w:tc>
      </w:tr>
      <w:tr w:rsidR="00014DBE" w14:paraId="0CC14354" w14:textId="77777777" w:rsidTr="008407E0">
        <w:trPr>
          <w:trHeight w:val="1025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FA642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lastRenderedPageBreak/>
              <w:t>Human Geography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A2D16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06940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2A84C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Elective INTST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F429B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AE35E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014DBE" w14:paraId="61468AB6" w14:textId="77777777" w:rsidTr="008407E0">
        <w:trPr>
          <w:trHeight w:val="740"/>
        </w:trPr>
        <w:tc>
          <w:tcPr>
            <w:tcW w:w="9360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092A4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Mathematics</w:t>
            </w:r>
          </w:p>
        </w:tc>
      </w:tr>
      <w:tr w:rsidR="00014DBE" w14:paraId="64F86DFC" w14:textId="77777777" w:rsidTr="008407E0">
        <w:trPr>
          <w:trHeight w:val="920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4445A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Calculus AB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F2189" w14:textId="08972299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</w:t>
            </w:r>
            <w:r w:rsidR="008407E0"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673BC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2F3DF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MATH 151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2A686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B4DE6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014DBE" w14:paraId="0B8540D8" w14:textId="77777777" w:rsidTr="008407E0">
        <w:trPr>
          <w:trHeight w:val="1310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5B002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Calculus BC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E17B1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FA869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C8615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MATH 151 &amp; MATH 152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0A779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5B09D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014DBE" w14:paraId="00BA623E" w14:textId="77777777" w:rsidTr="008407E0">
        <w:trPr>
          <w:trHeight w:val="1025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54EBA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Statistics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9E825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BC496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16C9C" w14:textId="0B63C18B" w:rsidR="00014DBE" w:rsidRDefault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STAT 135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06667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Data Analysis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54D11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014DBE" w14:paraId="7E1EE450" w14:textId="77777777" w:rsidTr="008407E0">
        <w:trPr>
          <w:trHeight w:val="740"/>
        </w:trPr>
        <w:tc>
          <w:tcPr>
            <w:tcW w:w="9360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78891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Modern Languages</w:t>
            </w:r>
          </w:p>
        </w:tc>
      </w:tr>
      <w:tr w:rsidR="00014DBE" w14:paraId="21AF3C8B" w14:textId="77777777" w:rsidTr="008407E0">
        <w:trPr>
          <w:trHeight w:val="1280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9BAE7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Chinese Language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3E618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EE6B6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5A33E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Elective WLCS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4542B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Cultural &amp; Textual Inquiry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DDCDF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014DBE" w14:paraId="3D049573" w14:textId="77777777" w:rsidTr="008407E0">
        <w:trPr>
          <w:trHeight w:val="1280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258C4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French Language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440DB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8C961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27471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Elective WLCS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9E399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Cultural &amp; Textual Inquiry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D488A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014DBE" w14:paraId="66170C5E" w14:textId="77777777" w:rsidTr="008407E0">
        <w:trPr>
          <w:trHeight w:val="1280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622E8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German Language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61F15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34BC2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E373A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Elective WLCS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99F88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Cultural &amp; Textual Inquiry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A212A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014DBE" w14:paraId="6163B6DE" w14:textId="77777777" w:rsidTr="008407E0">
        <w:trPr>
          <w:trHeight w:val="1280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25043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lastRenderedPageBreak/>
              <w:t>Italian Lang/Culture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DD337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C9349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B3B19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Elective</w:t>
            </w:r>
          </w:p>
          <w:p w14:paraId="5FF7175B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WLCS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7DFD8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Cultural &amp; Textual Inquiry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31684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014DBE" w14:paraId="4CC7FA73" w14:textId="77777777" w:rsidTr="008407E0">
        <w:trPr>
          <w:trHeight w:val="1985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B5896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Japanese Lang/Culture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24896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77104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78E15" w14:textId="77777777" w:rsidR="00014DBE" w:rsidRDefault="00000000">
            <w:pPr>
              <w:spacing w:before="480" w:after="480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Elective </w:t>
            </w: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br/>
              <w:t>WLCS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2771F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Cultural &amp; Textual Inquiry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0C2A4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014DBE" w14:paraId="38534EBC" w14:textId="77777777" w:rsidTr="008407E0">
        <w:trPr>
          <w:trHeight w:val="1280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FE4C5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Latin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82EFC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F5615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649FA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Elective </w:t>
            </w:r>
          </w:p>
          <w:p w14:paraId="123100D2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HUM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93BA5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Cultural &amp; Textual Inquiry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23476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014DBE" w14:paraId="1C01BDA4" w14:textId="77777777" w:rsidTr="008407E0">
        <w:trPr>
          <w:trHeight w:val="1310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06128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Spanish Language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C1F2F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53E65" w14:textId="77777777" w:rsidR="00014DBE" w:rsidRDefault="0000000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766F5" w14:textId="319A2D7A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SPAN 1</w:t>
            </w:r>
            <w:r w:rsidR="008407E0"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01</w:t>
            </w: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&amp;</w:t>
            </w:r>
            <w:r w:rsidR="008407E0"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SPAN 1</w:t>
            </w:r>
            <w:r w:rsidR="008407E0"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02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59CAB" w14:textId="02CF78B1" w:rsidR="00014DBE" w:rsidRDefault="00014DBE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839E4" w14:textId="77777777" w:rsidR="00014DBE" w:rsidRDefault="0000000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8407E0" w14:paraId="711EFA5B" w14:textId="77777777" w:rsidTr="008407E0">
        <w:trPr>
          <w:trHeight w:val="1025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4FFF1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Spanish Literature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B7F57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10EAF" w14:textId="77777777" w:rsidR="008407E0" w:rsidRDefault="008407E0" w:rsidP="008407E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D46DD" w14:textId="609EEF29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SPAN 212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4465B" w14:textId="6A76CB91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Cultural &amp; Textual Inquiry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BE223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8407E0" w14:paraId="5F2C88BA" w14:textId="77777777" w:rsidTr="008407E0">
        <w:trPr>
          <w:trHeight w:val="1310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76440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Spanish Literature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DDA5F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F304D" w14:textId="5B05E704" w:rsidR="008407E0" w:rsidRDefault="008407E0" w:rsidP="008407E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CBFE2" w14:textId="37C9F5AF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SPAN 350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A06A2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Historical Inquiry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D6445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8407E0" w14:paraId="17074775" w14:textId="77777777" w:rsidTr="008407E0">
        <w:trPr>
          <w:trHeight w:val="740"/>
        </w:trPr>
        <w:tc>
          <w:tcPr>
            <w:tcW w:w="9360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6235B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Music</w:t>
            </w:r>
          </w:p>
        </w:tc>
      </w:tr>
      <w:tr w:rsidR="008407E0" w14:paraId="4686B65A" w14:textId="77777777" w:rsidTr="008407E0">
        <w:trPr>
          <w:trHeight w:val="1025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D0E7A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Music Theory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10FEC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CB403" w14:textId="77777777" w:rsidR="008407E0" w:rsidRDefault="008407E0" w:rsidP="008407E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3 &amp; 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2CAC8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MUS 151 &amp; 153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A1F83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7E206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8407E0" w14:paraId="7C79963A" w14:textId="77777777" w:rsidTr="008407E0">
        <w:trPr>
          <w:trHeight w:val="740"/>
        </w:trPr>
        <w:tc>
          <w:tcPr>
            <w:tcW w:w="9360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E810D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lastRenderedPageBreak/>
              <w:t>Physics</w:t>
            </w:r>
          </w:p>
        </w:tc>
      </w:tr>
      <w:tr w:rsidR="008407E0" w14:paraId="3BBB89D2" w14:textId="77777777" w:rsidTr="008407E0">
        <w:trPr>
          <w:trHeight w:val="1280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52C59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Physics 1: Algebra Based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34726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D3718" w14:textId="77777777" w:rsidR="008407E0" w:rsidRDefault="008407E0" w:rsidP="008407E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7A00E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PHYS 151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44188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Scientific Inquiry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2CF67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8407E0" w14:paraId="60BEFFE6" w14:textId="77777777" w:rsidTr="008407E0">
        <w:trPr>
          <w:trHeight w:val="1280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30A3E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Physics 2: Algebra Based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CB4E8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4ED97" w14:textId="77777777" w:rsidR="008407E0" w:rsidRDefault="008407E0" w:rsidP="008407E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B945E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PHYS 152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7C42C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DA6A7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8407E0" w14:paraId="4E88121F" w14:textId="77777777" w:rsidTr="008407E0">
        <w:trPr>
          <w:trHeight w:val="1280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C1358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Phys C: Mechanics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ED9F4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C4E52" w14:textId="77777777" w:rsidR="008407E0" w:rsidRDefault="008407E0" w:rsidP="008407E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549BF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PHYS 191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B19CC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Scientific Inquiry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9993A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8407E0" w14:paraId="1F2F68AC" w14:textId="77777777" w:rsidTr="008407E0">
        <w:trPr>
          <w:trHeight w:val="1280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C171D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Phys C: Elect &amp; Magnetism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F83F0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53DD8" w14:textId="77777777" w:rsidR="008407E0" w:rsidRDefault="008407E0" w:rsidP="008407E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24F07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PHYS 192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E84ED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Scientific Inquiry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E5994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8407E0" w14:paraId="425049F8" w14:textId="77777777" w:rsidTr="008407E0">
        <w:trPr>
          <w:trHeight w:val="740"/>
        </w:trPr>
        <w:tc>
          <w:tcPr>
            <w:tcW w:w="9360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F4328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Political Science</w:t>
            </w:r>
          </w:p>
        </w:tc>
      </w:tr>
      <w:tr w:rsidR="008407E0" w14:paraId="7C88AD35" w14:textId="77777777" w:rsidTr="008407E0">
        <w:trPr>
          <w:trHeight w:val="1025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2936D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Govt &amp; Politics, U.S.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E7864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D6C38" w14:textId="77777777" w:rsidR="008407E0" w:rsidRDefault="008407E0" w:rsidP="008407E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D7CA8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POSC 101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40A7A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Human Behavior &amp; Society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2D52B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8407E0" w14:paraId="4DFB7E51" w14:textId="77777777" w:rsidTr="008407E0">
        <w:trPr>
          <w:trHeight w:val="1025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9BB3F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Govt &amp; Politics, </w:t>
            </w:r>
            <w:proofErr w:type="spellStart"/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Comprtv</w:t>
            </w:r>
            <w:proofErr w:type="spellEnd"/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1366E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1EBEE" w14:textId="77777777" w:rsidR="008407E0" w:rsidRDefault="008407E0" w:rsidP="008407E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4.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4FEB9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Elective POSC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CE351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Human Behavior &amp; Society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94150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8407E0" w14:paraId="1168970D" w14:textId="77777777" w:rsidTr="008407E0">
        <w:trPr>
          <w:trHeight w:val="740"/>
        </w:trPr>
        <w:tc>
          <w:tcPr>
            <w:tcW w:w="9360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9C49D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Psychology</w:t>
            </w:r>
          </w:p>
        </w:tc>
      </w:tr>
      <w:tr w:rsidR="008407E0" w14:paraId="480A9D12" w14:textId="77777777" w:rsidTr="008407E0">
        <w:trPr>
          <w:trHeight w:val="1595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7834B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lastRenderedPageBreak/>
              <w:t>Psychology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4CF94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4, 5^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C3A01" w14:textId="77777777" w:rsidR="008407E0" w:rsidRDefault="008407E0" w:rsidP="008407E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A1F04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PSYC 101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4B098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Scientific Inquiry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7B6C0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^Students entering in Spring 2021 or after.</w:t>
            </w:r>
          </w:p>
        </w:tc>
      </w:tr>
      <w:tr w:rsidR="008407E0" w14:paraId="4D402B2A" w14:textId="77777777" w:rsidTr="008407E0">
        <w:trPr>
          <w:trHeight w:val="1025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893A7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Seminar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55EE2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5EF8C" w14:textId="77777777" w:rsidR="008407E0" w:rsidRDefault="008407E0" w:rsidP="008407E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3B9D5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Elective HUM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CF066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F78F6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  <w:tr w:rsidR="008407E0" w14:paraId="17B41FBE" w14:textId="77777777" w:rsidTr="008407E0">
        <w:trPr>
          <w:trHeight w:val="1025"/>
        </w:trPr>
        <w:tc>
          <w:tcPr>
            <w:tcW w:w="1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4D422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Research</w:t>
            </w:r>
          </w:p>
        </w:tc>
        <w:tc>
          <w:tcPr>
            <w:tcW w:w="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AE913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3, 4, 5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C7E1B" w14:textId="77777777" w:rsidR="008407E0" w:rsidRDefault="008407E0" w:rsidP="008407E0">
            <w:pPr>
              <w:jc w:val="center"/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EA37C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>Elective HUM</w:t>
            </w:r>
          </w:p>
        </w:tc>
        <w:tc>
          <w:tcPr>
            <w:tcW w:w="2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27F12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1CA21" w14:textId="77777777" w:rsidR="008407E0" w:rsidRDefault="008407E0" w:rsidP="008407E0">
            <w:pP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</w:pPr>
            <w:r>
              <w:rPr>
                <w:rFonts w:ascii="EB Garamond" w:eastAsia="EB Garamond" w:hAnsi="EB Garamond" w:cs="EB Garamond"/>
                <w:color w:val="333333"/>
                <w:sz w:val="30"/>
                <w:szCs w:val="30"/>
              </w:rPr>
              <w:t xml:space="preserve"> </w:t>
            </w:r>
          </w:p>
        </w:tc>
      </w:tr>
    </w:tbl>
    <w:p w14:paraId="743287FF" w14:textId="77777777" w:rsidR="00014DBE" w:rsidRDefault="00014DBE"/>
    <w:sectPr w:rsidR="00014DB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1" w:fontKey="{B1322135-4F3B-4536-8420-844C37DEC5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0D2E12F-04D5-45D2-8950-A4EFFEB627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0064B35-1235-43E9-B78B-7ACFD56D46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DBE"/>
    <w:rsid w:val="00014DBE"/>
    <w:rsid w:val="008407E0"/>
    <w:rsid w:val="00A55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759C0"/>
  <w15:docId w15:val="{E5398163-130F-4734-AA29-304E27FAD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482</Words>
  <Characters>2186</Characters>
  <Application>Microsoft Office Word</Application>
  <DocSecurity>0</DocSecurity>
  <Lines>437</Lines>
  <Paragraphs>266</Paragraphs>
  <ScaleCrop>false</ScaleCrop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Jody Ragan</cp:lastModifiedBy>
  <cp:revision>2</cp:revision>
  <dcterms:created xsi:type="dcterms:W3CDTF">2026-04-16T14:14:00Z</dcterms:created>
  <dcterms:modified xsi:type="dcterms:W3CDTF">2026-04-16T14:18:00Z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09051f2-c4ce-461a-a2ac-dc7dd035f3ca_Enabled">
    <vt:lpwstr>true</vt:lpwstr>
  </property>
  <property fmtid="{D5CDD505-2E9C-101B-9397-08002B2CF9AE}" pid="3" name="MSIP_Label_309051f2-c4ce-461a-a2ac-dc7dd035f3ca_SetDate">
    <vt:lpwstr>2026-04-16T14:18:20Z</vt:lpwstr>
  </property>
  <property fmtid="{D5CDD505-2E9C-101B-9397-08002B2CF9AE}" pid="4" name="MSIP_Label_309051f2-c4ce-461a-a2ac-dc7dd035f3ca_Method">
    <vt:lpwstr>Standard</vt:lpwstr>
  </property>
  <property fmtid="{D5CDD505-2E9C-101B-9397-08002B2CF9AE}" pid="5" name="MSIP_Label_309051f2-c4ce-461a-a2ac-dc7dd035f3ca_Name">
    <vt:lpwstr>defa4170-0d19-0005-0001-bc88714345d2</vt:lpwstr>
  </property>
  <property fmtid="{D5CDD505-2E9C-101B-9397-08002B2CF9AE}" pid="6" name="MSIP_Label_309051f2-c4ce-461a-a2ac-dc7dd035f3ca_SiteId">
    <vt:lpwstr>9ebd98d3-9ea5-44e0-99d5-68a3b7eb68b0</vt:lpwstr>
  </property>
  <property fmtid="{D5CDD505-2E9C-101B-9397-08002B2CF9AE}" pid="7" name="MSIP_Label_309051f2-c4ce-461a-a2ac-dc7dd035f3ca_ActionId">
    <vt:lpwstr>ace3ba2d-5eff-4a82-989a-32fadf48445d</vt:lpwstr>
  </property>
  <property fmtid="{D5CDD505-2E9C-101B-9397-08002B2CF9AE}" pid="8" name="MSIP_Label_309051f2-c4ce-461a-a2ac-dc7dd035f3ca_ContentBits">
    <vt:lpwstr>0</vt:lpwstr>
  </property>
  <property fmtid="{D5CDD505-2E9C-101B-9397-08002B2CF9AE}" pid="9" name="MSIP_Label_309051f2-c4ce-461a-a2ac-dc7dd035f3ca_Tag">
    <vt:lpwstr>10, 3, 0, 1</vt:lpwstr>
  </property>
</Properties>
</file>