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FINANCIAL AID</w:t>
      </w: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Simpson Youth Academy</w:t>
      </w:r>
    </w:p>
    <w:p w:rsidR="00E950B9" w:rsidRPr="00793D18" w:rsidRDefault="00AB67B7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</w:t>
      </w: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AB67B7">
        <w:rPr>
          <w:rFonts w:ascii="Times New Roman" w:eastAsia="Times New Roman" w:hAnsi="Times New Roman" w:cs="Times New Roman"/>
          <w:color w:val="000000"/>
          <w:sz w:val="24"/>
          <w:szCs w:val="24"/>
        </w:rPr>
        <w:t>ority Deadline: February 1, 2020</w:t>
      </w: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sz w:val="24"/>
          <w:szCs w:val="24"/>
        </w:rPr>
        <w:br/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 the APPLICANT:</w:t>
      </w:r>
    </w:p>
    <w:p w:rsidR="00E950B9" w:rsidRPr="00793D18" w:rsidRDefault="00E950B9" w:rsidP="00E9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The total cost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student to attend</w:t>
      </w:r>
      <w:r w:rsidR="00AB6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Simpson Youth Academy</w:t>
      </w:r>
      <w:r w:rsidR="002D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about $4,15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0. Through support from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Simpson College and the Lilly Foundation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, we are able to provide a partial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-schola</w:t>
      </w:r>
      <w:r w:rsidR="00AB67B7">
        <w:rPr>
          <w:rFonts w:ascii="Times New Roman" w:eastAsia="Times New Roman" w:hAnsi="Times New Roman" w:cs="Times New Roman"/>
          <w:color w:val="000000"/>
          <w:sz w:val="24"/>
          <w:szCs w:val="24"/>
        </w:rPr>
        <w:t>rship for every student of $3,65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0!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ask all participants to pay 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remaining </w:t>
      </w:r>
      <w:r w:rsidR="00AB67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$500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67BEA" w:rsidRPr="00724B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Before requesting</w:t>
      </w:r>
      <w:r w:rsidR="0063198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financial aid, please ask</w:t>
      </w:r>
      <w:r w:rsidR="00767BEA" w:rsidRPr="00724B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your church </w:t>
      </w:r>
      <w:r w:rsidR="002F687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or community </w:t>
      </w:r>
      <w:r w:rsidR="00767BEA" w:rsidRPr="00724B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 sponsor you and pay the remaining t</w:t>
      </w:r>
      <w:r w:rsidR="00AB67B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uition on your behalf. You can get a request letter for your church by contacting our program director. </w:t>
      </w:r>
      <w:r w:rsidR="00724B99">
        <w:rPr>
          <w:rFonts w:ascii="Times New Roman" w:eastAsia="Times New Roman" w:hAnsi="Times New Roman" w:cs="Times New Roman"/>
          <w:color w:val="000000"/>
          <w:sz w:val="24"/>
          <w:szCs w:val="24"/>
        </w:rPr>
        <w:t>Then, i</w:t>
      </w:r>
      <w:r w:rsidR="00080DE9">
        <w:rPr>
          <w:rFonts w:ascii="Times New Roman" w:eastAsia="Times New Roman" w:hAnsi="Times New Roman" w:cs="Times New Roman"/>
          <w:color w:val="000000"/>
          <w:sz w:val="24"/>
          <w:szCs w:val="24"/>
        </w:rPr>
        <w:t>f you still need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request financial aid to assist with the remaining </w:t>
      </w:r>
      <w:r w:rsidRPr="00793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$</w:t>
      </w:r>
      <w:r w:rsidR="00AB67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50</w:t>
      </w:r>
      <w:r w:rsidR="00793D18" w:rsidRPr="00793D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fee, please complete thi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s application in its entirety. All questions must be answered.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 Financial aid is awarded on the basis of demonstrated need and availability of funds; financial aid applications have no bearing on the admissions process.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00624F" w:rsidP="00E9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omplete your financial aid application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624F" w:rsidRDefault="0000624F" w:rsidP="00E95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00624F" w:rsidP="00E95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your parent(s) or guardian(s) to complete ALL of the information on the 2-page financial aid application provided</w:t>
      </w:r>
      <w:r w:rsidR="00666D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3D18" w:rsidRDefault="00793D18" w:rsidP="00E950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Incomplete financial aid application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not be considered.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 the PARENT(S) or GUARDIAN(S):</w:t>
      </w:r>
    </w:p>
    <w:p w:rsidR="00B53720" w:rsidRDefault="00B53720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The Simpson Youth Academy is committed to admitting students based on their talents and abilities, not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their need for financial aid.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for financial aid will have no be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aring on admissions decisions.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All submitted information will be held in a confidential manner and destroyed when the financial aid process is completed.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Please assist your applicant to do the following:</w:t>
      </w:r>
    </w:p>
    <w:p w:rsidR="00793D18" w:rsidRDefault="00793D18" w:rsidP="00E950B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624F" w:rsidRPr="00793D18" w:rsidRDefault="0000624F" w:rsidP="0000624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complete ALL of the information on the 2-page financial aid application provided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below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624F" w:rsidRDefault="0000624F" w:rsidP="00E950B9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50B9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2E49" w:rsidRPr="00793D18" w:rsidRDefault="00292E4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B99" w:rsidRDefault="00724B9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24F" w:rsidRDefault="0000624F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4B99" w:rsidRDefault="00724B9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FINANCIAL AID </w:t>
      </w: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SIMPSON YOUTH ACADEMY</w:t>
      </w:r>
    </w:p>
    <w:p w:rsidR="00E950B9" w:rsidRPr="00793D18" w:rsidRDefault="00AB67B7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</w:t>
      </w: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="00AB67B7">
        <w:rPr>
          <w:rFonts w:ascii="Times New Roman" w:eastAsia="Times New Roman" w:hAnsi="Times New Roman" w:cs="Times New Roman"/>
          <w:color w:val="000000"/>
          <w:sz w:val="24"/>
          <w:szCs w:val="24"/>
        </w:rPr>
        <w:t>ority Deadline: February 1, 2020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REQUIRED FEES:</w:t>
      </w:r>
    </w:p>
    <w:p w:rsidR="00E950B9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D18" w:rsidRP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Non-refundable admissions dep</w:t>
      </w:r>
      <w:r w:rsidR="00AB67B7">
        <w:rPr>
          <w:rFonts w:ascii="Times New Roman" w:eastAsia="Times New Roman" w:hAnsi="Times New Roman" w:cs="Times New Roman"/>
          <w:sz w:val="24"/>
          <w:szCs w:val="24"/>
        </w:rPr>
        <w:t>osit:</w:t>
      </w:r>
      <w:r w:rsidR="00AB67B7">
        <w:rPr>
          <w:rFonts w:ascii="Times New Roman" w:eastAsia="Times New Roman" w:hAnsi="Times New Roman" w:cs="Times New Roman"/>
          <w:sz w:val="24"/>
          <w:szCs w:val="24"/>
        </w:rPr>
        <w:tab/>
        <w:t xml:space="preserve">   $100—due April 1,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50B9" w:rsidRDefault="00E950B9" w:rsidP="00793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93D18" w:rsidRPr="00793D18" w:rsidRDefault="00793D18" w:rsidP="00793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67B7">
        <w:rPr>
          <w:rFonts w:ascii="Times New Roman" w:eastAsia="Times New Roman" w:hAnsi="Times New Roman" w:cs="Times New Roman"/>
          <w:sz w:val="24"/>
          <w:szCs w:val="24"/>
        </w:rPr>
        <w:t>Remaining tuition:</w:t>
      </w:r>
      <w:r w:rsidR="00AB67B7">
        <w:rPr>
          <w:rFonts w:ascii="Times New Roman" w:eastAsia="Times New Roman" w:hAnsi="Times New Roman" w:cs="Times New Roman"/>
          <w:sz w:val="24"/>
          <w:szCs w:val="24"/>
        </w:rPr>
        <w:tab/>
      </w:r>
      <w:r w:rsidR="00AB67B7">
        <w:rPr>
          <w:rFonts w:ascii="Times New Roman" w:eastAsia="Times New Roman" w:hAnsi="Times New Roman" w:cs="Times New Roman"/>
          <w:sz w:val="24"/>
          <w:szCs w:val="24"/>
        </w:rPr>
        <w:tab/>
      </w:r>
      <w:r w:rsidR="00AB67B7">
        <w:rPr>
          <w:rFonts w:ascii="Times New Roman" w:eastAsia="Times New Roman" w:hAnsi="Times New Roman" w:cs="Times New Roman"/>
          <w:sz w:val="24"/>
          <w:szCs w:val="24"/>
        </w:rPr>
        <w:tab/>
        <w:t xml:space="preserve">   $400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—due </w:t>
      </w:r>
      <w:r w:rsidR="00AB67B7">
        <w:rPr>
          <w:rFonts w:ascii="Times New Roman" w:eastAsia="Times New Roman" w:hAnsi="Times New Roman" w:cs="Times New Roman"/>
          <w:sz w:val="24"/>
          <w:szCs w:val="24"/>
        </w:rPr>
        <w:t>May 1, 2020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38320D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REQUIRED FEES/DEPOSITS</w:t>
      </w:r>
      <w:r w:rsidR="00E950B9"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$</w:t>
      </w:r>
      <w:r w:rsidR="002D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641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Note: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B53720" w:rsidRPr="00B53720" w:rsidRDefault="00E950B9" w:rsidP="00B5372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Expenses for travel to and from the program are the responsibility of each enrolled student. Students may also wish to bring a </w:t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small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amou</w:t>
      </w:r>
      <w:r w:rsidR="009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of spending money to campus, if they wish </w:t>
      </w:r>
      <w:r w:rsidR="00724B99">
        <w:rPr>
          <w:rFonts w:ascii="Times New Roman" w:eastAsia="Times New Roman" w:hAnsi="Times New Roman" w:cs="Times New Roman"/>
          <w:color w:val="000000"/>
          <w:sz w:val="24"/>
          <w:szCs w:val="24"/>
        </w:rPr>
        <w:t>to purchase keepsakes during our</w:t>
      </w:r>
      <w:r w:rsidR="009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excursions to Des </w:t>
      </w:r>
      <w:r w:rsidR="00B53720">
        <w:rPr>
          <w:rFonts w:ascii="Times New Roman" w:eastAsia="Times New Roman" w:hAnsi="Times New Roman" w:cs="Times New Roman"/>
          <w:color w:val="000000"/>
          <w:sz w:val="24"/>
          <w:szCs w:val="24"/>
        </w:rPr>
        <w:t>Moines, etc</w:t>
      </w:r>
      <w:r w:rsidR="009F11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ALL food and supplies are covered in the registration fees—students do NOT have any significant costs once they arrive on campus.</w:t>
      </w:r>
    </w:p>
    <w:p w:rsidR="00793D18" w:rsidRDefault="00264160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1, 2020</w:t>
      </w:r>
      <w:r w:rsidR="00793D18" w:rsidRPr="00793D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93D18">
        <w:rPr>
          <w:rFonts w:ascii="Times New Roman" w:hAnsi="Times New Roman" w:cs="Times New Roman"/>
          <w:sz w:val="24"/>
          <w:szCs w:val="24"/>
        </w:rPr>
        <w:t xml:space="preserve">Priority deadline for application forms and Financial Aid Requests </w:t>
      </w: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264160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1, 2020</w:t>
      </w:r>
      <w:r w:rsidR="00793D18" w:rsidRPr="00793D18">
        <w:rPr>
          <w:rFonts w:ascii="Times New Roman" w:hAnsi="Times New Roman" w:cs="Times New Roman"/>
          <w:b/>
          <w:sz w:val="24"/>
          <w:szCs w:val="24"/>
        </w:rPr>
        <w:t>:</w:t>
      </w:r>
      <w:r w:rsidR="00793D18">
        <w:rPr>
          <w:rFonts w:ascii="Times New Roman" w:hAnsi="Times New Roman" w:cs="Times New Roman"/>
          <w:sz w:val="24"/>
          <w:szCs w:val="24"/>
        </w:rPr>
        <w:t xml:space="preserve"> Applicants notified about admissions status and financial aid offers before or by this date</w:t>
      </w: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264160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1, 2020</w:t>
      </w:r>
      <w:r w:rsidR="00793D18" w:rsidRPr="00793D18">
        <w:rPr>
          <w:rFonts w:ascii="Times New Roman" w:hAnsi="Times New Roman" w:cs="Times New Roman"/>
          <w:b/>
          <w:sz w:val="24"/>
          <w:szCs w:val="24"/>
        </w:rPr>
        <w:t>:</w:t>
      </w:r>
      <w:r w:rsidR="00793D18">
        <w:rPr>
          <w:rFonts w:ascii="Times New Roman" w:hAnsi="Times New Roman" w:cs="Times New Roman"/>
          <w:sz w:val="24"/>
          <w:szCs w:val="24"/>
        </w:rPr>
        <w:t xml:space="preserve"> Applicants commit to Academy in writing and submit $100 non-refundable security deposit**</w:t>
      </w: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264160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1, 2020</w:t>
      </w:r>
      <w:r w:rsidR="00793D18" w:rsidRPr="00724B99">
        <w:rPr>
          <w:rFonts w:ascii="Times New Roman" w:hAnsi="Times New Roman" w:cs="Times New Roman"/>
          <w:b/>
          <w:sz w:val="24"/>
          <w:szCs w:val="24"/>
        </w:rPr>
        <w:t>:</w:t>
      </w:r>
      <w:r w:rsidR="00793D18" w:rsidRPr="00793D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remainder of tuition—$40</w:t>
      </w:r>
      <w:r w:rsidR="00793D18">
        <w:rPr>
          <w:rFonts w:ascii="Times New Roman" w:hAnsi="Times New Roman" w:cs="Times New Roman"/>
          <w:sz w:val="24"/>
          <w:szCs w:val="24"/>
        </w:rPr>
        <w:t xml:space="preserve">0—is due. </w:t>
      </w: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3D18" w:rsidRDefault="00793D18" w:rsidP="00793D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**Students will know by</w:t>
      </w:r>
      <w:r w:rsidR="0038320D">
        <w:rPr>
          <w:rFonts w:ascii="Times New Roman" w:hAnsi="Times New Roman" w:cs="Times New Roman"/>
          <w:sz w:val="24"/>
          <w:szCs w:val="24"/>
        </w:rPr>
        <w:t xml:space="preserve"> this time how much of the remaining </w:t>
      </w:r>
      <w:r>
        <w:rPr>
          <w:rFonts w:ascii="Times New Roman" w:hAnsi="Times New Roman" w:cs="Times New Roman"/>
          <w:sz w:val="24"/>
          <w:szCs w:val="24"/>
        </w:rPr>
        <w:t>tuition will be covered by financial aid</w:t>
      </w:r>
    </w:p>
    <w:p w:rsidR="008E2B2C" w:rsidRPr="00793D18" w:rsidRDefault="008E2B2C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B2C" w:rsidRPr="00793D18" w:rsidRDefault="008E2B2C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B2C" w:rsidRPr="00793D18" w:rsidRDefault="008E2B2C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B2C" w:rsidRDefault="008E2B2C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320D" w:rsidRPr="00793D18" w:rsidRDefault="0038320D" w:rsidP="00E95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2B2C" w:rsidRPr="00793D18" w:rsidRDefault="008E2B2C" w:rsidP="008E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FINANCIAL AID </w:t>
      </w:r>
    </w:p>
    <w:p w:rsidR="008E2B2C" w:rsidRPr="00793D18" w:rsidRDefault="008E2B2C" w:rsidP="008E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SIMPSON YOUTH ACADEMY</w:t>
      </w:r>
    </w:p>
    <w:p w:rsidR="008E2B2C" w:rsidRPr="00793D18" w:rsidRDefault="007A0DBA" w:rsidP="008E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2019-2020</w:t>
      </w:r>
    </w:p>
    <w:p w:rsidR="008E2B2C" w:rsidRPr="00793D18" w:rsidRDefault="008E2B2C" w:rsidP="008E2B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Priority </w:t>
      </w:r>
      <w:r w:rsidR="007A0DBA">
        <w:rPr>
          <w:rFonts w:ascii="Times New Roman" w:eastAsia="Times New Roman" w:hAnsi="Times New Roman" w:cs="Times New Roman"/>
          <w:color w:val="000000"/>
          <w:sz w:val="24"/>
          <w:szCs w:val="24"/>
        </w:rPr>
        <w:t>Deadline: February 1, 2020</w:t>
      </w: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STUDENT INFORMATION</w:t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24B99" w:rsidRDefault="00724B99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Last Name: _______________________ First Name</w:t>
      </w:r>
      <w:proofErr w:type="gramStart"/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 M.I. _______</w:t>
      </w:r>
      <w:r w:rsid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</w:t>
      </w: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Mailing Address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End"/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Home Phone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B71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Date of Birth: _____________________</w:t>
      </w:r>
    </w:p>
    <w:p w:rsidR="004B71A6" w:rsidRPr="00793D18" w:rsidRDefault="004B71A6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PARENT/GUARDIAN INFORMATION:</w:t>
      </w:r>
    </w:p>
    <w:p w:rsidR="00BD4009" w:rsidRDefault="00BD4009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Name(s): __________________________________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Relationship to Student: 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793D18" w:rsidRDefault="00793D18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Parent/Guardian #1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Parent/Guardian #2</w:t>
      </w:r>
    </w:p>
    <w:p w:rsidR="004B71A6" w:rsidRDefault="004B71A6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Occupation/position:   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__________________________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Employer Name:           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__________________________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7A0DBA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Yearly Earnings:  _________________________ </w:t>
      </w:r>
      <w:r w:rsidR="00E950B9"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__________________________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Marital Status (circle one):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single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married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separated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divorced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widowed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With whom</w:t>
      </w:r>
      <w:r w:rsidR="002D22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does the applicant live?      </w:t>
      </w:r>
      <w:proofErr w:type="gramStart"/>
      <w:r w:rsidR="002D225F"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ather</w:t>
      </w:r>
      <w:proofErr w:type="gramEnd"/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mother       stepfather       stepmother</w:t>
      </w:r>
    </w:p>
    <w:p w:rsidR="0000624F" w:rsidRDefault="0000624F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Other guardian(s):  ______________________________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3C3A41" w:rsidRDefault="003C3A41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Age of the oldest parent/guardian: 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 Number of dependents in college: 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3C3A41" w:rsidRDefault="003C3A41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List names and ages of all dependents: 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 </w:t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E950B9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 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</w:p>
    <w:p w:rsidR="003C3A41" w:rsidRPr="00793D18" w:rsidRDefault="003C3A41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2B2C" w:rsidRPr="00793D18" w:rsidRDefault="008E2B2C" w:rsidP="008E2B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C3A41" w:rsidRDefault="003C3A41" w:rsidP="003C3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3A41" w:rsidRDefault="003C3A41" w:rsidP="003C3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41" w:rsidRDefault="003C3A41" w:rsidP="003C3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41" w:rsidRDefault="003C3A41" w:rsidP="003C3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71A6" w:rsidRDefault="004B71A6" w:rsidP="003C3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50B9" w:rsidRPr="00793D18" w:rsidRDefault="00E950B9" w:rsidP="003C3A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Student Name: ________________________</w:t>
      </w:r>
    </w:p>
    <w:p w:rsidR="003C3A41" w:rsidRDefault="003C3A41" w:rsidP="00E950B9">
      <w:pPr>
        <w:spacing w:after="1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50B9" w:rsidRPr="00822206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2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INCOME INFORMATION</w:t>
      </w:r>
      <w:r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      </w:t>
      </w:r>
      <w:r w:rsidR="003C3A41"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C3A41"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="0038320D"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  </w:t>
      </w:r>
      <w:r w:rsidR="00822206"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</w:t>
      </w:r>
      <w:r w:rsidR="003E288A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2018</w:t>
      </w:r>
      <w:bookmarkStart w:id="0" w:name="_GoBack"/>
      <w:bookmarkEnd w:id="0"/>
      <w:r w:rsidRPr="008222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3C3A41" w:rsidRDefault="003C3A41" w:rsidP="00E950B9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2206" w:rsidRPr="00822206" w:rsidRDefault="00822206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Adjusted Gross Income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Wages/salaries of parent/guardian #1          </w:t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Wages/salaries of part/guardian #2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$____________</w:t>
      </w:r>
    </w:p>
    <w:p w:rsidR="00861316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Child support/alimony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$____________</w:t>
      </w:r>
    </w:p>
    <w:p w:rsidR="00861316" w:rsidRDefault="00861316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316" w:rsidRPr="00861316" w:rsidRDefault="00861316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ASSET INFORMATION: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Cash/savings/checking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316" w:rsidRPr="00793D18" w:rsidRDefault="00861316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EXPENSES: 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Federal income tax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Annual mortgage/rent (primary residence only)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Medical expenses not covered by insurance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E950B9" w:rsidRPr="00793D18" w:rsidRDefault="00E950B9" w:rsidP="00E950B9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Child support/alimony 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C3A4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38320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$____________</w:t>
      </w:r>
    </w:p>
    <w:p w:rsidR="00861316" w:rsidRDefault="00861316" w:rsidP="0000624F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3A41" w:rsidRPr="0000624F" w:rsidRDefault="00E950B9" w:rsidP="0000624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approximate amount the parent(s)/guardian(s) can contribute?  $____________</w:t>
      </w:r>
    </w:p>
    <w:p w:rsidR="003C3A41" w:rsidRDefault="003C3A41" w:rsidP="00E950B9">
      <w:pPr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950B9" w:rsidRPr="00793D18" w:rsidRDefault="00E950B9" w:rsidP="00E950B9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RESOURCE INFORMATION</w:t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 all expected resources from church, school, other family members, etc.</w:t>
      </w: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ADDITIONAL INFORMATION</w:t>
      </w:r>
      <w:r w:rsidRPr="00793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explain any special circumstances we should consider.</w:t>
      </w:r>
    </w:p>
    <w:p w:rsidR="00E950B9" w:rsidRPr="00793D18" w:rsidRDefault="00E950B9" w:rsidP="00E950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 affirm that this information is a complete, accurate, and honest report of my present financial situation. Furthermore, I affirm that I am </w:t>
      </w:r>
      <w:r w:rsidR="008222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responsible for informing SYA</w:t>
      </w:r>
      <w:r w:rsidRPr="00793D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of changes in resources and needs as they occur.</w:t>
      </w:r>
    </w:p>
    <w:p w:rsidR="00E950B9" w:rsidRPr="00793D18" w:rsidRDefault="00E950B9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0B9" w:rsidRPr="00793D18" w:rsidRDefault="00822206" w:rsidP="00E950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D18">
        <w:rPr>
          <w:rFonts w:ascii="Times New Roman" w:eastAsia="Times New Roman" w:hAnsi="Times New Roman" w:cs="Times New Roman"/>
          <w:color w:val="000000"/>
          <w:sz w:val="24"/>
          <w:szCs w:val="24"/>
        </w:rPr>
        <w:t>Signature of Applicant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 Date:_____________</w:t>
      </w:r>
    </w:p>
    <w:p w:rsidR="00AA43CF" w:rsidRDefault="00055CC3">
      <w:pPr>
        <w:rPr>
          <w:rFonts w:ascii="Times New Roman" w:hAnsi="Times New Roman" w:cs="Times New Roman"/>
          <w:sz w:val="24"/>
          <w:szCs w:val="24"/>
        </w:rPr>
      </w:pPr>
    </w:p>
    <w:p w:rsidR="00822206" w:rsidRPr="00793D18" w:rsidRDefault="008222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Parent/Guardian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___________________________________Date:_____________</w:t>
      </w:r>
    </w:p>
    <w:sectPr w:rsidR="00822206" w:rsidRPr="00793D18" w:rsidSect="00F031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C3" w:rsidRDefault="00055CC3" w:rsidP="00724B99">
      <w:pPr>
        <w:spacing w:after="0" w:line="240" w:lineRule="auto"/>
      </w:pPr>
      <w:r>
        <w:separator/>
      </w:r>
    </w:p>
  </w:endnote>
  <w:endnote w:type="continuationSeparator" w:id="0">
    <w:p w:rsidR="00055CC3" w:rsidRDefault="00055CC3" w:rsidP="0072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409589"/>
      <w:docPartObj>
        <w:docPartGallery w:val="Page Numbers (Bottom of Page)"/>
        <w:docPartUnique/>
      </w:docPartObj>
    </w:sdtPr>
    <w:sdtEndPr/>
    <w:sdtContent>
      <w:p w:rsidR="00724B99" w:rsidRDefault="00E366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28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4B99" w:rsidRDefault="00724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C3" w:rsidRDefault="00055CC3" w:rsidP="00724B99">
      <w:pPr>
        <w:spacing w:after="0" w:line="240" w:lineRule="auto"/>
      </w:pPr>
      <w:r>
        <w:separator/>
      </w:r>
    </w:p>
  </w:footnote>
  <w:footnote w:type="continuationSeparator" w:id="0">
    <w:p w:rsidR="00055CC3" w:rsidRDefault="00055CC3" w:rsidP="0072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9"/>
    <w:rsid w:val="0000624F"/>
    <w:rsid w:val="00055CC3"/>
    <w:rsid w:val="00080DE9"/>
    <w:rsid w:val="000A5DE2"/>
    <w:rsid w:val="00264160"/>
    <w:rsid w:val="00292E49"/>
    <w:rsid w:val="002D225F"/>
    <w:rsid w:val="002F687A"/>
    <w:rsid w:val="003268A4"/>
    <w:rsid w:val="0038320D"/>
    <w:rsid w:val="003C3A41"/>
    <w:rsid w:val="003C5BD3"/>
    <w:rsid w:val="003E288A"/>
    <w:rsid w:val="004171C8"/>
    <w:rsid w:val="004B71A6"/>
    <w:rsid w:val="005A1AA6"/>
    <w:rsid w:val="005D33A5"/>
    <w:rsid w:val="0063198F"/>
    <w:rsid w:val="00666D05"/>
    <w:rsid w:val="006F1A8C"/>
    <w:rsid w:val="00724B99"/>
    <w:rsid w:val="00767BEA"/>
    <w:rsid w:val="00793D18"/>
    <w:rsid w:val="007A0DBA"/>
    <w:rsid w:val="00822206"/>
    <w:rsid w:val="00861316"/>
    <w:rsid w:val="008E2B2C"/>
    <w:rsid w:val="009F115B"/>
    <w:rsid w:val="00A417C7"/>
    <w:rsid w:val="00AB67B7"/>
    <w:rsid w:val="00B32608"/>
    <w:rsid w:val="00B53720"/>
    <w:rsid w:val="00B95671"/>
    <w:rsid w:val="00BD4009"/>
    <w:rsid w:val="00BF0295"/>
    <w:rsid w:val="00E1267D"/>
    <w:rsid w:val="00E33737"/>
    <w:rsid w:val="00E36618"/>
    <w:rsid w:val="00E950B9"/>
    <w:rsid w:val="00F0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B16B"/>
  <w15:docId w15:val="{5AC54CBD-DA6B-41A1-957D-94B5C844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950B9"/>
  </w:style>
  <w:style w:type="paragraph" w:styleId="NoSpacing">
    <w:name w:val="No Spacing"/>
    <w:uiPriority w:val="1"/>
    <w:qFormat/>
    <w:rsid w:val="00793D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2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4B99"/>
  </w:style>
  <w:style w:type="paragraph" w:styleId="Footer">
    <w:name w:val="footer"/>
    <w:basedOn w:val="Normal"/>
    <w:link w:val="FooterChar"/>
    <w:uiPriority w:val="99"/>
    <w:unhideWhenUsed/>
    <w:rsid w:val="0072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8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College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eric.rucker</dc:creator>
  <cp:lastModifiedBy>Eric Rucker</cp:lastModifiedBy>
  <cp:revision>10</cp:revision>
  <dcterms:created xsi:type="dcterms:W3CDTF">2018-09-17T19:36:00Z</dcterms:created>
  <dcterms:modified xsi:type="dcterms:W3CDTF">2019-09-30T16:21:00Z</dcterms:modified>
</cp:coreProperties>
</file>