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31ADB01A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552A3F3A" w:rsidR="00815018" w:rsidRPr="00D31118" w:rsidRDefault="0056210F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Human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Behavior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and</w:t>
      </w:r>
      <w:r w:rsidR="00C512BC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Society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77679B04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C512BC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9B37BB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9B37BB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45398E0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C512BC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4825F2D8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C512BC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C512BC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9B37BB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C512BC">
        <w:rPr>
          <w:rFonts w:ascii="Cambria" w:hAnsi="Cambria" w:cs="Courier"/>
          <w:sz w:val="24"/>
          <w:szCs w:val="24"/>
        </w:rPr>
        <w:t xml:space="preserve">      </w:t>
      </w:r>
    </w:p>
    <w:p w14:paraId="6C2C2961" w14:textId="77777777" w:rsidR="00804CBC" w:rsidRDefault="00804CBC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220C58AB" w:rsidR="00815018" w:rsidRPr="00D31118" w:rsidRDefault="00C512BC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360"/>
        <w:gridCol w:w="446"/>
        <w:gridCol w:w="2226"/>
        <w:gridCol w:w="369"/>
        <w:gridCol w:w="1417"/>
        <w:gridCol w:w="1581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200C1369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D31118" w:rsidRDefault="00763D0D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cs="Courier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804CBC">
                  <w:rPr>
                    <w:rFonts w:cs="Courier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7E834852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3C1736A0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cs="Times New Roman"/>
              <w:color w:val="808080" w:themeColor="background1" w:themeShade="80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804CBC" w:rsidRDefault="00815018" w:rsidP="007A2369">
                <w:pPr>
                  <w:ind w:left="0" w:right="0"/>
                  <w:rPr>
                    <w:rFonts w:cs="Courier"/>
                  </w:rPr>
                </w:pPr>
                <w:r w:rsidRPr="00804CBC">
                  <w:rPr>
                    <w:rFonts w:cs="Times New Roman"/>
                    <w:color w:val="808080" w:themeColor="background1" w:themeShade="80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0C2B72FA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C512BC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213AF219" w:rsidR="00815018" w:rsidRDefault="00763D0D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C512BC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62CB025A" w:rsidR="00815018" w:rsidRDefault="00763D0D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C512BC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00012815" w14:textId="47026EFC" w:rsidR="00AA3320" w:rsidRPr="00815018" w:rsidRDefault="00AA3320" w:rsidP="00AA3320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Inquiry:</w:t>
            </w:r>
            <w:r w:rsidR="00C512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Inquiry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liberal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arts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experience.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offered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100-200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prerequisites.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requirement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draws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subdisciplines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recognized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expertise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study.</w:t>
            </w:r>
          </w:p>
          <w:p w14:paraId="2D677822" w14:textId="06892B61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56891" w14:textId="77777777" w:rsidR="0029338B" w:rsidRPr="00BF7BC1" w:rsidRDefault="0029338B" w:rsidP="0029338B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028979BE" w14:textId="77777777" w:rsidR="0029338B" w:rsidRPr="00F263F7" w:rsidRDefault="0029338B" w:rsidP="002933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devote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majority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</w:t>
            </w:r>
            <w:proofErr w:type="gramEnd"/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coursework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designation.</w:t>
            </w:r>
          </w:p>
          <w:p w14:paraId="6F101343" w14:textId="77777777" w:rsidR="0029338B" w:rsidRPr="00D44A3E" w:rsidRDefault="0029338B" w:rsidP="002933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be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offered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at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100-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or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200-level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and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typically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have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no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prerequisites.</w:t>
            </w:r>
          </w:p>
          <w:p w14:paraId="7A05D894" w14:textId="77777777" w:rsidR="00941FAA" w:rsidRPr="00941FAA" w:rsidRDefault="00941FAA" w:rsidP="00FC4A36">
            <w:pPr>
              <w:spacing w:line="240" w:lineRule="auto"/>
              <w:ind w:left="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36CE0172" w14:textId="56341DF1" w:rsidR="00FC4A36" w:rsidRPr="00ED20AA" w:rsidRDefault="00FC4A36" w:rsidP="00ED20A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52" w:right="0"/>
              <w:rPr>
                <w:rFonts w:eastAsiaTheme="minorEastAsia" w:cstheme="minorHAnsi"/>
                <w:sz w:val="24"/>
                <w:szCs w:val="24"/>
              </w:rPr>
            </w:pPr>
            <w:r w:rsidRPr="00ED20AA">
              <w:rPr>
                <w:rFonts w:eastAsiaTheme="minorEastAsia" w:cstheme="minorHAnsi"/>
                <w:i/>
                <w:iCs/>
                <w:sz w:val="24"/>
                <w:szCs w:val="24"/>
              </w:rPr>
              <w:t>Describe briefly how this course will align with the policies for an Inquiry course:</w:t>
            </w:r>
            <w:r w:rsidR="00ED20AA" w:rsidRPr="00ED20AA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cstheme="minorHAnsi"/>
                </w:rPr>
                <w:id w:val="2049945790"/>
                <w:placeholder>
                  <w:docPart w:val="6FBA981DB8E8403E9B44C706978B1039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ED20A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751CBD4" w14:textId="77777777" w:rsidR="0029338B" w:rsidRPr="00815018" w:rsidRDefault="0029338B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2D698F36" w:rsidR="00815018" w:rsidRDefault="00D961E0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Human</w:t>
            </w:r>
            <w:r w:rsidR="00C512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Behavior</w:t>
            </w:r>
            <w:r w:rsidR="00C512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and</w:t>
            </w:r>
            <w:r w:rsidR="00C512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Society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C512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explore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human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behaviors,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groups,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systems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methods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grounded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="00C512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6CD" w:rsidRPr="007956CD">
              <w:rPr>
                <w:rFonts w:asciiTheme="minorHAnsi" w:hAnsiTheme="minorHAnsi" w:cstheme="minorHAnsi"/>
                <w:sz w:val="24"/>
                <w:szCs w:val="24"/>
              </w:rPr>
              <w:t>science.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04B304AD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C512BC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C512BC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C512BC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3F7DDB39" w14:textId="518BC173" w:rsidR="00472E61" w:rsidRPr="00F263F7" w:rsidRDefault="00472E61" w:rsidP="00472E6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</w:rPr>
      </w:pPr>
      <w:r w:rsidRPr="7D6BDCCF">
        <w:rPr>
          <w:rStyle w:val="normaltextrun"/>
          <w:rFonts w:asciiTheme="minorHAnsi" w:eastAsiaTheme="minorEastAsia" w:hAnsiTheme="minorHAnsi" w:cstheme="minorBidi"/>
        </w:rPr>
        <w:t>Social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science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refers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to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subdisciplines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that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rely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on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both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theory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and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empirical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methodologies.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</w:p>
    <w:p w14:paraId="5A4FFCC3" w14:textId="146DD404" w:rsidR="00472E61" w:rsidRPr="00F263F7" w:rsidRDefault="00472E61" w:rsidP="00472E6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i/>
        </w:rPr>
      </w:pPr>
      <w:r w:rsidRPr="7D6BDCCF">
        <w:rPr>
          <w:rStyle w:val="normaltextrun"/>
          <w:rFonts w:asciiTheme="minorHAnsi" w:eastAsiaTheme="minorEastAsia" w:hAnsiTheme="minorHAnsi" w:cstheme="minorBidi"/>
        </w:rPr>
        <w:t>Individual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human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behaviors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refer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to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people’s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thoughts,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feelings,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and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actions.</w:t>
      </w:r>
    </w:p>
    <w:p w14:paraId="49A0A3A0" w14:textId="58FC64EF" w:rsidR="00472E61" w:rsidRPr="002671D9" w:rsidRDefault="00472E61" w:rsidP="00472E6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i/>
        </w:rPr>
      </w:pPr>
      <w:r w:rsidRPr="7D6BDCCF">
        <w:rPr>
          <w:rStyle w:val="eop"/>
          <w:rFonts w:asciiTheme="minorHAnsi" w:eastAsiaTheme="minorEastAsia" w:hAnsiTheme="minorHAnsi" w:cstheme="minorBidi"/>
        </w:rPr>
        <w:t>A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group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is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a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“collection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of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two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or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more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people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who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share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an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identity”</w:t>
      </w:r>
      <w:r w:rsidR="00C512BC">
        <w:rPr>
          <w:rStyle w:val="eop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eop"/>
          <w:rFonts w:asciiTheme="minorHAnsi" w:eastAsiaTheme="minorEastAsia" w:hAnsiTheme="minorHAnsi" w:cstheme="minorBidi"/>
        </w:rPr>
        <w:t>(</w:t>
      </w:r>
      <w:hyperlink r:id="rId7" w:anchor="definition_of_group" w:history="1">
        <w:r w:rsidR="00344825" w:rsidRPr="004070F5">
          <w:rPr>
            <w:rStyle w:val="Hyperlink"/>
            <w:rFonts w:asciiTheme="minorHAnsi" w:eastAsiaTheme="minorEastAsia" w:hAnsiTheme="minorHAnsi" w:cstheme="minorBidi"/>
          </w:rPr>
          <w:t>https://sociologydictionary.org/group/#definition_of_group</w:t>
        </w:r>
      </w:hyperlink>
      <w:r w:rsidR="00344825">
        <w:rPr>
          <w:rStyle w:val="eop"/>
          <w:rFonts w:asciiTheme="minorHAnsi" w:eastAsiaTheme="minorEastAsia" w:hAnsiTheme="minorHAnsi" w:cstheme="minorBidi"/>
        </w:rPr>
        <w:t>)</w:t>
      </w:r>
      <w:r w:rsidRPr="7D6BDCCF">
        <w:rPr>
          <w:rStyle w:val="eop"/>
          <w:rFonts w:asciiTheme="minorHAnsi" w:eastAsiaTheme="minorEastAsia" w:hAnsiTheme="minorHAnsi" w:cstheme="minorBidi"/>
        </w:rPr>
        <w:t>.</w:t>
      </w:r>
    </w:p>
    <w:p w14:paraId="65B919C9" w14:textId="4393A9AC" w:rsidR="002671D9" w:rsidRPr="002671D9" w:rsidRDefault="002671D9" w:rsidP="00472E6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iCs/>
        </w:rPr>
      </w:pPr>
      <w:r>
        <w:rPr>
          <w:rStyle w:val="eop"/>
          <w:rFonts w:asciiTheme="minorHAnsi" w:eastAsiaTheme="minorEastAsia" w:hAnsiTheme="minorHAnsi" w:cstheme="minorBidi"/>
          <w:iCs/>
        </w:rPr>
        <w:t>Systems are “</w:t>
      </w:r>
      <w:r w:rsidR="00961313">
        <w:rPr>
          <w:rStyle w:val="eop"/>
          <w:rFonts w:asciiTheme="minorHAnsi" w:eastAsiaTheme="minorEastAsia" w:hAnsiTheme="minorHAnsi" w:cstheme="minorBidi"/>
          <w:iCs/>
        </w:rPr>
        <w:t>the interconnected relationship</w:t>
      </w:r>
      <w:r w:rsidR="00347596">
        <w:rPr>
          <w:rStyle w:val="eop"/>
          <w:rFonts w:asciiTheme="minorHAnsi" w:eastAsiaTheme="minorEastAsia" w:hAnsiTheme="minorHAnsi" w:cstheme="minorBidi"/>
          <w:iCs/>
        </w:rPr>
        <w:t xml:space="preserve"> between individuals, groups, and institutions […] that</w:t>
      </w:r>
      <w:r w:rsidR="004D56AA">
        <w:rPr>
          <w:rStyle w:val="eop"/>
          <w:rFonts w:asciiTheme="minorHAnsi" w:eastAsiaTheme="minorEastAsia" w:hAnsiTheme="minorHAnsi" w:cstheme="minorBidi"/>
          <w:iCs/>
        </w:rPr>
        <w:t xml:space="preserve"> combine to</w:t>
      </w:r>
      <w:r w:rsidR="00347596">
        <w:rPr>
          <w:rStyle w:val="eop"/>
          <w:rFonts w:asciiTheme="minorHAnsi" w:eastAsiaTheme="minorEastAsia" w:hAnsiTheme="minorHAnsi" w:cstheme="minorBidi"/>
          <w:iCs/>
        </w:rPr>
        <w:t xml:space="preserve"> form society</w:t>
      </w:r>
      <w:r w:rsidR="004D56AA">
        <w:rPr>
          <w:rStyle w:val="eop"/>
          <w:rFonts w:asciiTheme="minorHAnsi" w:eastAsiaTheme="minorEastAsia" w:hAnsiTheme="minorHAnsi" w:cstheme="minorBidi"/>
          <w:iCs/>
        </w:rPr>
        <w:t>” (</w:t>
      </w:r>
      <w:hyperlink r:id="rId8" w:history="1">
        <w:r w:rsidR="001B2A9B" w:rsidRPr="00850B5F">
          <w:rPr>
            <w:rStyle w:val="Hyperlink"/>
            <w:rFonts w:asciiTheme="minorHAnsi" w:eastAsiaTheme="minorEastAsia" w:hAnsiTheme="minorHAnsi" w:cstheme="minorBidi"/>
            <w:iCs/>
          </w:rPr>
          <w:t>https://sociologydictionary.org/system/</w:t>
        </w:r>
      </w:hyperlink>
      <w:r w:rsidR="001B2A9B">
        <w:rPr>
          <w:rStyle w:val="eop"/>
          <w:rFonts w:asciiTheme="minorHAnsi" w:eastAsiaTheme="minorEastAsia" w:hAnsiTheme="minorHAnsi" w:cstheme="minorBidi"/>
          <w:iCs/>
        </w:rPr>
        <w:t>).</w:t>
      </w:r>
    </w:p>
    <w:p w14:paraId="0D5EF262" w14:textId="02BBEA78" w:rsidR="00472E61" w:rsidRPr="003E1732" w:rsidRDefault="00472E61" w:rsidP="003E173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iCs/>
        </w:rPr>
      </w:pPr>
      <w:r w:rsidRPr="7D6BDCCF">
        <w:rPr>
          <w:rStyle w:val="normaltextrun"/>
          <w:rFonts w:asciiTheme="minorHAnsi" w:eastAsiaTheme="minorEastAsia" w:hAnsiTheme="minorHAnsi" w:cstheme="minorBidi"/>
        </w:rPr>
        <w:t>Empirical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research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refers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to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both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quantitative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and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qualitative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studies.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Students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do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not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necessarily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need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to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read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empirical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articles;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reading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descriptions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of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studies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included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in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textbooks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is</w:t>
      </w:r>
      <w:r w:rsidR="00C512BC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Pr="7D6BDCCF">
        <w:rPr>
          <w:rStyle w:val="normaltextrun"/>
          <w:rFonts w:asciiTheme="minorHAnsi" w:eastAsiaTheme="minorEastAsia" w:hAnsiTheme="minorHAnsi" w:cstheme="minorBidi"/>
        </w:rPr>
        <w:t>sufficient.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2B942604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lastRenderedPageBreak/>
        <w:t>Course</w:t>
      </w:r>
      <w:r w:rsidR="00C512BC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C512BC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 w:rsidR="003E1732">
        <w:rPr>
          <w:rFonts w:ascii="Cambria" w:hAnsi="Cambria" w:cs="Courier"/>
          <w:i/>
          <w:sz w:val="24"/>
          <w:szCs w:val="24"/>
        </w:rPr>
        <w:t>Human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 w:rsidR="003E1732">
        <w:rPr>
          <w:rFonts w:ascii="Cambria" w:hAnsi="Cambria" w:cs="Courier"/>
          <w:i/>
          <w:sz w:val="24"/>
          <w:szCs w:val="24"/>
        </w:rPr>
        <w:t>Behavior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 w:rsidR="003E1732">
        <w:rPr>
          <w:rFonts w:ascii="Cambria" w:hAnsi="Cambria" w:cs="Courier"/>
          <w:i/>
          <w:sz w:val="24"/>
          <w:szCs w:val="24"/>
        </w:rPr>
        <w:t>and</w:t>
      </w:r>
      <w:r w:rsidR="00C512BC">
        <w:rPr>
          <w:rFonts w:ascii="Cambria" w:hAnsi="Cambria" w:cs="Courier"/>
          <w:i/>
          <w:sz w:val="24"/>
          <w:szCs w:val="24"/>
        </w:rPr>
        <w:t xml:space="preserve"> </w:t>
      </w:r>
      <w:r w:rsidR="003E1732">
        <w:rPr>
          <w:rFonts w:ascii="Cambria" w:hAnsi="Cambria" w:cs="Courier"/>
          <w:i/>
          <w:sz w:val="24"/>
          <w:szCs w:val="24"/>
        </w:rPr>
        <w:t>Society</w:t>
      </w:r>
      <w:r>
        <w:rPr>
          <w:rFonts w:ascii="Cambria" w:hAnsi="Cambria" w:cs="Courier"/>
          <w:i/>
          <w:sz w:val="24"/>
          <w:szCs w:val="24"/>
        </w:rPr>
        <w:t>.</w:t>
      </w:r>
      <w:r w:rsidR="00C512BC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7519FB9E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C512BC">
        <w:rPr>
          <w:rFonts w:ascii="Cambria" w:hAnsi="Cambria" w:cs="Courier"/>
          <w:sz w:val="24"/>
          <w:szCs w:val="24"/>
        </w:rPr>
        <w:t xml:space="preserve"> </w:t>
      </w:r>
      <w:r w:rsidR="003E1732">
        <w:rPr>
          <w:rFonts w:ascii="Cambria" w:hAnsi="Cambria" w:cs="Courier"/>
          <w:sz w:val="24"/>
          <w:szCs w:val="24"/>
        </w:rPr>
        <w:t>Human</w:t>
      </w:r>
      <w:r w:rsidR="00C512BC">
        <w:rPr>
          <w:rFonts w:ascii="Cambria" w:hAnsi="Cambria" w:cs="Courier"/>
          <w:sz w:val="24"/>
          <w:szCs w:val="24"/>
        </w:rPr>
        <w:t xml:space="preserve"> </w:t>
      </w:r>
      <w:r w:rsidR="003E1732">
        <w:rPr>
          <w:rFonts w:ascii="Cambria" w:hAnsi="Cambria" w:cs="Courier"/>
          <w:sz w:val="24"/>
          <w:szCs w:val="24"/>
        </w:rPr>
        <w:t>Behavior</w:t>
      </w:r>
      <w:r w:rsidR="00C512BC">
        <w:rPr>
          <w:rFonts w:ascii="Cambria" w:hAnsi="Cambria" w:cs="Courier"/>
          <w:sz w:val="24"/>
          <w:szCs w:val="24"/>
        </w:rPr>
        <w:t xml:space="preserve"> </w:t>
      </w:r>
      <w:r w:rsidR="003E1732">
        <w:rPr>
          <w:rFonts w:ascii="Cambria" w:hAnsi="Cambria" w:cs="Courier"/>
          <w:sz w:val="24"/>
          <w:szCs w:val="24"/>
        </w:rPr>
        <w:t>and</w:t>
      </w:r>
      <w:r w:rsidR="00C512BC">
        <w:rPr>
          <w:rFonts w:ascii="Cambria" w:hAnsi="Cambria" w:cs="Courier"/>
          <w:sz w:val="24"/>
          <w:szCs w:val="24"/>
        </w:rPr>
        <w:t xml:space="preserve"> </w:t>
      </w:r>
      <w:r w:rsidR="003E1732">
        <w:rPr>
          <w:rFonts w:ascii="Cambria" w:hAnsi="Cambria" w:cs="Courier"/>
          <w:sz w:val="24"/>
          <w:szCs w:val="24"/>
        </w:rPr>
        <w:t>Society</w:t>
      </w:r>
      <w:r w:rsidR="00C512BC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course</w:t>
      </w:r>
      <w:r w:rsidR="00C512BC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614539C9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C512BC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C512BC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07A418CA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F81AEA">
              <w:rPr>
                <w:rStyle w:val="normaltextrun"/>
                <w:rFonts w:asciiTheme="minorHAnsi" w:hAnsiTheme="minorHAnsi" w:cstheme="minorHAnsi"/>
              </w:rPr>
              <w:t>s</w:t>
            </w:r>
            <w:r w:rsidR="00C512B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F81AEA">
              <w:rPr>
                <w:rStyle w:val="normaltextrun"/>
                <w:rFonts w:asciiTheme="minorHAnsi" w:hAnsiTheme="minorHAnsi" w:cstheme="minorHAnsi"/>
              </w:rPr>
              <w:t>of</w:t>
            </w:r>
            <w:r w:rsidR="00C512B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F81AEA">
              <w:rPr>
                <w:rStyle w:val="normaltextrun"/>
                <w:rFonts w:asciiTheme="minorHAnsi" w:hAnsiTheme="minorHAnsi" w:cstheme="minorHAnsi"/>
              </w:rPr>
              <w:t>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C512B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C512B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C512B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6656152E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focus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on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content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that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is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based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on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empirical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evidence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about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individual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human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behaviors,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groups,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or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F81AEA" w:rsidRPr="00F81AEA">
              <w:rPr>
                <w:rFonts w:asciiTheme="minorHAnsi" w:eastAsiaTheme="minorEastAsia" w:hAnsiTheme="minorHAnsi" w:cstheme="minorHAnsi"/>
              </w:rPr>
              <w:t>systems</w:t>
            </w:r>
            <w:r w:rsidR="00F81AEA" w:rsidRPr="7D6BDCCF">
              <w:rPr>
                <w:rFonts w:eastAsiaTheme="minorEastAsia" w:cstheme="minorBidi"/>
              </w:rPr>
              <w:t>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C512BC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4BA73A07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teach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students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to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critically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evaluate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theories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and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empirical</w:t>
            </w:r>
            <w:r w:rsidR="00C512BC">
              <w:rPr>
                <w:rFonts w:asciiTheme="minorHAnsi" w:eastAsiaTheme="minorEastAsia" w:hAnsiTheme="minorHAnsi" w:cstheme="minorHAnsi"/>
              </w:rPr>
              <w:t xml:space="preserve"> </w:t>
            </w:r>
            <w:r w:rsidR="00ED26A7" w:rsidRPr="00ED26A7">
              <w:rPr>
                <w:rFonts w:asciiTheme="minorHAnsi" w:eastAsiaTheme="minorEastAsia" w:hAnsiTheme="minorHAnsi" w:cstheme="minorHAnsi"/>
              </w:rPr>
              <w:t>evidence</w:t>
            </w:r>
            <w:r w:rsidR="00ED26A7" w:rsidRPr="7D6BDCCF">
              <w:rPr>
                <w:rFonts w:eastAsiaTheme="minorEastAsia" w:cstheme="minorBidi"/>
              </w:rPr>
              <w:t>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C512BC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6B36AE1590B141CFBF11848932E83EC1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DF2E859" w14:textId="77777777" w:rsidR="00941FAA" w:rsidRDefault="00941FAA" w:rsidP="00941FAA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5AC86F7A" w14:textId="77777777" w:rsidR="00941FAA" w:rsidRDefault="00941FAA" w:rsidP="00941F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566990A8" w14:textId="77777777" w:rsidR="00941FAA" w:rsidRDefault="00941FAA" w:rsidP="00941F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ADF681B" w14:textId="77777777" w:rsidR="00941FAA" w:rsidRDefault="00941FAA" w:rsidP="00941F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6AAD4E7C5E434D5A856970F12F04AFBC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22B8230F846A45EB94F429E02D807D9B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DA0EE3EEB28744FF86D9A60C2DECB9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7A99CF0" w14:textId="77777777" w:rsidR="00941FAA" w:rsidRPr="00686508" w:rsidRDefault="00941FAA" w:rsidP="00941F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0F687D2" w14:textId="77777777" w:rsidR="00941FAA" w:rsidRPr="00686508" w:rsidRDefault="00941FAA" w:rsidP="00941F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CE6E1EEDF92A49B494C7381F75AB24BC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FEB355B9E96A40AE99A96699D28B852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F76C4D170B5C49498E728695021651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2CC53498" w14:textId="77777777" w:rsidR="00941FAA" w:rsidRPr="00686508" w:rsidRDefault="00941FAA" w:rsidP="00941FA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47F72A1" w14:textId="77777777" w:rsidR="00941FAA" w:rsidRPr="00686508" w:rsidRDefault="00941FAA" w:rsidP="00941FAA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F7432B">
      <w:pPr>
        <w:ind w:left="0"/>
      </w:pPr>
    </w:p>
    <w:sectPr w:rsidR="008150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3869" w14:textId="77777777" w:rsidR="00763D0D" w:rsidRDefault="00763D0D" w:rsidP="001D703A">
      <w:pPr>
        <w:spacing w:line="240" w:lineRule="auto"/>
      </w:pPr>
      <w:r>
        <w:separator/>
      </w:r>
    </w:p>
  </w:endnote>
  <w:endnote w:type="continuationSeparator" w:id="0">
    <w:p w14:paraId="25390240" w14:textId="77777777" w:rsidR="00763D0D" w:rsidRDefault="00763D0D" w:rsidP="001D703A">
      <w:pPr>
        <w:spacing w:line="240" w:lineRule="auto"/>
      </w:pPr>
      <w:r>
        <w:continuationSeparator/>
      </w:r>
    </w:p>
  </w:endnote>
  <w:endnote w:type="continuationNotice" w:id="1">
    <w:p w14:paraId="12264677" w14:textId="77777777" w:rsidR="00763D0D" w:rsidRDefault="00763D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32F6" w14:textId="77777777" w:rsidR="00763D0D" w:rsidRDefault="00763D0D" w:rsidP="001D703A">
      <w:pPr>
        <w:spacing w:line="240" w:lineRule="auto"/>
      </w:pPr>
      <w:r>
        <w:separator/>
      </w:r>
    </w:p>
  </w:footnote>
  <w:footnote w:type="continuationSeparator" w:id="0">
    <w:p w14:paraId="17DEB6EF" w14:textId="77777777" w:rsidR="00763D0D" w:rsidRDefault="00763D0D" w:rsidP="001D703A">
      <w:pPr>
        <w:spacing w:line="240" w:lineRule="auto"/>
      </w:pPr>
      <w:r>
        <w:continuationSeparator/>
      </w:r>
    </w:p>
  </w:footnote>
  <w:footnote w:type="continuationNotice" w:id="1">
    <w:p w14:paraId="232C59EA" w14:textId="77777777" w:rsidR="00763D0D" w:rsidRDefault="00763D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7B366F56" w:rsidR="001D703A" w:rsidRDefault="001D703A" w:rsidP="001D703A">
    <w:pPr>
      <w:pStyle w:val="Header"/>
      <w:ind w:left="90"/>
    </w:pPr>
    <w:r>
      <w:t>General</w:t>
    </w:r>
    <w:r w:rsidR="00C512BC">
      <w:t xml:space="preserve"> </w:t>
    </w:r>
    <w:r>
      <w:t>Education</w:t>
    </w:r>
    <w:r w:rsidR="00C512BC">
      <w:t xml:space="preserve"> </w:t>
    </w:r>
    <w:r>
      <w:t>Curriculum</w:t>
    </w:r>
    <w:r w:rsidR="00C512BC">
      <w:t xml:space="preserve"> </w:t>
    </w:r>
    <w:r>
      <w:t>Proposal</w:t>
    </w:r>
    <w:r w:rsidR="00C512BC">
      <w:t xml:space="preserve"> </w:t>
    </w:r>
    <w:r>
      <w:t>–</w:t>
    </w:r>
    <w:r w:rsidR="00C512BC">
      <w:t xml:space="preserve"> </w:t>
    </w:r>
    <w:r w:rsidR="00804CBC">
      <w:t>Human</w:t>
    </w:r>
    <w:r w:rsidR="00C512BC">
      <w:t xml:space="preserve"> </w:t>
    </w:r>
    <w:r w:rsidR="00804CBC">
      <w:t>Behavior</w:t>
    </w:r>
    <w:r w:rsidR="00C512BC">
      <w:t xml:space="preserve"> </w:t>
    </w:r>
    <w:r w:rsidR="00804CBC">
      <w:t>and</w:t>
    </w:r>
    <w:r w:rsidR="00C512BC">
      <w:t xml:space="preserve"> </w:t>
    </w:r>
    <w:r w:rsidR="00804CBC">
      <w:t>Society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C0E32"/>
    <w:multiLevelType w:val="hybridMultilevel"/>
    <w:tmpl w:val="A7E8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75457"/>
    <w:multiLevelType w:val="hybridMultilevel"/>
    <w:tmpl w:val="A394D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03D9B"/>
    <w:rsid w:val="000164CD"/>
    <w:rsid w:val="000C4652"/>
    <w:rsid w:val="000D68CD"/>
    <w:rsid w:val="000F2F3C"/>
    <w:rsid w:val="00117AC3"/>
    <w:rsid w:val="001B03B0"/>
    <w:rsid w:val="001B2A9B"/>
    <w:rsid w:val="001C45A0"/>
    <w:rsid w:val="001D703A"/>
    <w:rsid w:val="002671D9"/>
    <w:rsid w:val="00270817"/>
    <w:rsid w:val="0029338B"/>
    <w:rsid w:val="002F0924"/>
    <w:rsid w:val="002F7FD2"/>
    <w:rsid w:val="00344825"/>
    <w:rsid w:val="00347596"/>
    <w:rsid w:val="003A62D9"/>
    <w:rsid w:val="003E1732"/>
    <w:rsid w:val="003F38E5"/>
    <w:rsid w:val="0040452B"/>
    <w:rsid w:val="00425037"/>
    <w:rsid w:val="00440FE5"/>
    <w:rsid w:val="00472E61"/>
    <w:rsid w:val="00480BC5"/>
    <w:rsid w:val="004A170F"/>
    <w:rsid w:val="004A4FCE"/>
    <w:rsid w:val="004D56AA"/>
    <w:rsid w:val="00537760"/>
    <w:rsid w:val="00543D83"/>
    <w:rsid w:val="0056210F"/>
    <w:rsid w:val="005B4877"/>
    <w:rsid w:val="005C694F"/>
    <w:rsid w:val="0064529D"/>
    <w:rsid w:val="006C5081"/>
    <w:rsid w:val="006E6F17"/>
    <w:rsid w:val="0073724C"/>
    <w:rsid w:val="00763D0D"/>
    <w:rsid w:val="007956CD"/>
    <w:rsid w:val="007B4535"/>
    <w:rsid w:val="007C5CBD"/>
    <w:rsid w:val="00804CBC"/>
    <w:rsid w:val="00815018"/>
    <w:rsid w:val="008204DE"/>
    <w:rsid w:val="00825DF0"/>
    <w:rsid w:val="00857307"/>
    <w:rsid w:val="008607F1"/>
    <w:rsid w:val="00884787"/>
    <w:rsid w:val="00927B5D"/>
    <w:rsid w:val="0093121C"/>
    <w:rsid w:val="00932516"/>
    <w:rsid w:val="009374BC"/>
    <w:rsid w:val="00941FAA"/>
    <w:rsid w:val="00961313"/>
    <w:rsid w:val="00983ED9"/>
    <w:rsid w:val="009A14A9"/>
    <w:rsid w:val="009B37BB"/>
    <w:rsid w:val="00A95728"/>
    <w:rsid w:val="00AA3320"/>
    <w:rsid w:val="00B70DFE"/>
    <w:rsid w:val="00BE3DEA"/>
    <w:rsid w:val="00C3140E"/>
    <w:rsid w:val="00C512BC"/>
    <w:rsid w:val="00CA6C01"/>
    <w:rsid w:val="00CD00D6"/>
    <w:rsid w:val="00D47FB3"/>
    <w:rsid w:val="00D961E0"/>
    <w:rsid w:val="00DC0FFF"/>
    <w:rsid w:val="00E53FF9"/>
    <w:rsid w:val="00ED20AA"/>
    <w:rsid w:val="00ED26A7"/>
    <w:rsid w:val="00F7432B"/>
    <w:rsid w:val="00F81AEA"/>
    <w:rsid w:val="00FA283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38B"/>
    <w:pPr>
      <w:widowControl/>
      <w:tabs>
        <w:tab w:val="clear" w:pos="1440"/>
        <w:tab w:val="clear" w:pos="2160"/>
        <w:tab w:val="clear" w:pos="7920"/>
      </w:tabs>
      <w:autoSpaceDE/>
      <w:autoSpaceDN/>
      <w:spacing w:after="8" w:line="268" w:lineRule="auto"/>
      <w:ind w:right="113" w:hanging="371"/>
      <w:contextualSpacing/>
    </w:pPr>
    <w:rPr>
      <w:rFonts w:asciiTheme="minorHAnsi" w:eastAsia="Arial" w:hAnsiTheme="minorHAnsi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4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ologydictionary.org/sys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ologydictionary.org/grou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7854A2" w:rsidP="007854A2">
          <w:pPr>
            <w:pStyle w:val="FD0E582649144010A9EFDA470E34A80B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7854A2" w:rsidP="007854A2">
          <w:pPr>
            <w:pStyle w:val="6FB7763FA8B24BCEBDC05A57C2B8C98A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7854A2" w:rsidP="007854A2">
          <w:pPr>
            <w:pStyle w:val="820E40A369884505A0D2E921916ECBFD1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7854A2" w:rsidP="007854A2">
          <w:pPr>
            <w:pStyle w:val="7DC03BB0619249A0B6B39BB43589F3F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7854A2" w:rsidP="007854A2">
          <w:pPr>
            <w:pStyle w:val="D0243CCBE0FB4E13AACAC8205CB052BE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7854A2" w:rsidP="007854A2">
          <w:pPr>
            <w:pStyle w:val="B9C2C51CE4224B2EA8859EA269345A34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7854A2" w:rsidP="007854A2">
          <w:pPr>
            <w:pStyle w:val="A27358F0937C408697B1CE2BFE316AB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7854A2" w:rsidP="007854A2">
          <w:pPr>
            <w:pStyle w:val="B94D365F879047528C5E0D5D11896B6C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4819D0" w:rsidRDefault="007854A2" w:rsidP="007854A2">
          <w:pPr>
            <w:pStyle w:val="8081D011C059452BAB41E7D300572336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BA981DB8E8403E9B44C706978B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311-FCBD-4A71-9154-0E66ABB7CE76}"/>
      </w:docPartPr>
      <w:docPartBody>
        <w:p w:rsidR="00480AF9" w:rsidRDefault="007854A2" w:rsidP="007854A2">
          <w:pPr>
            <w:pStyle w:val="6FBA981DB8E8403E9B44C706978B1039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AD4E7C5E434D5A856970F12F0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48A5-A58F-4C97-9751-1AB7CCD794E1}"/>
      </w:docPartPr>
      <w:docPartBody>
        <w:p w:rsidR="00480AF9" w:rsidRDefault="007854A2" w:rsidP="007854A2">
          <w:pPr>
            <w:pStyle w:val="6AAD4E7C5E434D5A856970F12F04AFBC1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22B8230F846A45EB94F429E02D80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B3CA-0667-4B1D-80AB-F2A785314A5A}"/>
      </w:docPartPr>
      <w:docPartBody>
        <w:p w:rsidR="00480AF9" w:rsidRDefault="007854A2" w:rsidP="007854A2">
          <w:pPr>
            <w:pStyle w:val="22B8230F846A45EB94F429E02D807D9B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DA0EE3EEB28744FF86D9A60C2DEC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8FF2-C0BB-433E-90ED-275C1C706EAC}"/>
      </w:docPartPr>
      <w:docPartBody>
        <w:p w:rsidR="00480AF9" w:rsidRDefault="007854A2" w:rsidP="007854A2">
          <w:pPr>
            <w:pStyle w:val="DA0EE3EEB28744FF86D9A60C2DECB9E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CE6E1EEDF92A49B494C7381F75AB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0836-3C35-48B9-98EB-59842913BE56}"/>
      </w:docPartPr>
      <w:docPartBody>
        <w:p w:rsidR="00480AF9" w:rsidRDefault="007854A2" w:rsidP="007854A2">
          <w:pPr>
            <w:pStyle w:val="CE6E1EEDF92A49B494C7381F75AB24BC1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FEB355B9E96A40AE99A96699D28B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177E-C558-4D68-B3EA-A3585C83CDB6}"/>
      </w:docPartPr>
      <w:docPartBody>
        <w:p w:rsidR="00480AF9" w:rsidRDefault="007854A2" w:rsidP="007854A2">
          <w:pPr>
            <w:pStyle w:val="FEB355B9E96A40AE99A96699D28B852C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F76C4D170B5C49498E7286950216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B777-7DB7-4FA8-8C9E-BB4804DF23F0}"/>
      </w:docPartPr>
      <w:docPartBody>
        <w:p w:rsidR="00480AF9" w:rsidRDefault="007854A2" w:rsidP="007854A2">
          <w:pPr>
            <w:pStyle w:val="F76C4D170B5C49498E7286950216519E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6B36AE1590B141CFBF11848932E8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F71C-A314-48EF-B331-D700FE9072F7}"/>
      </w:docPartPr>
      <w:docPartBody>
        <w:p w:rsidR="00480AF9" w:rsidRDefault="007854A2" w:rsidP="007854A2">
          <w:pPr>
            <w:pStyle w:val="6B36AE1590B141CFBF11848932E83EC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0E61D0"/>
    <w:rsid w:val="001C59E4"/>
    <w:rsid w:val="00394F49"/>
    <w:rsid w:val="00480AF9"/>
    <w:rsid w:val="004819D0"/>
    <w:rsid w:val="00544CE8"/>
    <w:rsid w:val="00693B96"/>
    <w:rsid w:val="007854A2"/>
    <w:rsid w:val="00950918"/>
    <w:rsid w:val="00C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4A2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1">
    <w:name w:val="FD0E582649144010A9EFDA470E34A80B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1">
    <w:name w:val="6FB7763FA8B24BCEBDC05A57C2B8C98A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1">
    <w:name w:val="820E40A369884505A0D2E921916ECBFD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1">
    <w:name w:val="7DC03BB0619249A0B6B39BB43589F3FD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1">
    <w:name w:val="D0243CCBE0FB4E13AACAC8205CB052BE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1">
    <w:name w:val="B9C2C51CE4224B2EA8859EA269345A34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1">
    <w:name w:val="A27358F0937C408697B1CE2BFE316ABD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1">
    <w:name w:val="B94D365F879047528C5E0D5D11896B6C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A981DB8E8403E9B44C706978B10391">
    <w:name w:val="6FBA981DB8E8403E9B44C706978B1039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1">
    <w:name w:val="8081D011C059452BAB41E7D3005723361"/>
    <w:rsid w:val="0078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AE1590B141CFBF11848932E83EC1">
    <w:name w:val="6B36AE1590B141CFBF11848932E83EC1"/>
    <w:rsid w:val="0078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E7C5E434D5A856970F12F04AFBC1">
    <w:name w:val="6AAD4E7C5E434D5A856970F12F04AFBC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2B8230F846A45EB94F429E02D807D9B1">
    <w:name w:val="22B8230F846A45EB94F429E02D807D9B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A0EE3EEB28744FF86D9A60C2DECB9E21">
    <w:name w:val="DA0EE3EEB28744FF86D9A60C2DECB9E2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6E1EEDF92A49B494C7381F75AB24BC1">
    <w:name w:val="CE6E1EEDF92A49B494C7381F75AB24BC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B355B9E96A40AE99A96699D28B852C1">
    <w:name w:val="FEB355B9E96A40AE99A96699D28B852C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76C4D170B5C49498E7286950216519E1">
    <w:name w:val="F76C4D170B5C49498E7286950216519E1"/>
    <w:rsid w:val="007854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26</cp:revision>
  <dcterms:created xsi:type="dcterms:W3CDTF">2021-09-09T00:58:00Z</dcterms:created>
  <dcterms:modified xsi:type="dcterms:W3CDTF">2021-09-22T14:59:00Z</dcterms:modified>
</cp:coreProperties>
</file>