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740" w14:textId="7BB1455F" w:rsidR="00380ABB" w:rsidRPr="00380ABB" w:rsidRDefault="00380ABB" w:rsidP="00380ABB">
      <w:pPr>
        <w:rPr>
          <w:rFonts w:ascii="Arial" w:hAnsi="Arial" w:cs="Arial"/>
          <w:b/>
          <w:bCs/>
          <w:sz w:val="24"/>
          <w:szCs w:val="24"/>
        </w:rPr>
      </w:pPr>
      <w:r w:rsidRPr="00380ABB">
        <w:rPr>
          <w:rFonts w:ascii="Arial" w:hAnsi="Arial" w:cs="Arial"/>
          <w:b/>
          <w:bCs/>
          <w:sz w:val="32"/>
          <w:szCs w:val="32"/>
        </w:rPr>
        <w:t>Wi-Fi Access for Cell Phones, Computers, Tablets!</w:t>
      </w:r>
    </w:p>
    <w:p w14:paraId="0A926320" w14:textId="2CF1748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461037D5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5A58B63C" w14:textId="548C7B61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Simpson!</w:t>
      </w:r>
    </w:p>
    <w:p w14:paraId="1853F860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686C36AA" w14:textId="21552334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you arrive on campus, you can connect your cell phone, tablets, and computer to the Simpson </w:t>
      </w:r>
      <w:r>
        <w:rPr>
          <w:rFonts w:ascii="Arial" w:hAnsi="Arial" w:cs="Arial"/>
          <w:sz w:val="24"/>
          <w:szCs w:val="24"/>
        </w:rPr>
        <w:t>Wi-Fi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7A1604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58AB4D66" w14:textId="68BEC508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cell phones, tablets and computers will connect to the “student” </w:t>
      </w:r>
      <w:r>
        <w:rPr>
          <w:rFonts w:ascii="Arial" w:hAnsi="Arial" w:cs="Arial"/>
          <w:sz w:val="24"/>
          <w:szCs w:val="24"/>
        </w:rPr>
        <w:t>Wi-Fi</w:t>
      </w:r>
      <w:r>
        <w:rPr>
          <w:rFonts w:ascii="Arial" w:hAnsi="Arial" w:cs="Arial"/>
          <w:sz w:val="24"/>
          <w:szCs w:val="24"/>
        </w:rPr>
        <w:t xml:space="preserve">.  </w:t>
      </w:r>
    </w:p>
    <w:p w14:paraId="3EC539DE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2F49BE22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are provided below for a variety of devices:</w:t>
      </w:r>
    </w:p>
    <w:p w14:paraId="3B0FF8F1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6ECE002D" w14:textId="77777777" w:rsidR="00380ABB" w:rsidRDefault="00380ABB" w:rsidP="00380AB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iPhones/iPads:</w:t>
      </w:r>
    </w:p>
    <w:p w14:paraId="6FE9BB40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 the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“student”</w:t>
      </w:r>
      <w:r>
        <w:rPr>
          <w:rFonts w:ascii="Arial" w:hAnsi="Arial" w:cs="Arial"/>
          <w:sz w:val="24"/>
          <w:szCs w:val="24"/>
        </w:rPr>
        <w:t xml:space="preserve"> Wifi.</w:t>
      </w:r>
    </w:p>
    <w:p w14:paraId="74C17EA8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username is </w:t>
      </w:r>
      <w:proofErr w:type="gramStart"/>
      <w:r>
        <w:rPr>
          <w:rFonts w:ascii="Arial" w:hAnsi="Arial" w:cs="Arial"/>
          <w:b/>
          <w:bCs/>
          <w:sz w:val="24"/>
          <w:szCs w:val="24"/>
          <w:highlight w:val="yellow"/>
        </w:rPr>
        <w:t>firstname.lastname</w:t>
      </w:r>
      <w:proofErr w:type="gramEnd"/>
      <w:r>
        <w:rPr>
          <w:rFonts w:ascii="Arial" w:hAnsi="Arial" w:cs="Arial"/>
          <w:sz w:val="24"/>
          <w:szCs w:val="24"/>
        </w:rPr>
        <w:t xml:space="preserve"> (not your entire email address)</w:t>
      </w:r>
    </w:p>
    <w:p w14:paraId="3E24EF56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password is the same one you use for accessing SC Connect, Moodle, etc.</w:t>
      </w:r>
    </w:p>
    <w:p w14:paraId="29FE9D45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“Trust” in the top right corner to complete the set up.</w:t>
      </w:r>
    </w:p>
    <w:p w14:paraId="27E4308B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7826FB1E" w14:textId="77777777" w:rsidR="00380ABB" w:rsidRDefault="00380ABB" w:rsidP="00380AB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Android phones/tablets/Chromebooks:</w:t>
      </w:r>
    </w:p>
    <w:p w14:paraId="0A7C97B3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 the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“student”</w:t>
      </w:r>
      <w:r>
        <w:rPr>
          <w:rFonts w:ascii="Arial" w:hAnsi="Arial" w:cs="Arial"/>
          <w:sz w:val="24"/>
          <w:szCs w:val="24"/>
        </w:rPr>
        <w:t xml:space="preserve"> Wifi.</w:t>
      </w:r>
    </w:p>
    <w:p w14:paraId="68D473C9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configuration page pops up, choose these options:</w:t>
      </w:r>
    </w:p>
    <w:p w14:paraId="396AC3FB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EAP method:  </w:t>
      </w:r>
      <w:r>
        <w:rPr>
          <w:rFonts w:ascii="Arial" w:eastAsia="Times New Roman" w:hAnsi="Arial" w:cs="Arial"/>
          <w:b/>
          <w:bCs/>
          <w:sz w:val="24"/>
          <w:szCs w:val="24"/>
        </w:rPr>
        <w:t>PEAP</w:t>
      </w:r>
    </w:p>
    <w:p w14:paraId="4FED457B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Phase 2 authentication:  </w:t>
      </w:r>
      <w:r>
        <w:rPr>
          <w:rFonts w:ascii="Arial" w:eastAsia="Times New Roman" w:hAnsi="Arial" w:cs="Arial"/>
          <w:b/>
          <w:bCs/>
          <w:sz w:val="24"/>
          <w:szCs w:val="24"/>
        </w:rPr>
        <w:t>MSCHAPV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2  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>depending on your phone model, you may not have this step)</w:t>
      </w:r>
    </w:p>
    <w:p w14:paraId="5C8F5C98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 Certificate:  </w:t>
      </w:r>
      <w:r>
        <w:rPr>
          <w:rFonts w:ascii="Arial" w:eastAsia="Times New Roman" w:hAnsi="Arial" w:cs="Arial"/>
          <w:b/>
          <w:bCs/>
          <w:sz w:val="24"/>
          <w:szCs w:val="24"/>
        </w:rPr>
        <w:t>Use system certificate</w:t>
      </w:r>
    </w:p>
    <w:p w14:paraId="02E0160E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Domain:</w:t>
      </w:r>
      <w:r>
        <w:rPr>
          <w:rFonts w:ascii="Arial" w:eastAsia="Times New Roman" w:hAnsi="Arial" w:cs="Arial"/>
          <w:b/>
          <w:bCs/>
          <w:sz w:val="24"/>
          <w:szCs w:val="24"/>
        </w:rPr>
        <w:t>  simpson.edu</w:t>
      </w:r>
    </w:p>
    <w:p w14:paraId="69BABA9A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Identity: 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firstname.lastname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(not your entire email address)</w:t>
      </w:r>
    </w:p>
    <w:p w14:paraId="3B958389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password is the same one you use for accessing SC Connect, Moodle, etc.</w:t>
      </w:r>
    </w:p>
    <w:p w14:paraId="71E3E43A" w14:textId="77777777" w:rsidR="00380ABB" w:rsidRDefault="00380ABB" w:rsidP="00380A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“Connect” to complete the set up.</w:t>
      </w:r>
    </w:p>
    <w:p w14:paraId="4EB76D85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6DF1693F" w14:textId="77777777" w:rsidR="00380ABB" w:rsidRDefault="00380ABB" w:rsidP="00380AB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Windows laptops and MacBooks:</w:t>
      </w:r>
    </w:p>
    <w:p w14:paraId="615F7F3C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 the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“student”</w:t>
      </w:r>
      <w:r>
        <w:rPr>
          <w:rFonts w:ascii="Arial" w:hAnsi="Arial" w:cs="Arial"/>
          <w:sz w:val="24"/>
          <w:szCs w:val="24"/>
        </w:rPr>
        <w:t xml:space="preserve"> Wifi.</w:t>
      </w:r>
    </w:p>
    <w:p w14:paraId="27A109A0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username is </w:t>
      </w:r>
      <w:proofErr w:type="gramStart"/>
      <w:r>
        <w:rPr>
          <w:rFonts w:ascii="Arial" w:hAnsi="Arial" w:cs="Arial"/>
          <w:b/>
          <w:bCs/>
          <w:sz w:val="24"/>
          <w:szCs w:val="24"/>
          <w:highlight w:val="yellow"/>
        </w:rPr>
        <w:t>firstname.lastname</w:t>
      </w:r>
      <w:proofErr w:type="gramEnd"/>
      <w:r>
        <w:rPr>
          <w:rFonts w:ascii="Arial" w:hAnsi="Arial" w:cs="Arial"/>
          <w:sz w:val="24"/>
          <w:szCs w:val="24"/>
        </w:rPr>
        <w:t xml:space="preserve"> (not your entire email address)</w:t>
      </w:r>
    </w:p>
    <w:p w14:paraId="67FAF705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password is the same one you use for accessing SC Connect, Moodle, etc.</w:t>
      </w:r>
    </w:p>
    <w:p w14:paraId="21E367FD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“Connect” to complete the set up.</w:t>
      </w:r>
    </w:p>
    <w:p w14:paraId="2C192157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5B20C492" w14:textId="52D620B3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Gaming systems and other smart devices connect to a separate wireless network called “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scdevices”</w:t>
      </w:r>
      <w:r w:rsidR="009B5EF5">
        <w:rPr>
          <w:rFonts w:ascii="Arial" w:hAnsi="Arial" w:cs="Arial"/>
          <w:sz w:val="24"/>
          <w:szCs w:val="24"/>
          <w:highlight w:val="yellow"/>
        </w:rPr>
        <w:t xml:space="preserve">  See</w:t>
      </w:r>
      <w:proofErr w:type="gramEnd"/>
      <w:r w:rsidR="009B5EF5">
        <w:rPr>
          <w:rFonts w:ascii="Arial" w:hAnsi="Arial" w:cs="Arial"/>
          <w:sz w:val="24"/>
          <w:szCs w:val="24"/>
          <w:highlight w:val="yellow"/>
        </w:rPr>
        <w:t xml:space="preserve"> the </w:t>
      </w:r>
      <w:r w:rsidR="008E27D5">
        <w:rPr>
          <w:rFonts w:ascii="Arial" w:hAnsi="Arial" w:cs="Arial"/>
          <w:sz w:val="24"/>
          <w:szCs w:val="24"/>
          <w:highlight w:val="yellow"/>
        </w:rPr>
        <w:t>SC Devices Handout</w:t>
      </w:r>
      <w:r>
        <w:rPr>
          <w:rFonts w:ascii="Arial" w:hAnsi="Arial" w:cs="Arial"/>
          <w:sz w:val="24"/>
          <w:szCs w:val="24"/>
          <w:highlight w:val="yellow"/>
        </w:rPr>
        <w:t xml:space="preserve">.  </w:t>
      </w:r>
    </w:p>
    <w:p w14:paraId="1321F733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1915110F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 about connectivity for your devices, please reach out to the Help Desk:</w:t>
      </w:r>
    </w:p>
    <w:p w14:paraId="583C2265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16007481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   515/961-1411</w:t>
      </w:r>
    </w:p>
    <w:p w14:paraId="2A823D59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   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helpdesk@simpson.edu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7859EB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us:  We are in the lower level of McNeill.  </w:t>
      </w:r>
    </w:p>
    <w:p w14:paraId="60B6DAA5" w14:textId="77777777" w:rsidR="00792897" w:rsidRDefault="00792897"/>
    <w:sectPr w:rsidR="00792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CF75" w14:textId="77777777" w:rsidR="00DF7208" w:rsidRDefault="00DF7208" w:rsidP="00380ABB">
      <w:r>
        <w:separator/>
      </w:r>
    </w:p>
  </w:endnote>
  <w:endnote w:type="continuationSeparator" w:id="0">
    <w:p w14:paraId="4D038D81" w14:textId="77777777" w:rsidR="00DF7208" w:rsidRDefault="00DF7208" w:rsidP="003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8E6" w14:textId="0F27D06D" w:rsidR="00380ABB" w:rsidRDefault="00380ABB">
    <w:pPr>
      <w:pStyle w:val="Footer"/>
    </w:pPr>
    <w:sdt>
      <w:sdtPr>
        <w:id w:val="969400743"/>
        <w:placeholder>
          <w:docPart w:val="FDC36300E7B0464CA110408A92F834CA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t>Updated 8-29-2022</w:t>
    </w:r>
    <w:r>
      <w:ptab w:relativeTo="margin" w:alignment="right" w:leader="none"/>
    </w:r>
    <w:sdt>
      <w:sdtPr>
        <w:id w:val="969400753"/>
        <w:placeholder>
          <w:docPart w:val="FDC36300E7B0464CA110408A92F834CA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9C63" w14:textId="77777777" w:rsidR="00DF7208" w:rsidRDefault="00DF7208" w:rsidP="00380ABB">
      <w:r>
        <w:separator/>
      </w:r>
    </w:p>
  </w:footnote>
  <w:footnote w:type="continuationSeparator" w:id="0">
    <w:p w14:paraId="1ED88874" w14:textId="77777777" w:rsidR="00DF7208" w:rsidRDefault="00DF7208" w:rsidP="0038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D56"/>
    <w:multiLevelType w:val="hybridMultilevel"/>
    <w:tmpl w:val="F640964C"/>
    <w:lvl w:ilvl="0" w:tplc="0FB298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61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B"/>
    <w:rsid w:val="00380ABB"/>
    <w:rsid w:val="00792897"/>
    <w:rsid w:val="00827BA0"/>
    <w:rsid w:val="008E27D5"/>
    <w:rsid w:val="009B5EF5"/>
    <w:rsid w:val="00A06D2F"/>
    <w:rsid w:val="00C53EB7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68D6"/>
  <w15:chartTrackingRefBased/>
  <w15:docId w15:val="{A45647B8-C9B8-4D22-AF38-9889A9F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A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0A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pdesk@simp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36300E7B0464CA110408A92F8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928D-3F08-4E72-B4E4-568F00C0F12B}"/>
      </w:docPartPr>
      <w:docPartBody>
        <w:p w:rsidR="00000000" w:rsidRDefault="00731EAD" w:rsidP="00731EAD">
          <w:pPr>
            <w:pStyle w:val="FDC36300E7B0464CA110408A92F834C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AD"/>
    <w:rsid w:val="005809BC"/>
    <w:rsid w:val="007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36300E7B0464CA110408A92F834CA">
    <w:name w:val="FDC36300E7B0464CA110408A92F834CA"/>
    <w:rsid w:val="00731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Sloan</dc:creator>
  <cp:keywords/>
  <dc:description/>
  <cp:lastModifiedBy>Dan Sloan</cp:lastModifiedBy>
  <cp:revision>4</cp:revision>
  <dcterms:created xsi:type="dcterms:W3CDTF">2022-08-29T15:14:00Z</dcterms:created>
  <dcterms:modified xsi:type="dcterms:W3CDTF">2022-08-29T15:20:00Z</dcterms:modified>
</cp:coreProperties>
</file>