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82B27" w14:paraId="5E8AED9A" w14:textId="77777777" w:rsidTr="00676AC7">
        <w:tc>
          <w:tcPr>
            <w:tcW w:w="9576" w:type="dxa"/>
            <w:gridSpan w:val="4"/>
          </w:tcPr>
          <w:p w14:paraId="1D9B013B" w14:textId="67783598" w:rsidR="00482B27" w:rsidRPr="00482B27" w:rsidRDefault="0040455A" w:rsidP="0040455A">
            <w:pPr>
              <w:jc w:val="center"/>
              <w:rPr>
                <w:b/>
              </w:rPr>
            </w:pPr>
            <w:r>
              <w:rPr>
                <w:b/>
              </w:rPr>
              <w:t xml:space="preserve">Six Year Graduation Rates of First-Year College Students Entering Simpson College Fall </w:t>
            </w:r>
            <w:r w:rsidR="004328C3">
              <w:rPr>
                <w:b/>
              </w:rPr>
              <w:t>201</w:t>
            </w:r>
            <w:r w:rsidR="00C35EB5">
              <w:rPr>
                <w:b/>
              </w:rPr>
              <w:t>6</w:t>
            </w:r>
            <w:r w:rsidR="00AF2CAD">
              <w:rPr>
                <w:b/>
              </w:rPr>
              <w:br/>
              <w:t>(First-Time, First-Year Traditional Students)</w:t>
            </w:r>
          </w:p>
        </w:tc>
      </w:tr>
      <w:tr w:rsidR="00482B27" w14:paraId="0713306C" w14:textId="77777777" w:rsidTr="00482B27">
        <w:tc>
          <w:tcPr>
            <w:tcW w:w="2394" w:type="dxa"/>
          </w:tcPr>
          <w:p w14:paraId="12CA1D7E" w14:textId="77777777" w:rsidR="00482B27" w:rsidRDefault="00482B27"/>
        </w:tc>
        <w:tc>
          <w:tcPr>
            <w:tcW w:w="2394" w:type="dxa"/>
          </w:tcPr>
          <w:p w14:paraId="6EDA1781" w14:textId="77777777" w:rsidR="00482B27" w:rsidRPr="00482B27" w:rsidRDefault="00482B27" w:rsidP="00482B27">
            <w:pPr>
              <w:rPr>
                <w:b/>
              </w:rPr>
            </w:pPr>
            <w:r>
              <w:rPr>
                <w:b/>
              </w:rPr>
              <w:t># in</w:t>
            </w:r>
            <w:r w:rsidRPr="00482B27">
              <w:rPr>
                <w:b/>
              </w:rPr>
              <w:t xml:space="preserve"> Entering Cohort</w:t>
            </w:r>
          </w:p>
        </w:tc>
        <w:tc>
          <w:tcPr>
            <w:tcW w:w="2394" w:type="dxa"/>
          </w:tcPr>
          <w:p w14:paraId="3FC49A90" w14:textId="77777777" w:rsidR="00482B27" w:rsidRDefault="00482B27">
            <w:pPr>
              <w:rPr>
                <w:b/>
              </w:rPr>
            </w:pPr>
            <w:r w:rsidRPr="00482B27">
              <w:rPr>
                <w:b/>
              </w:rPr>
              <w:t># Graduated within</w:t>
            </w:r>
          </w:p>
          <w:p w14:paraId="746A52F6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 xml:space="preserve"> 6 Years</w:t>
            </w:r>
          </w:p>
        </w:tc>
        <w:tc>
          <w:tcPr>
            <w:tcW w:w="2394" w:type="dxa"/>
          </w:tcPr>
          <w:p w14:paraId="2DFDA09A" w14:textId="77777777" w:rsidR="00482B27" w:rsidRDefault="00482B27">
            <w:pPr>
              <w:rPr>
                <w:b/>
              </w:rPr>
            </w:pPr>
            <w:r w:rsidRPr="00482B27">
              <w:rPr>
                <w:b/>
              </w:rPr>
              <w:t xml:space="preserve">% Graduated within </w:t>
            </w:r>
          </w:p>
          <w:p w14:paraId="760709E3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6 years</w:t>
            </w:r>
          </w:p>
        </w:tc>
      </w:tr>
      <w:tr w:rsidR="00482B27" w14:paraId="502E5794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06354288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Females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4445FDB9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4C238363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09745D5C" w14:textId="77777777" w:rsidR="00482B27" w:rsidRDefault="00482B27"/>
        </w:tc>
      </w:tr>
      <w:tr w:rsidR="00482B27" w14:paraId="3A2140EE" w14:textId="77777777" w:rsidTr="00482B27">
        <w:tc>
          <w:tcPr>
            <w:tcW w:w="2394" w:type="dxa"/>
          </w:tcPr>
          <w:p w14:paraId="1CE2BBB5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4147DAA8" w14:textId="05DEE1F7" w:rsidR="00482B27" w:rsidRDefault="00361D7B">
            <w:r>
              <w:t>0</w:t>
            </w:r>
          </w:p>
        </w:tc>
        <w:tc>
          <w:tcPr>
            <w:tcW w:w="2394" w:type="dxa"/>
          </w:tcPr>
          <w:p w14:paraId="7C9C38F1" w14:textId="65051FF1" w:rsidR="00482B27" w:rsidRDefault="00361D7B">
            <w:r>
              <w:t>0</w:t>
            </w:r>
          </w:p>
        </w:tc>
        <w:tc>
          <w:tcPr>
            <w:tcW w:w="2394" w:type="dxa"/>
          </w:tcPr>
          <w:p w14:paraId="1041748F" w14:textId="3E40EEE5" w:rsidR="00482B27" w:rsidRDefault="00361D7B">
            <w:r>
              <w:t>0%</w:t>
            </w:r>
          </w:p>
        </w:tc>
      </w:tr>
      <w:tr w:rsidR="00482B27" w14:paraId="02439888" w14:textId="77777777" w:rsidTr="00482B27">
        <w:tc>
          <w:tcPr>
            <w:tcW w:w="2394" w:type="dxa"/>
          </w:tcPr>
          <w:p w14:paraId="28C4C008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1F07B705" w14:textId="37A92404" w:rsidR="000D5D19" w:rsidRDefault="000D5D19">
            <w:r>
              <w:t>20</w:t>
            </w:r>
          </w:p>
        </w:tc>
        <w:tc>
          <w:tcPr>
            <w:tcW w:w="2394" w:type="dxa"/>
          </w:tcPr>
          <w:p w14:paraId="0604F291" w14:textId="6793D0DB" w:rsidR="00482B27" w:rsidRDefault="000D5D19">
            <w:r>
              <w:t>12</w:t>
            </w:r>
          </w:p>
        </w:tc>
        <w:tc>
          <w:tcPr>
            <w:tcW w:w="2394" w:type="dxa"/>
          </w:tcPr>
          <w:p w14:paraId="06DA5D8D" w14:textId="0F7EDB1A" w:rsidR="00482B27" w:rsidRDefault="000D5D19">
            <w:r>
              <w:t>60%</w:t>
            </w:r>
          </w:p>
        </w:tc>
      </w:tr>
      <w:tr w:rsidR="00482B27" w14:paraId="6998A55E" w14:textId="77777777" w:rsidTr="00482B27">
        <w:tc>
          <w:tcPr>
            <w:tcW w:w="2394" w:type="dxa"/>
          </w:tcPr>
          <w:p w14:paraId="763F569F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76EAFAF6" w14:textId="53479CFE" w:rsidR="00482B27" w:rsidRDefault="001F0EA0">
            <w:r>
              <w:t>0</w:t>
            </w:r>
          </w:p>
        </w:tc>
        <w:tc>
          <w:tcPr>
            <w:tcW w:w="2394" w:type="dxa"/>
          </w:tcPr>
          <w:p w14:paraId="2FAAA12F" w14:textId="317E9DC7" w:rsidR="00482B27" w:rsidRDefault="00084A5D">
            <w:r>
              <w:t>0</w:t>
            </w:r>
          </w:p>
        </w:tc>
        <w:tc>
          <w:tcPr>
            <w:tcW w:w="2394" w:type="dxa"/>
          </w:tcPr>
          <w:p w14:paraId="3FF65E9E" w14:textId="3966D9C4" w:rsidR="00A52A5E" w:rsidRDefault="00084A5D" w:rsidP="004328C3">
            <w:r>
              <w:t>0%</w:t>
            </w:r>
          </w:p>
        </w:tc>
      </w:tr>
      <w:tr w:rsidR="00482B27" w14:paraId="4971B173" w14:textId="77777777" w:rsidTr="00482B27">
        <w:tc>
          <w:tcPr>
            <w:tcW w:w="2394" w:type="dxa"/>
          </w:tcPr>
          <w:p w14:paraId="200CFC6A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2D3C2C40" w14:textId="588571F0" w:rsidR="00482B27" w:rsidRDefault="00FF4A1F">
            <w:r>
              <w:t>1</w:t>
            </w:r>
          </w:p>
        </w:tc>
        <w:tc>
          <w:tcPr>
            <w:tcW w:w="2394" w:type="dxa"/>
          </w:tcPr>
          <w:p w14:paraId="787A607F" w14:textId="0E5BCBB8" w:rsidR="00482B27" w:rsidRDefault="00FF4A1F">
            <w:r>
              <w:t>1</w:t>
            </w:r>
          </w:p>
        </w:tc>
        <w:tc>
          <w:tcPr>
            <w:tcW w:w="2394" w:type="dxa"/>
          </w:tcPr>
          <w:p w14:paraId="09D4F2C2" w14:textId="14BD91A0" w:rsidR="00482B27" w:rsidRDefault="00FF4A1F">
            <w:r>
              <w:t>100%</w:t>
            </w:r>
          </w:p>
        </w:tc>
      </w:tr>
      <w:tr w:rsidR="00482B27" w14:paraId="2E467A2A" w14:textId="77777777" w:rsidTr="00482B27">
        <w:tc>
          <w:tcPr>
            <w:tcW w:w="2394" w:type="dxa"/>
          </w:tcPr>
          <w:p w14:paraId="29B172BA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178B1D45" w14:textId="076F8E68" w:rsidR="00482B27" w:rsidRDefault="00D86CD4">
            <w:r>
              <w:t>6</w:t>
            </w:r>
          </w:p>
        </w:tc>
        <w:tc>
          <w:tcPr>
            <w:tcW w:w="2394" w:type="dxa"/>
          </w:tcPr>
          <w:p w14:paraId="4EEE8F6C" w14:textId="49807117" w:rsidR="00482B27" w:rsidRDefault="00D86CD4">
            <w:r>
              <w:t>3</w:t>
            </w:r>
          </w:p>
        </w:tc>
        <w:tc>
          <w:tcPr>
            <w:tcW w:w="2394" w:type="dxa"/>
          </w:tcPr>
          <w:p w14:paraId="3100F448" w14:textId="78F9B7C9" w:rsidR="00482B27" w:rsidRDefault="00D86CD4">
            <w:r>
              <w:t>50%</w:t>
            </w:r>
          </w:p>
          <w:p w14:paraId="0CA84407" w14:textId="77777777" w:rsidR="00F65F79" w:rsidRDefault="00F65F79"/>
        </w:tc>
      </w:tr>
      <w:tr w:rsidR="00482B27" w14:paraId="42F077F6" w14:textId="77777777" w:rsidTr="00482B27">
        <w:tc>
          <w:tcPr>
            <w:tcW w:w="2394" w:type="dxa"/>
          </w:tcPr>
          <w:p w14:paraId="60C96AE2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2A1640D6" w14:textId="4143315B" w:rsidR="00482B27" w:rsidRDefault="00D86CD4">
            <w:r>
              <w:t>1</w:t>
            </w:r>
          </w:p>
        </w:tc>
        <w:tc>
          <w:tcPr>
            <w:tcW w:w="2394" w:type="dxa"/>
          </w:tcPr>
          <w:p w14:paraId="32C21853" w14:textId="77777777" w:rsidR="00482B27" w:rsidRDefault="00F65F79">
            <w:r>
              <w:t>0</w:t>
            </w:r>
          </w:p>
        </w:tc>
        <w:tc>
          <w:tcPr>
            <w:tcW w:w="2394" w:type="dxa"/>
          </w:tcPr>
          <w:p w14:paraId="5B2C0609" w14:textId="77777777" w:rsidR="00482B27" w:rsidRDefault="00F65F79">
            <w:r>
              <w:t>0</w:t>
            </w:r>
            <w:r w:rsidR="00C035C3">
              <w:t>%</w:t>
            </w:r>
          </w:p>
        </w:tc>
      </w:tr>
      <w:tr w:rsidR="00482B27" w14:paraId="3C142264" w14:textId="77777777" w:rsidTr="00482B27">
        <w:tc>
          <w:tcPr>
            <w:tcW w:w="2394" w:type="dxa"/>
          </w:tcPr>
          <w:p w14:paraId="1E36F967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3E0AA083" w14:textId="27D694EE" w:rsidR="001F0EA0" w:rsidRDefault="00FF4A1F">
            <w:r>
              <w:t>1</w:t>
            </w:r>
            <w:r w:rsidR="00D86CD4">
              <w:t>51</w:t>
            </w:r>
          </w:p>
        </w:tc>
        <w:tc>
          <w:tcPr>
            <w:tcW w:w="2394" w:type="dxa"/>
          </w:tcPr>
          <w:p w14:paraId="38BC8EFE" w14:textId="164DFB72" w:rsidR="00482B27" w:rsidRDefault="00D86CD4">
            <w:r>
              <w:t>109</w:t>
            </w:r>
          </w:p>
        </w:tc>
        <w:tc>
          <w:tcPr>
            <w:tcW w:w="2394" w:type="dxa"/>
          </w:tcPr>
          <w:p w14:paraId="34C6721A" w14:textId="21FED687" w:rsidR="00482B27" w:rsidRDefault="00D86CD4" w:rsidP="007435B4">
            <w:r>
              <w:t>72.2%</w:t>
            </w:r>
          </w:p>
        </w:tc>
      </w:tr>
      <w:tr w:rsidR="00482B27" w14:paraId="4C7F07F4" w14:textId="77777777" w:rsidTr="00482B27">
        <w:tc>
          <w:tcPr>
            <w:tcW w:w="2394" w:type="dxa"/>
          </w:tcPr>
          <w:p w14:paraId="6B783316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7D4CCE3F" w14:textId="5825CD7E" w:rsidR="00482B27" w:rsidRDefault="00EB6998">
            <w:r>
              <w:t>5</w:t>
            </w:r>
          </w:p>
        </w:tc>
        <w:tc>
          <w:tcPr>
            <w:tcW w:w="2394" w:type="dxa"/>
          </w:tcPr>
          <w:p w14:paraId="06913F73" w14:textId="1DC3B473" w:rsidR="00482B27" w:rsidRDefault="00D86CD4">
            <w:r>
              <w:t>2</w:t>
            </w:r>
          </w:p>
        </w:tc>
        <w:tc>
          <w:tcPr>
            <w:tcW w:w="2394" w:type="dxa"/>
          </w:tcPr>
          <w:p w14:paraId="0D3BDC4C" w14:textId="7C162A64" w:rsidR="00482B27" w:rsidRDefault="00D86CD4">
            <w:r>
              <w:t>40%</w:t>
            </w:r>
          </w:p>
        </w:tc>
      </w:tr>
      <w:tr w:rsidR="00482B27" w14:paraId="0620F54B" w14:textId="77777777" w:rsidTr="00482B27">
        <w:tc>
          <w:tcPr>
            <w:tcW w:w="2394" w:type="dxa"/>
          </w:tcPr>
          <w:p w14:paraId="40610C42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66201A0A" w14:textId="12855839" w:rsidR="00482B27" w:rsidRDefault="00EB6998">
            <w:r>
              <w:t>10</w:t>
            </w:r>
          </w:p>
        </w:tc>
        <w:tc>
          <w:tcPr>
            <w:tcW w:w="2394" w:type="dxa"/>
          </w:tcPr>
          <w:p w14:paraId="7893D835" w14:textId="40A3387A" w:rsidR="00482B27" w:rsidRDefault="00EB6998">
            <w:r>
              <w:t>8</w:t>
            </w:r>
          </w:p>
        </w:tc>
        <w:tc>
          <w:tcPr>
            <w:tcW w:w="2394" w:type="dxa"/>
          </w:tcPr>
          <w:p w14:paraId="5ADA5CA4" w14:textId="32B520E3" w:rsidR="00482B27" w:rsidRDefault="00EB6998" w:rsidP="00A52A5E">
            <w:r>
              <w:t>80%</w:t>
            </w:r>
          </w:p>
        </w:tc>
      </w:tr>
      <w:tr w:rsidR="00482B27" w14:paraId="4FC30A42" w14:textId="77777777" w:rsidTr="00F65F79">
        <w:tc>
          <w:tcPr>
            <w:tcW w:w="2394" w:type="dxa"/>
            <w:shd w:val="clear" w:color="auto" w:fill="BFBFBF" w:themeFill="background1" w:themeFillShade="BF"/>
          </w:tcPr>
          <w:p w14:paraId="396EFF6F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Total Females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24A2036" w14:textId="4052E38C" w:rsidR="00482B27" w:rsidRDefault="00EB6998">
            <w:r>
              <w:t>194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20C29E1F" w14:textId="43EF9F13" w:rsidR="00482B27" w:rsidRDefault="00EB6998">
            <w:r>
              <w:t>135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538D151" w14:textId="64DBA49F" w:rsidR="00482B27" w:rsidRDefault="00EB6998" w:rsidP="004328C3">
            <w:r>
              <w:t>69.6%</w:t>
            </w:r>
          </w:p>
        </w:tc>
      </w:tr>
      <w:tr w:rsidR="00482B27" w14:paraId="19A25F29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086D6D28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Males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69014F93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7256B582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037E26C7" w14:textId="77777777" w:rsidR="00482B27" w:rsidRDefault="00482B27"/>
        </w:tc>
      </w:tr>
      <w:tr w:rsidR="00482B27" w14:paraId="3FC5E82A" w14:textId="77777777" w:rsidTr="00482B27">
        <w:tc>
          <w:tcPr>
            <w:tcW w:w="2394" w:type="dxa"/>
          </w:tcPr>
          <w:p w14:paraId="05296A96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20EAA2EF" w14:textId="791C2558" w:rsidR="00482B27" w:rsidRDefault="001D1585">
            <w:r>
              <w:t>2</w:t>
            </w:r>
          </w:p>
        </w:tc>
        <w:tc>
          <w:tcPr>
            <w:tcW w:w="2394" w:type="dxa"/>
          </w:tcPr>
          <w:p w14:paraId="64796544" w14:textId="506023E3" w:rsidR="00482B27" w:rsidRDefault="001D1585">
            <w:r>
              <w:t>1</w:t>
            </w:r>
          </w:p>
        </w:tc>
        <w:tc>
          <w:tcPr>
            <w:tcW w:w="2394" w:type="dxa"/>
          </w:tcPr>
          <w:p w14:paraId="202ED59F" w14:textId="441D120D" w:rsidR="00482B27" w:rsidRDefault="001D1585">
            <w:r>
              <w:t>50%</w:t>
            </w:r>
          </w:p>
        </w:tc>
      </w:tr>
      <w:tr w:rsidR="00482B27" w14:paraId="4C307EB8" w14:textId="77777777" w:rsidTr="00482B27">
        <w:tc>
          <w:tcPr>
            <w:tcW w:w="2394" w:type="dxa"/>
          </w:tcPr>
          <w:p w14:paraId="26685DF7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0CE983E2" w14:textId="3835AD93" w:rsidR="00482B27" w:rsidRDefault="001D1585">
            <w:r>
              <w:t>10</w:t>
            </w:r>
          </w:p>
        </w:tc>
        <w:tc>
          <w:tcPr>
            <w:tcW w:w="2394" w:type="dxa"/>
          </w:tcPr>
          <w:p w14:paraId="75751C96" w14:textId="76065C3B" w:rsidR="00482B27" w:rsidRDefault="001D1585">
            <w:r>
              <w:t>6</w:t>
            </w:r>
          </w:p>
        </w:tc>
        <w:tc>
          <w:tcPr>
            <w:tcW w:w="2394" w:type="dxa"/>
          </w:tcPr>
          <w:p w14:paraId="28D69C22" w14:textId="31AEC7E1" w:rsidR="00482B27" w:rsidRDefault="001D1585" w:rsidP="007435B4">
            <w:r>
              <w:t>60%</w:t>
            </w:r>
          </w:p>
        </w:tc>
      </w:tr>
      <w:tr w:rsidR="00482B27" w14:paraId="3759098E" w14:textId="77777777" w:rsidTr="00482B27">
        <w:tc>
          <w:tcPr>
            <w:tcW w:w="2394" w:type="dxa"/>
          </w:tcPr>
          <w:p w14:paraId="7B7A45C9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1CD43445" w14:textId="65F5CB40" w:rsidR="00482B27" w:rsidRDefault="001D1585">
            <w:r>
              <w:t>0</w:t>
            </w:r>
          </w:p>
        </w:tc>
        <w:tc>
          <w:tcPr>
            <w:tcW w:w="2394" w:type="dxa"/>
          </w:tcPr>
          <w:p w14:paraId="13E60579" w14:textId="433A189C" w:rsidR="00482B27" w:rsidRDefault="001D1585">
            <w:r>
              <w:t>0</w:t>
            </w:r>
          </w:p>
        </w:tc>
        <w:tc>
          <w:tcPr>
            <w:tcW w:w="2394" w:type="dxa"/>
          </w:tcPr>
          <w:p w14:paraId="7A6CB497" w14:textId="77777777" w:rsidR="00482B27" w:rsidRDefault="00F0624D" w:rsidP="00A52A5E">
            <w:r>
              <w:t>0%</w:t>
            </w:r>
          </w:p>
        </w:tc>
      </w:tr>
      <w:tr w:rsidR="00482B27" w14:paraId="14D6E14D" w14:textId="77777777" w:rsidTr="00482B27">
        <w:tc>
          <w:tcPr>
            <w:tcW w:w="2394" w:type="dxa"/>
          </w:tcPr>
          <w:p w14:paraId="6DD05A6F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6D2A49F6" w14:textId="6D768F09" w:rsidR="00482B27" w:rsidRDefault="001D1585">
            <w:r>
              <w:t>1</w:t>
            </w:r>
          </w:p>
        </w:tc>
        <w:tc>
          <w:tcPr>
            <w:tcW w:w="2394" w:type="dxa"/>
          </w:tcPr>
          <w:p w14:paraId="0A64431A" w14:textId="3671C68A" w:rsidR="00482B27" w:rsidRDefault="001D1585">
            <w:r>
              <w:t>1</w:t>
            </w:r>
          </w:p>
        </w:tc>
        <w:tc>
          <w:tcPr>
            <w:tcW w:w="2394" w:type="dxa"/>
          </w:tcPr>
          <w:p w14:paraId="436F031A" w14:textId="35B81AC1" w:rsidR="00482B27" w:rsidRDefault="006E5A8B">
            <w:r>
              <w:t>100%</w:t>
            </w:r>
          </w:p>
        </w:tc>
      </w:tr>
      <w:tr w:rsidR="00482B27" w14:paraId="2EF73DB5" w14:textId="77777777" w:rsidTr="00482B27">
        <w:tc>
          <w:tcPr>
            <w:tcW w:w="2394" w:type="dxa"/>
          </w:tcPr>
          <w:p w14:paraId="128E0D2F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6E9C7F1D" w14:textId="674EB5C0" w:rsidR="00482B27" w:rsidRDefault="001D1585">
            <w:r>
              <w:t>8</w:t>
            </w:r>
          </w:p>
        </w:tc>
        <w:tc>
          <w:tcPr>
            <w:tcW w:w="2394" w:type="dxa"/>
          </w:tcPr>
          <w:p w14:paraId="04C580D6" w14:textId="6CE9F443" w:rsidR="00482B27" w:rsidRDefault="001D1585">
            <w:r>
              <w:t>4</w:t>
            </w:r>
          </w:p>
        </w:tc>
        <w:tc>
          <w:tcPr>
            <w:tcW w:w="2394" w:type="dxa"/>
          </w:tcPr>
          <w:p w14:paraId="27EC4A9D" w14:textId="1238D6CC" w:rsidR="00482B27" w:rsidRDefault="001D1585">
            <w:r>
              <w:t>50%</w:t>
            </w:r>
          </w:p>
        </w:tc>
      </w:tr>
      <w:tr w:rsidR="00482B27" w14:paraId="3E1155D6" w14:textId="77777777" w:rsidTr="00482B27">
        <w:tc>
          <w:tcPr>
            <w:tcW w:w="2394" w:type="dxa"/>
          </w:tcPr>
          <w:p w14:paraId="5E0705F8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4E7CE44B" w14:textId="58497A0A" w:rsidR="00482B27" w:rsidRDefault="001D1585">
            <w:r>
              <w:t>0</w:t>
            </w:r>
          </w:p>
        </w:tc>
        <w:tc>
          <w:tcPr>
            <w:tcW w:w="2394" w:type="dxa"/>
          </w:tcPr>
          <w:p w14:paraId="284EEBFC" w14:textId="26511E03" w:rsidR="00482B27" w:rsidRDefault="001D1585">
            <w:r>
              <w:t>0</w:t>
            </w:r>
          </w:p>
        </w:tc>
        <w:tc>
          <w:tcPr>
            <w:tcW w:w="2394" w:type="dxa"/>
          </w:tcPr>
          <w:p w14:paraId="76BFFB1C" w14:textId="16FEF304" w:rsidR="00482B27" w:rsidRDefault="001D1585">
            <w:r>
              <w:t>0%</w:t>
            </w:r>
          </w:p>
        </w:tc>
      </w:tr>
      <w:tr w:rsidR="00482B27" w14:paraId="1F5232A9" w14:textId="77777777" w:rsidTr="00482B27">
        <w:tc>
          <w:tcPr>
            <w:tcW w:w="2394" w:type="dxa"/>
          </w:tcPr>
          <w:p w14:paraId="3A16C58A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16A50DF6" w14:textId="6A01B550" w:rsidR="00482B27" w:rsidRDefault="001D1585">
            <w:r>
              <w:t>126</w:t>
            </w:r>
          </w:p>
        </w:tc>
        <w:tc>
          <w:tcPr>
            <w:tcW w:w="2394" w:type="dxa"/>
          </w:tcPr>
          <w:p w14:paraId="55154D24" w14:textId="3F3512EB" w:rsidR="00482B27" w:rsidRDefault="001D1585">
            <w:r>
              <w:t>85</w:t>
            </w:r>
          </w:p>
        </w:tc>
        <w:tc>
          <w:tcPr>
            <w:tcW w:w="2394" w:type="dxa"/>
          </w:tcPr>
          <w:p w14:paraId="2D3D2F74" w14:textId="5181F990" w:rsidR="00482B27" w:rsidRDefault="001D1585" w:rsidP="00A52A5E">
            <w:r>
              <w:t>67.5%</w:t>
            </w:r>
          </w:p>
        </w:tc>
      </w:tr>
      <w:tr w:rsidR="00482B27" w14:paraId="512A9CBE" w14:textId="77777777" w:rsidTr="00482B27">
        <w:tc>
          <w:tcPr>
            <w:tcW w:w="2394" w:type="dxa"/>
          </w:tcPr>
          <w:p w14:paraId="2F6E35BE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32108447" w14:textId="4C93AECE" w:rsidR="00482B27" w:rsidRDefault="001D1585">
            <w:r>
              <w:t>4</w:t>
            </w:r>
          </w:p>
        </w:tc>
        <w:tc>
          <w:tcPr>
            <w:tcW w:w="2394" w:type="dxa"/>
          </w:tcPr>
          <w:p w14:paraId="3EAF71DB" w14:textId="74266477" w:rsidR="00482B27" w:rsidRDefault="001D1585">
            <w:r>
              <w:t>0</w:t>
            </w:r>
          </w:p>
        </w:tc>
        <w:tc>
          <w:tcPr>
            <w:tcW w:w="2394" w:type="dxa"/>
          </w:tcPr>
          <w:p w14:paraId="6BAFC522" w14:textId="6D3BC470" w:rsidR="00482B27" w:rsidRDefault="001D1585">
            <w:r>
              <w:t>0%</w:t>
            </w:r>
          </w:p>
        </w:tc>
      </w:tr>
      <w:tr w:rsidR="00482B27" w14:paraId="23215866" w14:textId="77777777" w:rsidTr="00482B27">
        <w:tc>
          <w:tcPr>
            <w:tcW w:w="2394" w:type="dxa"/>
          </w:tcPr>
          <w:p w14:paraId="6ACBF45F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2D6AC810" w14:textId="7BD0DC82" w:rsidR="00482B27" w:rsidRDefault="001D1585">
            <w:r>
              <w:t>3</w:t>
            </w:r>
          </w:p>
        </w:tc>
        <w:tc>
          <w:tcPr>
            <w:tcW w:w="2394" w:type="dxa"/>
          </w:tcPr>
          <w:p w14:paraId="7489E8D9" w14:textId="524A7EAD" w:rsidR="00482B27" w:rsidRDefault="001D1585">
            <w:r>
              <w:t>1</w:t>
            </w:r>
          </w:p>
        </w:tc>
        <w:tc>
          <w:tcPr>
            <w:tcW w:w="2394" w:type="dxa"/>
          </w:tcPr>
          <w:p w14:paraId="69B6C145" w14:textId="0FE4316C" w:rsidR="00482B27" w:rsidRDefault="001D1585">
            <w:r>
              <w:t>33.3%</w:t>
            </w:r>
          </w:p>
        </w:tc>
      </w:tr>
      <w:tr w:rsidR="00482B27" w14:paraId="4C040BC3" w14:textId="77777777" w:rsidTr="00F65F79">
        <w:tc>
          <w:tcPr>
            <w:tcW w:w="2394" w:type="dxa"/>
            <w:shd w:val="clear" w:color="auto" w:fill="BFBFBF" w:themeFill="background1" w:themeFillShade="BF"/>
          </w:tcPr>
          <w:p w14:paraId="5148FCD9" w14:textId="77777777" w:rsidR="00482B27" w:rsidRPr="00482B27" w:rsidRDefault="00482B27">
            <w:pPr>
              <w:rPr>
                <w:b/>
              </w:rPr>
            </w:pPr>
            <w:r w:rsidRPr="00482B27">
              <w:rPr>
                <w:b/>
              </w:rPr>
              <w:t>Total Males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7818E8B8" w14:textId="0F951F0B" w:rsidR="00482B27" w:rsidRDefault="001D1585">
            <w:r>
              <w:t>154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6EA4DD84" w14:textId="680AAE45" w:rsidR="00482B27" w:rsidRDefault="00BA2449" w:rsidP="007E75C4">
            <w:r>
              <w:t>98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5D308C3" w14:textId="48F8DA95" w:rsidR="00482B27" w:rsidRDefault="00BA2449" w:rsidP="00FB079C">
            <w:r>
              <w:t>63.6%</w:t>
            </w:r>
          </w:p>
        </w:tc>
      </w:tr>
      <w:tr w:rsidR="00482B27" w14:paraId="347A66C3" w14:textId="77777777" w:rsidTr="00F65F79">
        <w:tc>
          <w:tcPr>
            <w:tcW w:w="2394" w:type="dxa"/>
            <w:shd w:val="clear" w:color="auto" w:fill="F2F2F2" w:themeFill="background1" w:themeFillShade="F2"/>
          </w:tcPr>
          <w:p w14:paraId="52441965" w14:textId="77777777" w:rsidR="00482B27" w:rsidRPr="00482B27" w:rsidRDefault="00482B27" w:rsidP="00482B27">
            <w:pPr>
              <w:jc w:val="center"/>
              <w:rPr>
                <w:b/>
              </w:rPr>
            </w:pPr>
            <w:r w:rsidRPr="00482B27">
              <w:rPr>
                <w:b/>
              </w:rPr>
              <w:t>All Students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198F2491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237A7F3B" w14:textId="77777777" w:rsidR="00482B27" w:rsidRDefault="00482B27"/>
        </w:tc>
        <w:tc>
          <w:tcPr>
            <w:tcW w:w="2394" w:type="dxa"/>
            <w:shd w:val="clear" w:color="auto" w:fill="F2F2F2" w:themeFill="background1" w:themeFillShade="F2"/>
          </w:tcPr>
          <w:p w14:paraId="2D6FC8E3" w14:textId="77777777" w:rsidR="00482B27" w:rsidRDefault="00482B27"/>
        </w:tc>
      </w:tr>
      <w:tr w:rsidR="00482B27" w14:paraId="74438B9A" w14:textId="77777777" w:rsidTr="00482B27">
        <w:trPr>
          <w:trHeight w:val="332"/>
        </w:trPr>
        <w:tc>
          <w:tcPr>
            <w:tcW w:w="2394" w:type="dxa"/>
          </w:tcPr>
          <w:p w14:paraId="56C50674" w14:textId="77777777" w:rsidR="00482B27" w:rsidRDefault="00482B27">
            <w:r>
              <w:t>Non-Resident Alien</w:t>
            </w:r>
          </w:p>
        </w:tc>
        <w:tc>
          <w:tcPr>
            <w:tcW w:w="2394" w:type="dxa"/>
          </w:tcPr>
          <w:p w14:paraId="5F957225" w14:textId="59C3015A" w:rsidR="00482B27" w:rsidRDefault="00BA2449">
            <w:r>
              <w:t>2</w:t>
            </w:r>
          </w:p>
        </w:tc>
        <w:tc>
          <w:tcPr>
            <w:tcW w:w="2394" w:type="dxa"/>
          </w:tcPr>
          <w:p w14:paraId="0348E5C3" w14:textId="0E189764" w:rsidR="00482B27" w:rsidRDefault="00BA2449">
            <w:r>
              <w:t>1</w:t>
            </w:r>
          </w:p>
        </w:tc>
        <w:tc>
          <w:tcPr>
            <w:tcW w:w="2394" w:type="dxa"/>
          </w:tcPr>
          <w:p w14:paraId="1EA32808" w14:textId="01F1BD64" w:rsidR="00482B27" w:rsidRDefault="00BA2449">
            <w:r>
              <w:t>50%</w:t>
            </w:r>
          </w:p>
        </w:tc>
      </w:tr>
      <w:tr w:rsidR="00482B27" w14:paraId="2F6DA1BB" w14:textId="77777777" w:rsidTr="00482B27">
        <w:tc>
          <w:tcPr>
            <w:tcW w:w="2394" w:type="dxa"/>
          </w:tcPr>
          <w:p w14:paraId="5E4F9BD6" w14:textId="77777777" w:rsidR="00482B27" w:rsidRDefault="00482B27">
            <w:r>
              <w:t>Hispanic/Latino</w:t>
            </w:r>
          </w:p>
        </w:tc>
        <w:tc>
          <w:tcPr>
            <w:tcW w:w="2394" w:type="dxa"/>
          </w:tcPr>
          <w:p w14:paraId="2F1A5B8D" w14:textId="67803E47" w:rsidR="00482B27" w:rsidRDefault="005541E5">
            <w:r>
              <w:t>30</w:t>
            </w:r>
          </w:p>
        </w:tc>
        <w:tc>
          <w:tcPr>
            <w:tcW w:w="2394" w:type="dxa"/>
          </w:tcPr>
          <w:p w14:paraId="2136FEE6" w14:textId="7AC85A91" w:rsidR="00482B27" w:rsidRDefault="005541E5">
            <w:r>
              <w:t>18</w:t>
            </w:r>
          </w:p>
        </w:tc>
        <w:tc>
          <w:tcPr>
            <w:tcW w:w="2394" w:type="dxa"/>
          </w:tcPr>
          <w:p w14:paraId="55DD8CC1" w14:textId="7149CBB0" w:rsidR="00482B27" w:rsidRDefault="005541E5">
            <w:r>
              <w:t>60%</w:t>
            </w:r>
          </w:p>
        </w:tc>
      </w:tr>
      <w:tr w:rsidR="00482B27" w14:paraId="776F4B2C" w14:textId="77777777" w:rsidTr="00482B27">
        <w:tc>
          <w:tcPr>
            <w:tcW w:w="2394" w:type="dxa"/>
          </w:tcPr>
          <w:p w14:paraId="1BE23FB4" w14:textId="77777777" w:rsidR="00482B27" w:rsidRDefault="00482B27">
            <w:r>
              <w:t>American Indian or Alaska Native</w:t>
            </w:r>
          </w:p>
        </w:tc>
        <w:tc>
          <w:tcPr>
            <w:tcW w:w="2394" w:type="dxa"/>
          </w:tcPr>
          <w:p w14:paraId="51B29BC7" w14:textId="3270A42F" w:rsidR="00482B27" w:rsidRDefault="00BA2449">
            <w:r>
              <w:t>0</w:t>
            </w:r>
          </w:p>
        </w:tc>
        <w:tc>
          <w:tcPr>
            <w:tcW w:w="2394" w:type="dxa"/>
          </w:tcPr>
          <w:p w14:paraId="4C0F14C2" w14:textId="013A238D" w:rsidR="00482B27" w:rsidRDefault="00BA2449">
            <w:r>
              <w:t>0</w:t>
            </w:r>
          </w:p>
        </w:tc>
        <w:tc>
          <w:tcPr>
            <w:tcW w:w="2394" w:type="dxa"/>
          </w:tcPr>
          <w:p w14:paraId="799C2CCA" w14:textId="731A5EA2" w:rsidR="00482B27" w:rsidRDefault="00BA2449">
            <w:r>
              <w:t>0%</w:t>
            </w:r>
          </w:p>
        </w:tc>
      </w:tr>
      <w:tr w:rsidR="00482B27" w14:paraId="0A887079" w14:textId="77777777" w:rsidTr="00482B27">
        <w:tc>
          <w:tcPr>
            <w:tcW w:w="2394" w:type="dxa"/>
          </w:tcPr>
          <w:p w14:paraId="03A3D8B0" w14:textId="77777777" w:rsidR="00482B27" w:rsidRDefault="00482B27">
            <w:r>
              <w:t>Asian</w:t>
            </w:r>
          </w:p>
        </w:tc>
        <w:tc>
          <w:tcPr>
            <w:tcW w:w="2394" w:type="dxa"/>
          </w:tcPr>
          <w:p w14:paraId="3FBC9B99" w14:textId="33303CAC" w:rsidR="00482B27" w:rsidRDefault="005541E5">
            <w:r>
              <w:t>2</w:t>
            </w:r>
          </w:p>
        </w:tc>
        <w:tc>
          <w:tcPr>
            <w:tcW w:w="2394" w:type="dxa"/>
          </w:tcPr>
          <w:p w14:paraId="41AA173F" w14:textId="425D7CBC" w:rsidR="00482B27" w:rsidRDefault="005541E5">
            <w:r>
              <w:t>2</w:t>
            </w:r>
          </w:p>
        </w:tc>
        <w:tc>
          <w:tcPr>
            <w:tcW w:w="2394" w:type="dxa"/>
          </w:tcPr>
          <w:p w14:paraId="354A9D7C" w14:textId="6D6776D7" w:rsidR="00482B27" w:rsidRDefault="00BA2449">
            <w:r>
              <w:t>100%</w:t>
            </w:r>
          </w:p>
        </w:tc>
      </w:tr>
      <w:tr w:rsidR="00482B27" w14:paraId="757BC66B" w14:textId="77777777" w:rsidTr="00482B27">
        <w:tc>
          <w:tcPr>
            <w:tcW w:w="2394" w:type="dxa"/>
          </w:tcPr>
          <w:p w14:paraId="2F4F7DF1" w14:textId="77777777" w:rsidR="00482B27" w:rsidRDefault="00482B27">
            <w:r>
              <w:t>Black or African American</w:t>
            </w:r>
          </w:p>
        </w:tc>
        <w:tc>
          <w:tcPr>
            <w:tcW w:w="2394" w:type="dxa"/>
          </w:tcPr>
          <w:p w14:paraId="179F51EE" w14:textId="38CD1245" w:rsidR="00482B27" w:rsidRDefault="005541E5">
            <w:r>
              <w:t>14</w:t>
            </w:r>
          </w:p>
        </w:tc>
        <w:tc>
          <w:tcPr>
            <w:tcW w:w="2394" w:type="dxa"/>
          </w:tcPr>
          <w:p w14:paraId="5616E6F5" w14:textId="5114A76F" w:rsidR="00482B27" w:rsidRDefault="005541E5">
            <w:r>
              <w:t>7</w:t>
            </w:r>
          </w:p>
        </w:tc>
        <w:tc>
          <w:tcPr>
            <w:tcW w:w="2394" w:type="dxa"/>
          </w:tcPr>
          <w:p w14:paraId="47A73A7E" w14:textId="505BBC27" w:rsidR="00482B27" w:rsidRDefault="00BA2449">
            <w:r>
              <w:t>50%</w:t>
            </w:r>
          </w:p>
        </w:tc>
      </w:tr>
      <w:tr w:rsidR="00482B27" w14:paraId="09EE24D1" w14:textId="77777777" w:rsidTr="00482B27">
        <w:tc>
          <w:tcPr>
            <w:tcW w:w="2394" w:type="dxa"/>
          </w:tcPr>
          <w:p w14:paraId="2877DE20" w14:textId="77777777" w:rsidR="00482B27" w:rsidRDefault="00482B27">
            <w:r>
              <w:t xml:space="preserve">Native </w:t>
            </w:r>
            <w:r w:rsidR="0040455A">
              <w:t>Hawaiian</w:t>
            </w:r>
            <w:r>
              <w:t xml:space="preserve"> or Other Pacific Islander</w:t>
            </w:r>
          </w:p>
        </w:tc>
        <w:tc>
          <w:tcPr>
            <w:tcW w:w="2394" w:type="dxa"/>
          </w:tcPr>
          <w:p w14:paraId="199130CB" w14:textId="59E962F1" w:rsidR="00482B27" w:rsidRDefault="005541E5">
            <w:r>
              <w:t>1</w:t>
            </w:r>
          </w:p>
        </w:tc>
        <w:tc>
          <w:tcPr>
            <w:tcW w:w="2394" w:type="dxa"/>
          </w:tcPr>
          <w:p w14:paraId="720993F1" w14:textId="45AE6969" w:rsidR="00482B27" w:rsidRDefault="005541E5">
            <w:r>
              <w:t>0</w:t>
            </w:r>
          </w:p>
        </w:tc>
        <w:tc>
          <w:tcPr>
            <w:tcW w:w="2394" w:type="dxa"/>
          </w:tcPr>
          <w:p w14:paraId="747D673A" w14:textId="1133A87F" w:rsidR="00482B27" w:rsidRDefault="005541E5">
            <w:r>
              <w:t>0%</w:t>
            </w:r>
          </w:p>
        </w:tc>
      </w:tr>
      <w:tr w:rsidR="00482B27" w14:paraId="2D510C62" w14:textId="77777777" w:rsidTr="00482B27">
        <w:tc>
          <w:tcPr>
            <w:tcW w:w="2394" w:type="dxa"/>
          </w:tcPr>
          <w:p w14:paraId="10072C70" w14:textId="77777777" w:rsidR="00482B27" w:rsidRDefault="00482B27">
            <w:r>
              <w:t>White</w:t>
            </w:r>
          </w:p>
        </w:tc>
        <w:tc>
          <w:tcPr>
            <w:tcW w:w="2394" w:type="dxa"/>
          </w:tcPr>
          <w:p w14:paraId="7E40753D" w14:textId="511489DC" w:rsidR="00482B27" w:rsidRDefault="005541E5">
            <w:r>
              <w:t>277</w:t>
            </w:r>
          </w:p>
        </w:tc>
        <w:tc>
          <w:tcPr>
            <w:tcW w:w="2394" w:type="dxa"/>
          </w:tcPr>
          <w:p w14:paraId="09DE99FA" w14:textId="64DBD71A" w:rsidR="00482B27" w:rsidRDefault="005541E5" w:rsidP="007E75C4">
            <w:r>
              <w:t>194</w:t>
            </w:r>
          </w:p>
        </w:tc>
        <w:tc>
          <w:tcPr>
            <w:tcW w:w="2394" w:type="dxa"/>
          </w:tcPr>
          <w:p w14:paraId="3BC5C631" w14:textId="21F1A694" w:rsidR="00482B27" w:rsidRDefault="005541E5">
            <w:r>
              <w:t>70%</w:t>
            </w:r>
          </w:p>
        </w:tc>
      </w:tr>
      <w:tr w:rsidR="00482B27" w14:paraId="5B8184E0" w14:textId="77777777" w:rsidTr="00482B27">
        <w:tc>
          <w:tcPr>
            <w:tcW w:w="2394" w:type="dxa"/>
          </w:tcPr>
          <w:p w14:paraId="1954E97D" w14:textId="77777777" w:rsidR="00482B27" w:rsidRDefault="00482B27">
            <w:r>
              <w:t>Two or More Races</w:t>
            </w:r>
          </w:p>
        </w:tc>
        <w:tc>
          <w:tcPr>
            <w:tcW w:w="2394" w:type="dxa"/>
          </w:tcPr>
          <w:p w14:paraId="698E2ABD" w14:textId="0EEC729E" w:rsidR="00482B27" w:rsidRDefault="005541E5">
            <w:r>
              <w:t>9</w:t>
            </w:r>
          </w:p>
        </w:tc>
        <w:tc>
          <w:tcPr>
            <w:tcW w:w="2394" w:type="dxa"/>
          </w:tcPr>
          <w:p w14:paraId="0E0A75B2" w14:textId="34E1D4A0" w:rsidR="00482B27" w:rsidRDefault="005541E5">
            <w:r>
              <w:t>2</w:t>
            </w:r>
          </w:p>
        </w:tc>
        <w:tc>
          <w:tcPr>
            <w:tcW w:w="2394" w:type="dxa"/>
          </w:tcPr>
          <w:p w14:paraId="4251E9C2" w14:textId="5F7BBB03" w:rsidR="00482B27" w:rsidRDefault="005541E5">
            <w:r>
              <w:t>22.2%</w:t>
            </w:r>
          </w:p>
        </w:tc>
      </w:tr>
      <w:tr w:rsidR="00482B27" w14:paraId="1EC59687" w14:textId="77777777" w:rsidTr="00482B27">
        <w:tc>
          <w:tcPr>
            <w:tcW w:w="2394" w:type="dxa"/>
          </w:tcPr>
          <w:p w14:paraId="12D37792" w14:textId="77777777" w:rsidR="00482B27" w:rsidRDefault="00482B27">
            <w:r>
              <w:t>Race and Ethnicity Unknown</w:t>
            </w:r>
          </w:p>
        </w:tc>
        <w:tc>
          <w:tcPr>
            <w:tcW w:w="2394" w:type="dxa"/>
          </w:tcPr>
          <w:p w14:paraId="559EC89F" w14:textId="3DC5B262" w:rsidR="00482B27" w:rsidRDefault="005541E5">
            <w:r>
              <w:t>13</w:t>
            </w:r>
          </w:p>
        </w:tc>
        <w:tc>
          <w:tcPr>
            <w:tcW w:w="2394" w:type="dxa"/>
          </w:tcPr>
          <w:p w14:paraId="47835886" w14:textId="4C28B275" w:rsidR="00482B27" w:rsidRDefault="005541E5">
            <w:r>
              <w:t>9</w:t>
            </w:r>
          </w:p>
        </w:tc>
        <w:tc>
          <w:tcPr>
            <w:tcW w:w="2394" w:type="dxa"/>
          </w:tcPr>
          <w:p w14:paraId="14E7E194" w14:textId="178C3436" w:rsidR="00482B27" w:rsidRDefault="005541E5" w:rsidP="00A52A5E">
            <w:r>
              <w:t>69.2%</w:t>
            </w:r>
          </w:p>
        </w:tc>
      </w:tr>
      <w:tr w:rsidR="00482B27" w14:paraId="2584110B" w14:textId="77777777" w:rsidTr="00F65F79">
        <w:trPr>
          <w:trHeight w:val="197"/>
        </w:trPr>
        <w:tc>
          <w:tcPr>
            <w:tcW w:w="2394" w:type="dxa"/>
            <w:shd w:val="clear" w:color="auto" w:fill="BFBFBF" w:themeFill="background1" w:themeFillShade="BF"/>
          </w:tcPr>
          <w:p w14:paraId="1D2C6F85" w14:textId="77777777" w:rsidR="00482B27" w:rsidRDefault="00482B27">
            <w:r>
              <w:t>Total All Students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CBEF6D1" w14:textId="47FA06F5" w:rsidR="00482B27" w:rsidRDefault="005541E5">
            <w:r>
              <w:t>348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550F7DED" w14:textId="029A9249" w:rsidR="00482B27" w:rsidRDefault="005541E5" w:rsidP="00A52A5E">
            <w:r>
              <w:t>233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14:paraId="4E5ECA4F" w14:textId="4AA75E06" w:rsidR="00482B27" w:rsidRDefault="005541E5" w:rsidP="00A52A5E">
            <w:r>
              <w:t>67%</w:t>
            </w:r>
          </w:p>
        </w:tc>
      </w:tr>
    </w:tbl>
    <w:p w14:paraId="568E8C64" w14:textId="77777777" w:rsidR="0094558A" w:rsidRDefault="0094558A"/>
    <w:sectPr w:rsidR="0094558A" w:rsidSect="00482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27"/>
    <w:rsid w:val="000611E0"/>
    <w:rsid w:val="00084A5D"/>
    <w:rsid w:val="000D5D19"/>
    <w:rsid w:val="000F5ECF"/>
    <w:rsid w:val="001C21F0"/>
    <w:rsid w:val="001D1585"/>
    <w:rsid w:val="001F0EA0"/>
    <w:rsid w:val="002215BB"/>
    <w:rsid w:val="00250FE7"/>
    <w:rsid w:val="002B65E7"/>
    <w:rsid w:val="00361D7B"/>
    <w:rsid w:val="0040455A"/>
    <w:rsid w:val="004328C3"/>
    <w:rsid w:val="00482B27"/>
    <w:rsid w:val="004B46D0"/>
    <w:rsid w:val="005541E5"/>
    <w:rsid w:val="006E5A8B"/>
    <w:rsid w:val="007435B4"/>
    <w:rsid w:val="007A7A2B"/>
    <w:rsid w:val="007B197C"/>
    <w:rsid w:val="007E32B2"/>
    <w:rsid w:val="007E75C4"/>
    <w:rsid w:val="008E6F00"/>
    <w:rsid w:val="0094558A"/>
    <w:rsid w:val="00982ED8"/>
    <w:rsid w:val="00A07EAA"/>
    <w:rsid w:val="00A52A5E"/>
    <w:rsid w:val="00AE20D6"/>
    <w:rsid w:val="00AF2CAD"/>
    <w:rsid w:val="00AF43E7"/>
    <w:rsid w:val="00B05E6A"/>
    <w:rsid w:val="00B06934"/>
    <w:rsid w:val="00BA2449"/>
    <w:rsid w:val="00C035C3"/>
    <w:rsid w:val="00C35EB5"/>
    <w:rsid w:val="00D82925"/>
    <w:rsid w:val="00D86CD4"/>
    <w:rsid w:val="00E17299"/>
    <w:rsid w:val="00E841DD"/>
    <w:rsid w:val="00EB6998"/>
    <w:rsid w:val="00F0624D"/>
    <w:rsid w:val="00F65F79"/>
    <w:rsid w:val="00FB079C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243E"/>
  <w15:docId w15:val="{2F518D98-B784-4304-9F8D-6C1431D0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jody.ragan</dc:creator>
  <cp:lastModifiedBy>Jody Ragan</cp:lastModifiedBy>
  <cp:revision>8</cp:revision>
  <cp:lastPrinted>2022-11-01T14:32:00Z</cp:lastPrinted>
  <dcterms:created xsi:type="dcterms:W3CDTF">2022-11-03T19:41:00Z</dcterms:created>
  <dcterms:modified xsi:type="dcterms:W3CDTF">2022-11-04T14:31:00Z</dcterms:modified>
</cp:coreProperties>
</file>