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19D1" w14:textId="77777777" w:rsidR="00FA3BCB" w:rsidRDefault="00FA3BCB" w:rsidP="00FA3BC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Conversation Cue Card</w:t>
      </w:r>
    </w:p>
    <w:p w14:paraId="1C601C47" w14:textId="77777777" w:rsidR="00FA3BCB" w:rsidRDefault="00FA3BCB">
      <w:pPr>
        <w:sectPr w:rsidR="00FA3BCB" w:rsidSect="00FA3B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AA9DFC" w14:textId="5D8AB498" w:rsidR="00FA3BCB" w:rsidRPr="00B109A3" w:rsidRDefault="00FA3BCB" w:rsidP="00FA3BCB">
      <w:pPr>
        <w:jc w:val="center"/>
        <w:rPr>
          <w:b/>
          <w:bCs/>
          <w:sz w:val="44"/>
          <w:szCs w:val="44"/>
        </w:rPr>
      </w:pPr>
      <w:r w:rsidRPr="00B109A3">
        <w:rPr>
          <w:b/>
          <w:bCs/>
          <w:sz w:val="44"/>
          <w:szCs w:val="44"/>
        </w:rPr>
        <w:t>Speaking</w:t>
      </w:r>
    </w:p>
    <w:p w14:paraId="0F7B906F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 xml:space="preserve">Sharing: </w:t>
      </w:r>
    </w:p>
    <w:p w14:paraId="1260BB88" w14:textId="77777777" w:rsidR="00FA3BCB" w:rsidRPr="00B109A3" w:rsidRDefault="00FA3BCB" w:rsidP="00FA3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9A3">
        <w:rPr>
          <w:sz w:val="24"/>
          <w:szCs w:val="24"/>
        </w:rPr>
        <w:t>One thing I noticed was…</w:t>
      </w:r>
    </w:p>
    <w:p w14:paraId="240715A4" w14:textId="77777777" w:rsidR="00FA3BCB" w:rsidRPr="00B109A3" w:rsidRDefault="00FA3BCB" w:rsidP="00FA3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9A3">
        <w:rPr>
          <w:sz w:val="24"/>
          <w:szCs w:val="24"/>
        </w:rPr>
        <w:t>I believe…</w:t>
      </w:r>
    </w:p>
    <w:p w14:paraId="3ED60820" w14:textId="77777777" w:rsidR="00FA3BCB" w:rsidRPr="00B109A3" w:rsidRDefault="00FA3BCB" w:rsidP="00FA3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9A3">
        <w:rPr>
          <w:sz w:val="24"/>
          <w:szCs w:val="24"/>
        </w:rPr>
        <w:t>It seems to me that…</w:t>
      </w:r>
    </w:p>
    <w:p w14:paraId="34027B68" w14:textId="77777777" w:rsidR="00FA3BCB" w:rsidRDefault="00FA3BCB" w:rsidP="00FA3BCB">
      <w:pPr>
        <w:rPr>
          <w:sz w:val="28"/>
          <w:szCs w:val="28"/>
        </w:rPr>
      </w:pPr>
    </w:p>
    <w:p w14:paraId="5E451F11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>Agreeing/Confirming:</w:t>
      </w:r>
    </w:p>
    <w:p w14:paraId="1CC5CAA9" w14:textId="77777777" w:rsidR="00FA3BCB" w:rsidRPr="00B109A3" w:rsidRDefault="00FA3BCB" w:rsidP="00FA3B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9A3">
        <w:rPr>
          <w:sz w:val="24"/>
          <w:szCs w:val="24"/>
        </w:rPr>
        <w:t>You made a good point when you said…</w:t>
      </w:r>
    </w:p>
    <w:p w14:paraId="6AFC760E" w14:textId="77777777" w:rsidR="00FA3BCB" w:rsidRPr="00B109A3" w:rsidRDefault="00FA3BCB" w:rsidP="00FA3B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9A3">
        <w:rPr>
          <w:sz w:val="24"/>
          <w:szCs w:val="24"/>
        </w:rPr>
        <w:t>I agree with your thought about ___ because…</w:t>
      </w:r>
    </w:p>
    <w:p w14:paraId="7249EDEB" w14:textId="77777777" w:rsidR="00FA3BCB" w:rsidRPr="00B109A3" w:rsidRDefault="00FA3BCB" w:rsidP="00FA3B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9A3">
        <w:rPr>
          <w:sz w:val="24"/>
          <w:szCs w:val="24"/>
        </w:rPr>
        <w:t>Your perspective is interesting because…</w:t>
      </w:r>
    </w:p>
    <w:p w14:paraId="193953DF" w14:textId="77777777" w:rsidR="00FA3BCB" w:rsidRDefault="00FA3BCB" w:rsidP="00FA3BCB">
      <w:pPr>
        <w:rPr>
          <w:sz w:val="28"/>
          <w:szCs w:val="28"/>
        </w:rPr>
      </w:pPr>
    </w:p>
    <w:p w14:paraId="47536375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 xml:space="preserve"> Challenging:</w:t>
      </w:r>
    </w:p>
    <w:p w14:paraId="651B6A5A" w14:textId="77777777" w:rsidR="00FA3BCB" w:rsidRPr="00B109A3" w:rsidRDefault="00FA3BCB" w:rsidP="00FA3B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09A3">
        <w:rPr>
          <w:sz w:val="24"/>
          <w:szCs w:val="24"/>
        </w:rPr>
        <w:t>Have you considered…</w:t>
      </w:r>
    </w:p>
    <w:p w14:paraId="67CBD948" w14:textId="77777777" w:rsidR="00FA3BCB" w:rsidRPr="00B109A3" w:rsidRDefault="00FA3BCB" w:rsidP="00FA3B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09A3">
        <w:rPr>
          <w:sz w:val="24"/>
          <w:szCs w:val="24"/>
        </w:rPr>
        <w:t>I’m not sure I can agree with your perspective because…</w:t>
      </w:r>
    </w:p>
    <w:p w14:paraId="125B9027" w14:textId="77777777" w:rsidR="00FA3BCB" w:rsidRDefault="00FA3BCB" w:rsidP="00FA3B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09A3">
        <w:rPr>
          <w:sz w:val="24"/>
          <w:szCs w:val="24"/>
        </w:rPr>
        <w:t>While I understand why you think that, you might think about…</w:t>
      </w:r>
    </w:p>
    <w:p w14:paraId="75B5F6C9" w14:textId="77777777" w:rsidR="00FA3BCB" w:rsidRPr="00B109A3" w:rsidRDefault="00FA3BCB" w:rsidP="00FA3BCB">
      <w:pPr>
        <w:pStyle w:val="ListParagraph"/>
        <w:rPr>
          <w:sz w:val="24"/>
          <w:szCs w:val="24"/>
        </w:rPr>
      </w:pPr>
    </w:p>
    <w:p w14:paraId="5DB5D858" w14:textId="60C96A90" w:rsidR="00FA3BCB" w:rsidRPr="00B109A3" w:rsidRDefault="00FA3BCB" w:rsidP="00FA3BCB">
      <w:pPr>
        <w:jc w:val="center"/>
        <w:rPr>
          <w:b/>
          <w:bCs/>
          <w:sz w:val="44"/>
          <w:szCs w:val="44"/>
        </w:rPr>
      </w:pPr>
      <w:r w:rsidRPr="00B109A3">
        <w:rPr>
          <w:b/>
          <w:bCs/>
          <w:sz w:val="44"/>
          <w:szCs w:val="44"/>
        </w:rPr>
        <w:t>Listening</w:t>
      </w:r>
    </w:p>
    <w:p w14:paraId="2439A04E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>Paraphrasing/Summarizing:</w:t>
      </w:r>
    </w:p>
    <w:p w14:paraId="51C79F3C" w14:textId="77777777" w:rsidR="00FA3BCB" w:rsidRPr="00B109A3" w:rsidRDefault="00FA3BCB" w:rsidP="00FA3B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09A3">
        <w:rPr>
          <w:sz w:val="24"/>
          <w:szCs w:val="24"/>
        </w:rPr>
        <w:t>So what you are saying is…</w:t>
      </w:r>
    </w:p>
    <w:p w14:paraId="7234A4E6" w14:textId="77777777" w:rsidR="00FA3BCB" w:rsidRPr="00B109A3" w:rsidRDefault="00FA3BCB" w:rsidP="00FA3B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09A3">
        <w:rPr>
          <w:sz w:val="24"/>
          <w:szCs w:val="24"/>
        </w:rPr>
        <w:t>In other words, you think…</w:t>
      </w:r>
    </w:p>
    <w:p w14:paraId="68A6FF2B" w14:textId="77777777" w:rsidR="00FA3BCB" w:rsidRPr="00B109A3" w:rsidRDefault="00FA3BCB" w:rsidP="00FA3B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09A3">
        <w:rPr>
          <w:sz w:val="24"/>
          <w:szCs w:val="24"/>
        </w:rPr>
        <w:t>What I hear you saying is…</w:t>
      </w:r>
    </w:p>
    <w:p w14:paraId="6997F8F3" w14:textId="77777777" w:rsidR="00FA3BCB" w:rsidRDefault="00FA3BCB" w:rsidP="00FA3BCB">
      <w:pPr>
        <w:rPr>
          <w:sz w:val="28"/>
          <w:szCs w:val="28"/>
        </w:rPr>
      </w:pPr>
    </w:p>
    <w:p w14:paraId="06366470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 xml:space="preserve">Clarifying: </w:t>
      </w:r>
    </w:p>
    <w:p w14:paraId="6FB7CE36" w14:textId="77777777" w:rsidR="00FA3BCB" w:rsidRPr="00B109A3" w:rsidRDefault="00FA3BCB" w:rsidP="00FA3B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09A3">
        <w:rPr>
          <w:sz w:val="24"/>
          <w:szCs w:val="24"/>
        </w:rPr>
        <w:t>What did you mean when you said…</w:t>
      </w:r>
    </w:p>
    <w:p w14:paraId="796EF04A" w14:textId="77777777" w:rsidR="00FA3BCB" w:rsidRPr="00B109A3" w:rsidRDefault="00FA3BCB" w:rsidP="00FA3B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09A3">
        <w:rPr>
          <w:sz w:val="24"/>
          <w:szCs w:val="24"/>
        </w:rPr>
        <w:t>I’m not sure I understand what you mean. Can you explain that again?</w:t>
      </w:r>
    </w:p>
    <w:p w14:paraId="30053EB2" w14:textId="77777777" w:rsidR="00FA3BCB" w:rsidRPr="00B109A3" w:rsidRDefault="00FA3BCB" w:rsidP="00FA3B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09A3">
        <w:rPr>
          <w:sz w:val="24"/>
          <w:szCs w:val="24"/>
        </w:rPr>
        <w:t>I have a question about…</w:t>
      </w:r>
    </w:p>
    <w:p w14:paraId="5442F739" w14:textId="77777777" w:rsidR="00FA3BCB" w:rsidRDefault="00FA3BCB" w:rsidP="00FA3BCB">
      <w:pPr>
        <w:rPr>
          <w:sz w:val="28"/>
          <w:szCs w:val="28"/>
        </w:rPr>
      </w:pPr>
    </w:p>
    <w:p w14:paraId="28132744" w14:textId="77777777" w:rsidR="00FA3BCB" w:rsidRPr="00B109A3" w:rsidRDefault="00FA3BCB" w:rsidP="00FA3BCB">
      <w:pPr>
        <w:rPr>
          <w:b/>
          <w:bCs/>
          <w:sz w:val="32"/>
          <w:szCs w:val="32"/>
        </w:rPr>
      </w:pPr>
      <w:r w:rsidRPr="00B109A3">
        <w:rPr>
          <w:b/>
          <w:bCs/>
          <w:sz w:val="32"/>
          <w:szCs w:val="32"/>
        </w:rPr>
        <w:t>Acknowledging Ideas:</w:t>
      </w:r>
    </w:p>
    <w:p w14:paraId="01D62237" w14:textId="77777777" w:rsidR="00FA3BCB" w:rsidRPr="00B109A3" w:rsidRDefault="00FA3BCB" w:rsidP="00FA3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09A3">
        <w:rPr>
          <w:sz w:val="24"/>
          <w:szCs w:val="24"/>
        </w:rPr>
        <w:t>When ___ said ____, it made me think of…</w:t>
      </w:r>
    </w:p>
    <w:p w14:paraId="0EEB488A" w14:textId="77777777" w:rsidR="00FA3BCB" w:rsidRPr="00B109A3" w:rsidRDefault="00FA3BCB" w:rsidP="00FA3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09A3">
        <w:rPr>
          <w:sz w:val="24"/>
          <w:szCs w:val="24"/>
        </w:rPr>
        <w:t>____ emphasized that…</w:t>
      </w:r>
    </w:p>
    <w:p w14:paraId="734A7E38" w14:textId="13A84E83" w:rsidR="00FA3BCB" w:rsidRPr="00B109A3" w:rsidRDefault="00FA3BCB" w:rsidP="00FA3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09A3">
        <w:rPr>
          <w:sz w:val="24"/>
          <w:szCs w:val="24"/>
        </w:rPr>
        <w:t>____ had an interesting idea when he/she said…</w:t>
      </w:r>
      <w:r w:rsidR="003E61F7">
        <w:rPr>
          <w:sz w:val="24"/>
          <w:szCs w:val="24"/>
        </w:rPr>
        <w:t xml:space="preserve">                              </w:t>
      </w:r>
    </w:p>
    <w:p w14:paraId="1A30654D" w14:textId="77777777" w:rsidR="003E61F7" w:rsidRDefault="003E61F7"/>
    <w:sectPr w:rsidR="003E61F7" w:rsidSect="00FA3BCB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CD8"/>
    <w:multiLevelType w:val="hybridMultilevel"/>
    <w:tmpl w:val="C1A4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2014"/>
    <w:multiLevelType w:val="hybridMultilevel"/>
    <w:tmpl w:val="D36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768"/>
    <w:multiLevelType w:val="hybridMultilevel"/>
    <w:tmpl w:val="4B6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1D5D"/>
    <w:multiLevelType w:val="hybridMultilevel"/>
    <w:tmpl w:val="717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44E"/>
    <w:multiLevelType w:val="hybridMultilevel"/>
    <w:tmpl w:val="001A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E50"/>
    <w:multiLevelType w:val="hybridMultilevel"/>
    <w:tmpl w:val="2CA4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9898">
    <w:abstractNumId w:val="2"/>
  </w:num>
  <w:num w:numId="2" w16cid:durableId="1457214038">
    <w:abstractNumId w:val="1"/>
  </w:num>
  <w:num w:numId="3" w16cid:durableId="1944654054">
    <w:abstractNumId w:val="4"/>
  </w:num>
  <w:num w:numId="4" w16cid:durableId="1786582782">
    <w:abstractNumId w:val="5"/>
  </w:num>
  <w:num w:numId="5" w16cid:durableId="1009218870">
    <w:abstractNumId w:val="0"/>
  </w:num>
  <w:num w:numId="6" w16cid:durableId="1758868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B"/>
    <w:rsid w:val="000105EF"/>
    <w:rsid w:val="003E61F7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E32"/>
  <w15:chartTrackingRefBased/>
  <w15:docId w15:val="{192082BD-B4DF-4523-9CDF-5A0472E8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Daniels</dc:creator>
  <cp:keywords/>
  <dc:description/>
  <cp:lastModifiedBy>Melissa Daniels</cp:lastModifiedBy>
  <cp:revision>2</cp:revision>
  <dcterms:created xsi:type="dcterms:W3CDTF">2023-12-12T20:18:00Z</dcterms:created>
  <dcterms:modified xsi:type="dcterms:W3CDTF">2023-12-12T20:18:00Z</dcterms:modified>
</cp:coreProperties>
</file>